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CFA39D" w14:textId="77777777" w:rsidR="001E2682" w:rsidRPr="00793C0F" w:rsidRDefault="001E2682" w:rsidP="00345C62">
      <w:pPr>
        <w:pStyle w:val="Nadpis3"/>
        <w:numPr>
          <w:ilvl w:val="0"/>
          <w:numId w:val="0"/>
        </w:numPr>
        <w:pBdr>
          <w:bottom w:val="none" w:sz="0" w:space="0" w:color="auto"/>
        </w:pBdr>
        <w:ind w:left="720" w:hanging="720"/>
        <w:jc w:val="center"/>
        <w:rPr>
          <w:rFonts w:ascii="Segoe UI" w:hAnsi="Segoe UI" w:cs="Segoe UI"/>
          <w:i w:val="0"/>
          <w:szCs w:val="24"/>
        </w:rPr>
      </w:pPr>
    </w:p>
    <w:p w14:paraId="72C4715C" w14:textId="77777777" w:rsidR="001E2682" w:rsidRPr="00793C0F" w:rsidRDefault="001E2682" w:rsidP="00345C62">
      <w:pPr>
        <w:pStyle w:val="Nadpis3"/>
        <w:numPr>
          <w:ilvl w:val="0"/>
          <w:numId w:val="0"/>
        </w:numPr>
        <w:pBdr>
          <w:bottom w:val="none" w:sz="0" w:space="0" w:color="auto"/>
        </w:pBdr>
        <w:ind w:left="720" w:hanging="720"/>
        <w:jc w:val="center"/>
        <w:rPr>
          <w:rFonts w:ascii="Segoe UI" w:hAnsi="Segoe UI" w:cs="Segoe UI"/>
          <w:i w:val="0"/>
          <w:szCs w:val="24"/>
        </w:rPr>
      </w:pPr>
    </w:p>
    <w:p w14:paraId="753DC085" w14:textId="77777777" w:rsidR="001E2682" w:rsidRPr="00793C0F" w:rsidRDefault="001E2682" w:rsidP="00345C62">
      <w:pPr>
        <w:pStyle w:val="Nadpis3"/>
        <w:numPr>
          <w:ilvl w:val="0"/>
          <w:numId w:val="0"/>
        </w:numPr>
        <w:pBdr>
          <w:bottom w:val="none" w:sz="0" w:space="0" w:color="auto"/>
        </w:pBdr>
        <w:ind w:left="720" w:hanging="720"/>
        <w:jc w:val="center"/>
        <w:rPr>
          <w:rFonts w:ascii="Segoe UI" w:hAnsi="Segoe UI" w:cs="Segoe UI"/>
          <w:i w:val="0"/>
          <w:szCs w:val="24"/>
        </w:rPr>
      </w:pPr>
    </w:p>
    <w:p w14:paraId="5D0FA706" w14:textId="77777777" w:rsidR="001E2682" w:rsidRPr="00793C0F" w:rsidRDefault="001E2682" w:rsidP="00345C62">
      <w:pPr>
        <w:pStyle w:val="Nadpis3"/>
        <w:numPr>
          <w:ilvl w:val="0"/>
          <w:numId w:val="0"/>
        </w:numPr>
        <w:pBdr>
          <w:bottom w:val="none" w:sz="0" w:space="0" w:color="auto"/>
        </w:pBdr>
        <w:ind w:left="720" w:hanging="720"/>
        <w:jc w:val="center"/>
        <w:rPr>
          <w:rFonts w:ascii="Segoe UI" w:hAnsi="Segoe UI" w:cs="Segoe UI"/>
          <w:i w:val="0"/>
          <w:szCs w:val="24"/>
        </w:rPr>
      </w:pPr>
    </w:p>
    <w:p w14:paraId="3C8782FF" w14:textId="77777777" w:rsidR="001E2682" w:rsidRPr="00793C0F" w:rsidRDefault="001E2682" w:rsidP="00345C62">
      <w:pPr>
        <w:pStyle w:val="Nadpis3"/>
        <w:numPr>
          <w:ilvl w:val="0"/>
          <w:numId w:val="0"/>
        </w:numPr>
        <w:pBdr>
          <w:bottom w:val="none" w:sz="0" w:space="0" w:color="auto"/>
        </w:pBdr>
        <w:ind w:left="720" w:hanging="720"/>
        <w:jc w:val="center"/>
        <w:rPr>
          <w:rFonts w:ascii="Segoe UI" w:hAnsi="Segoe UI" w:cs="Segoe UI"/>
          <w:i w:val="0"/>
          <w:szCs w:val="24"/>
        </w:rPr>
      </w:pPr>
    </w:p>
    <w:p w14:paraId="35B9471B" w14:textId="77777777" w:rsidR="001E2682" w:rsidRPr="00793C0F" w:rsidRDefault="001E2682" w:rsidP="00345C62">
      <w:pPr>
        <w:pStyle w:val="Nadpis3"/>
        <w:numPr>
          <w:ilvl w:val="0"/>
          <w:numId w:val="0"/>
        </w:numPr>
        <w:pBdr>
          <w:bottom w:val="none" w:sz="0" w:space="0" w:color="auto"/>
        </w:pBdr>
        <w:ind w:left="720" w:hanging="720"/>
        <w:jc w:val="center"/>
        <w:rPr>
          <w:rFonts w:ascii="Segoe UI" w:hAnsi="Segoe UI" w:cs="Segoe UI"/>
          <w:i w:val="0"/>
          <w:szCs w:val="24"/>
        </w:rPr>
      </w:pPr>
    </w:p>
    <w:p w14:paraId="1FE9A1D0" w14:textId="77777777" w:rsidR="001E2682" w:rsidRPr="00793C0F" w:rsidRDefault="001E2682" w:rsidP="00345C62">
      <w:pPr>
        <w:pStyle w:val="Nadpis3"/>
        <w:numPr>
          <w:ilvl w:val="0"/>
          <w:numId w:val="0"/>
        </w:numPr>
        <w:pBdr>
          <w:bottom w:val="none" w:sz="0" w:space="0" w:color="auto"/>
        </w:pBdr>
        <w:ind w:left="720" w:hanging="720"/>
        <w:jc w:val="center"/>
        <w:rPr>
          <w:rFonts w:ascii="Segoe UI" w:hAnsi="Segoe UI" w:cs="Segoe UI"/>
          <w:i w:val="0"/>
          <w:szCs w:val="24"/>
        </w:rPr>
      </w:pPr>
    </w:p>
    <w:p w14:paraId="60F17B95" w14:textId="77777777" w:rsidR="001E2682" w:rsidRPr="00793C0F" w:rsidRDefault="001E2682" w:rsidP="00345C62">
      <w:pPr>
        <w:pStyle w:val="Nadpis3"/>
        <w:numPr>
          <w:ilvl w:val="0"/>
          <w:numId w:val="0"/>
        </w:numPr>
        <w:pBdr>
          <w:bottom w:val="none" w:sz="0" w:space="0" w:color="auto"/>
        </w:pBdr>
        <w:ind w:left="720" w:hanging="720"/>
        <w:jc w:val="center"/>
        <w:rPr>
          <w:rFonts w:ascii="Segoe UI" w:hAnsi="Segoe UI" w:cs="Segoe UI"/>
          <w:i w:val="0"/>
          <w:szCs w:val="24"/>
        </w:rPr>
      </w:pPr>
    </w:p>
    <w:p w14:paraId="2B1EE6DC" w14:textId="77777777" w:rsidR="001E2682" w:rsidRPr="00793C0F" w:rsidRDefault="001E2682" w:rsidP="001E2682">
      <w:pPr>
        <w:rPr>
          <w:rFonts w:ascii="Segoe UI" w:hAnsi="Segoe UI" w:cs="Segoe UI"/>
        </w:rPr>
      </w:pPr>
    </w:p>
    <w:p w14:paraId="5B8B56B1" w14:textId="77777777" w:rsidR="001E2682" w:rsidRPr="00793C0F" w:rsidRDefault="001E2682" w:rsidP="00345C62">
      <w:pPr>
        <w:pStyle w:val="Nadpis3"/>
        <w:numPr>
          <w:ilvl w:val="0"/>
          <w:numId w:val="0"/>
        </w:numPr>
        <w:pBdr>
          <w:bottom w:val="none" w:sz="0" w:space="0" w:color="auto"/>
        </w:pBdr>
        <w:ind w:left="720" w:hanging="720"/>
        <w:jc w:val="center"/>
        <w:rPr>
          <w:rFonts w:ascii="Segoe UI" w:hAnsi="Segoe UI" w:cs="Segoe UI"/>
          <w:i w:val="0"/>
          <w:szCs w:val="24"/>
        </w:rPr>
      </w:pPr>
    </w:p>
    <w:p w14:paraId="0B89BD2A" w14:textId="47110454" w:rsidR="00D2173E" w:rsidRPr="00793C0F" w:rsidRDefault="00345C62" w:rsidP="00D2173E">
      <w:pPr>
        <w:pStyle w:val="Nadpis1"/>
        <w:keepLines/>
        <w:pageBreakBefore w:val="0"/>
        <w:shd w:val="clear" w:color="auto" w:fill="auto"/>
        <w:suppressAutoHyphens/>
        <w:spacing w:before="480" w:after="0" w:line="276" w:lineRule="auto"/>
        <w:ind w:left="432"/>
        <w:jc w:val="center"/>
        <w:rPr>
          <w:rFonts w:ascii="Segoe UI" w:eastAsia="SimSun" w:hAnsi="Segoe UI" w:cs="Segoe UI"/>
          <w:bCs/>
          <w:kern w:val="0"/>
          <w:position w:val="0"/>
          <w:sz w:val="36"/>
          <w:szCs w:val="28"/>
          <w:lang w:eastAsia="ar-SA"/>
        </w:rPr>
      </w:pPr>
      <w:r w:rsidRPr="00793C0F">
        <w:rPr>
          <w:rFonts w:ascii="Segoe UI" w:eastAsia="SimSun" w:hAnsi="Segoe UI" w:cs="Segoe UI"/>
          <w:bCs/>
          <w:kern w:val="0"/>
          <w:position w:val="0"/>
          <w:sz w:val="36"/>
          <w:szCs w:val="28"/>
          <w:lang w:eastAsia="ar-SA"/>
        </w:rPr>
        <w:t>P</w:t>
      </w:r>
      <w:bookmarkStart w:id="0" w:name="_Ref238534040"/>
      <w:bookmarkStart w:id="1" w:name="_Ref238534088"/>
      <w:bookmarkStart w:id="2" w:name="_Ref238534141"/>
      <w:bookmarkEnd w:id="0"/>
      <w:bookmarkEnd w:id="1"/>
      <w:bookmarkEnd w:id="2"/>
      <w:r w:rsidR="000F37A6" w:rsidRPr="00793C0F">
        <w:rPr>
          <w:rFonts w:ascii="Segoe UI" w:eastAsia="SimSun" w:hAnsi="Segoe UI" w:cs="Segoe UI"/>
          <w:bCs/>
          <w:kern w:val="0"/>
          <w:position w:val="0"/>
          <w:sz w:val="36"/>
          <w:szCs w:val="28"/>
          <w:lang w:eastAsia="ar-SA"/>
        </w:rPr>
        <w:t xml:space="preserve">ŘÍLOHA </w:t>
      </w:r>
      <w:r w:rsidR="001F6481">
        <w:rPr>
          <w:rFonts w:ascii="Segoe UI" w:eastAsia="SimSun" w:hAnsi="Segoe UI" w:cs="Segoe UI"/>
          <w:bCs/>
          <w:kern w:val="0"/>
          <w:position w:val="0"/>
          <w:sz w:val="36"/>
          <w:szCs w:val="28"/>
          <w:lang w:eastAsia="ar-SA"/>
        </w:rPr>
        <w:t>D</w:t>
      </w:r>
      <w:r w:rsidR="00D2173E" w:rsidRPr="00793C0F">
        <w:rPr>
          <w:rFonts w:ascii="Segoe UI" w:eastAsia="SimSun" w:hAnsi="Segoe UI" w:cs="Segoe UI"/>
          <w:bCs/>
          <w:kern w:val="0"/>
          <w:position w:val="0"/>
          <w:sz w:val="36"/>
          <w:szCs w:val="28"/>
          <w:lang w:eastAsia="ar-SA"/>
        </w:rPr>
        <w:t xml:space="preserve"> – </w:t>
      </w:r>
      <w:r w:rsidR="000F37A6" w:rsidRPr="00793C0F">
        <w:rPr>
          <w:rFonts w:ascii="Segoe UI" w:eastAsia="SimSun" w:hAnsi="Segoe UI" w:cs="Segoe UI"/>
          <w:bCs/>
          <w:kern w:val="0"/>
          <w:position w:val="0"/>
          <w:sz w:val="36"/>
          <w:szCs w:val="28"/>
          <w:lang w:eastAsia="ar-SA"/>
        </w:rPr>
        <w:t>Položkový rozpočet</w:t>
      </w:r>
    </w:p>
    <w:p w14:paraId="3E2AA736" w14:textId="77777777" w:rsidR="00D2173E" w:rsidRPr="00793C0F" w:rsidRDefault="00D2173E" w:rsidP="00D2173E">
      <w:pPr>
        <w:rPr>
          <w:rFonts w:ascii="Segoe UI" w:eastAsia="SimSun" w:hAnsi="Segoe UI" w:cs="Segoe UI"/>
          <w:lang w:eastAsia="ar-SA"/>
        </w:rPr>
      </w:pPr>
    </w:p>
    <w:p w14:paraId="055D89E1" w14:textId="77777777" w:rsidR="00D2173E" w:rsidRPr="00793C0F" w:rsidRDefault="00D2173E" w:rsidP="00D2173E">
      <w:pPr>
        <w:rPr>
          <w:rFonts w:ascii="Segoe UI" w:eastAsia="SimSun" w:hAnsi="Segoe UI" w:cs="Segoe UI"/>
          <w:lang w:eastAsia="ar-SA"/>
        </w:rPr>
      </w:pPr>
    </w:p>
    <w:p w14:paraId="707F263F" w14:textId="77777777" w:rsidR="00D2173E" w:rsidRPr="00793C0F" w:rsidRDefault="00D2173E" w:rsidP="00D2173E">
      <w:pPr>
        <w:rPr>
          <w:rFonts w:ascii="Segoe UI" w:eastAsia="SimSun" w:hAnsi="Segoe UI" w:cs="Segoe UI"/>
          <w:lang w:eastAsia="ar-SA"/>
        </w:rPr>
      </w:pPr>
    </w:p>
    <w:p w14:paraId="58EB30DA" w14:textId="77777777" w:rsidR="00D2173E" w:rsidRPr="00793C0F" w:rsidRDefault="00D2173E" w:rsidP="00D2173E">
      <w:pPr>
        <w:rPr>
          <w:rFonts w:ascii="Segoe UI" w:eastAsia="SimSun" w:hAnsi="Segoe UI" w:cs="Segoe UI"/>
          <w:lang w:eastAsia="ar-SA"/>
        </w:rPr>
      </w:pPr>
    </w:p>
    <w:p w14:paraId="51BDFFAC" w14:textId="77777777" w:rsidR="00D2173E" w:rsidRPr="00793C0F" w:rsidRDefault="00D2173E" w:rsidP="00D2173E">
      <w:pPr>
        <w:rPr>
          <w:rFonts w:ascii="Segoe UI" w:eastAsia="SimSun" w:hAnsi="Segoe UI" w:cs="Segoe UI"/>
          <w:lang w:eastAsia="ar-SA"/>
        </w:rPr>
      </w:pPr>
    </w:p>
    <w:p w14:paraId="01065995" w14:textId="77777777" w:rsidR="00D2173E" w:rsidRPr="00793C0F" w:rsidRDefault="00D2173E" w:rsidP="00D2173E">
      <w:pPr>
        <w:rPr>
          <w:rFonts w:ascii="Segoe UI" w:eastAsia="SimSun" w:hAnsi="Segoe UI" w:cs="Segoe UI"/>
          <w:lang w:eastAsia="ar-SA"/>
        </w:rPr>
      </w:pPr>
    </w:p>
    <w:p w14:paraId="6BA75269" w14:textId="77777777" w:rsidR="00D2173E" w:rsidRPr="00793C0F" w:rsidRDefault="00D2173E" w:rsidP="00D2173E">
      <w:pPr>
        <w:rPr>
          <w:rFonts w:ascii="Segoe UI" w:hAnsi="Segoe UI" w:cs="Segoe UI"/>
          <w:lang w:eastAsia="ar-SA"/>
        </w:rPr>
      </w:pPr>
    </w:p>
    <w:p w14:paraId="0D118993" w14:textId="77777777" w:rsidR="003118A9" w:rsidRPr="00793C0F" w:rsidRDefault="00D2173E" w:rsidP="00D2173E">
      <w:pPr>
        <w:tabs>
          <w:tab w:val="left" w:pos="3784"/>
        </w:tabs>
        <w:rPr>
          <w:rFonts w:ascii="Segoe UI" w:hAnsi="Segoe UI" w:cs="Segoe UI"/>
          <w:lang w:eastAsia="ar-SA"/>
        </w:rPr>
      </w:pPr>
      <w:r w:rsidRPr="00793C0F">
        <w:rPr>
          <w:rFonts w:ascii="Segoe UI" w:hAnsi="Segoe UI" w:cs="Segoe UI"/>
          <w:lang w:eastAsia="ar-SA"/>
        </w:rPr>
        <w:tab/>
      </w:r>
    </w:p>
    <w:p w14:paraId="74D77BFB" w14:textId="77777777" w:rsidR="00D2173E" w:rsidRPr="00793C0F" w:rsidRDefault="00D2173E" w:rsidP="00D2173E">
      <w:pPr>
        <w:rPr>
          <w:rFonts w:ascii="Segoe UI" w:hAnsi="Segoe UI" w:cs="Segoe UI"/>
        </w:rPr>
      </w:pPr>
    </w:p>
    <w:p w14:paraId="09BC3324" w14:textId="77777777" w:rsidR="00D2173E" w:rsidRPr="00793C0F" w:rsidRDefault="00D2173E" w:rsidP="00D2173E">
      <w:pPr>
        <w:rPr>
          <w:rFonts w:ascii="Segoe UI" w:hAnsi="Segoe UI" w:cs="Segoe UI"/>
        </w:rPr>
      </w:pPr>
    </w:p>
    <w:p w14:paraId="14028F5F" w14:textId="77777777" w:rsidR="00D2173E" w:rsidRPr="00793C0F" w:rsidRDefault="00D2173E" w:rsidP="00D2173E">
      <w:pPr>
        <w:rPr>
          <w:rFonts w:ascii="Segoe UI" w:hAnsi="Segoe UI" w:cs="Segoe UI"/>
        </w:rPr>
      </w:pPr>
    </w:p>
    <w:p w14:paraId="4142F831" w14:textId="77777777" w:rsidR="00D2173E" w:rsidRPr="00793C0F" w:rsidRDefault="00D2173E" w:rsidP="00D2173E">
      <w:pPr>
        <w:rPr>
          <w:rFonts w:ascii="Segoe UI" w:hAnsi="Segoe UI" w:cs="Segoe UI"/>
        </w:rPr>
      </w:pPr>
    </w:p>
    <w:p w14:paraId="413850FC" w14:textId="77777777" w:rsidR="00D2173E" w:rsidRPr="00793C0F" w:rsidRDefault="00D2173E" w:rsidP="00D2173E">
      <w:pPr>
        <w:rPr>
          <w:rFonts w:ascii="Segoe UI" w:hAnsi="Segoe UI" w:cs="Segoe UI"/>
        </w:rPr>
      </w:pPr>
    </w:p>
    <w:p w14:paraId="28879D94" w14:textId="77777777" w:rsidR="00022B87" w:rsidRPr="00793C0F" w:rsidRDefault="00022B87" w:rsidP="00D2173E">
      <w:pPr>
        <w:rPr>
          <w:rFonts w:ascii="Segoe UI" w:hAnsi="Segoe UI" w:cs="Segoe UI"/>
        </w:rPr>
        <w:sectPr w:rsidR="00022B87" w:rsidRPr="00793C0F" w:rsidSect="00345C62">
          <w:headerReference w:type="default" r:id="rId8"/>
          <w:footerReference w:type="even" r:id="rId9"/>
          <w:footerReference w:type="default" r:id="rId10"/>
          <w:pgSz w:w="11906" w:h="16838" w:code="9"/>
          <w:pgMar w:top="1418" w:right="1418" w:bottom="1418" w:left="1418" w:header="709" w:footer="709" w:gutter="0"/>
          <w:cols w:space="720"/>
          <w:docGrid w:linePitch="326"/>
        </w:sectPr>
      </w:pPr>
    </w:p>
    <w:p w14:paraId="75B4FBEC" w14:textId="095378A2" w:rsidR="00614838" w:rsidRPr="00793C0F" w:rsidRDefault="00022B87" w:rsidP="00614838">
      <w:pPr>
        <w:pStyle w:val="Nadpis1"/>
        <w:spacing w:before="120" w:after="0"/>
        <w:rPr>
          <w:rFonts w:ascii="Segoe UI" w:hAnsi="Segoe UI" w:cs="Segoe UI"/>
        </w:rPr>
      </w:pPr>
      <w:r w:rsidRPr="00793C0F">
        <w:rPr>
          <w:rFonts w:ascii="Segoe UI" w:hAnsi="Segoe UI" w:cs="Segoe UI"/>
        </w:rPr>
        <w:lastRenderedPageBreak/>
        <w:t>Položkový rozpočet</w:t>
      </w:r>
      <w:r w:rsidR="007A74B5" w:rsidRPr="00793C0F">
        <w:rPr>
          <w:rFonts w:ascii="Segoe UI" w:hAnsi="Segoe UI" w:cs="Segoe UI"/>
        </w:rPr>
        <w:t xml:space="preserve"> Díla</w:t>
      </w:r>
    </w:p>
    <w:p w14:paraId="3B317FAD" w14:textId="77777777" w:rsidR="00614838" w:rsidRPr="00793C0F" w:rsidRDefault="00614838" w:rsidP="00614838">
      <w:pPr>
        <w:rPr>
          <w:rFonts w:ascii="Segoe UI" w:hAnsi="Segoe UI" w:cs="Segoe UI"/>
        </w:rPr>
      </w:pPr>
    </w:p>
    <w:tbl>
      <w:tblPr>
        <w:tblStyle w:val="Mkatabulky"/>
        <w:tblW w:w="14319" w:type="dxa"/>
        <w:tblLook w:val="04A0" w:firstRow="1" w:lastRow="0" w:firstColumn="1" w:lastColumn="0" w:noHBand="0" w:noVBand="1"/>
      </w:tblPr>
      <w:tblGrid>
        <w:gridCol w:w="6345"/>
        <w:gridCol w:w="2221"/>
        <w:gridCol w:w="2126"/>
        <w:gridCol w:w="1843"/>
        <w:gridCol w:w="1784"/>
      </w:tblGrid>
      <w:tr w:rsidR="00FB1DEA" w:rsidRPr="00793C0F" w14:paraId="1B2F809B" w14:textId="77777777" w:rsidTr="00FF1067">
        <w:trPr>
          <w:trHeight w:val="228"/>
        </w:trPr>
        <w:tc>
          <w:tcPr>
            <w:tcW w:w="6345" w:type="dxa"/>
            <w:shd w:val="clear" w:color="auto" w:fill="EEECE1" w:themeFill="background2"/>
            <w:vAlign w:val="center"/>
          </w:tcPr>
          <w:p w14:paraId="74FBDBE6" w14:textId="77777777" w:rsidR="00614838" w:rsidRPr="00793C0F" w:rsidRDefault="00614838" w:rsidP="00D979B5">
            <w:pPr>
              <w:jc w:val="center"/>
              <w:rPr>
                <w:rFonts w:ascii="Segoe UI" w:hAnsi="Segoe UI" w:cs="Segoe UI"/>
                <w:b/>
                <w:lang w:bidi="en-US"/>
              </w:rPr>
            </w:pPr>
            <w:r w:rsidRPr="00793C0F">
              <w:rPr>
                <w:rFonts w:ascii="Segoe UI" w:hAnsi="Segoe UI" w:cs="Segoe UI"/>
                <w:b/>
                <w:lang w:bidi="en-US"/>
              </w:rPr>
              <w:t>Položk</w:t>
            </w:r>
            <w:r w:rsidR="002076CE" w:rsidRPr="00793C0F">
              <w:rPr>
                <w:rFonts w:ascii="Segoe UI" w:hAnsi="Segoe UI" w:cs="Segoe UI"/>
                <w:b/>
                <w:lang w:bidi="en-US"/>
              </w:rPr>
              <w:t>a</w:t>
            </w:r>
          </w:p>
        </w:tc>
        <w:tc>
          <w:tcPr>
            <w:tcW w:w="2221" w:type="dxa"/>
            <w:shd w:val="clear" w:color="auto" w:fill="EEECE1" w:themeFill="background2"/>
          </w:tcPr>
          <w:p w14:paraId="7D2FEE67" w14:textId="75F7EA1A" w:rsidR="00614838" w:rsidRPr="00793C0F" w:rsidRDefault="00614838" w:rsidP="00CD60B0">
            <w:pPr>
              <w:jc w:val="center"/>
              <w:rPr>
                <w:rFonts w:ascii="Segoe UI" w:hAnsi="Segoe UI" w:cs="Segoe UI"/>
                <w:b/>
                <w:lang w:bidi="en-US"/>
              </w:rPr>
            </w:pPr>
            <w:r w:rsidRPr="00793C0F">
              <w:rPr>
                <w:rFonts w:ascii="Segoe UI" w:hAnsi="Segoe UI" w:cs="Segoe UI"/>
                <w:b/>
                <w:lang w:bidi="en-US"/>
              </w:rPr>
              <w:t>Počet MD (MD = 8 člověkohodin</w:t>
            </w:r>
            <w:r w:rsidR="00803484" w:rsidRPr="00793C0F">
              <w:rPr>
                <w:rFonts w:ascii="Segoe UI" w:hAnsi="Segoe UI" w:cs="Segoe UI"/>
                <w:b/>
                <w:lang w:bidi="en-US"/>
              </w:rPr>
              <w:t>,</w:t>
            </w:r>
            <w:r w:rsidR="00CD60B0" w:rsidRPr="00793C0F">
              <w:rPr>
                <w:rFonts w:ascii="Segoe UI" w:hAnsi="Segoe UI" w:cs="Segoe UI"/>
                <w:b/>
                <w:lang w:bidi="en-US"/>
              </w:rPr>
              <w:t xml:space="preserve"> popř. jiný </w:t>
            </w:r>
            <w:r w:rsidR="00803484" w:rsidRPr="00793C0F">
              <w:rPr>
                <w:rFonts w:ascii="Segoe UI" w:hAnsi="Segoe UI" w:cs="Segoe UI"/>
                <w:b/>
                <w:lang w:bidi="en-US"/>
              </w:rPr>
              <w:t>relevantní</w:t>
            </w:r>
            <w:r w:rsidR="00CD60B0" w:rsidRPr="00793C0F">
              <w:rPr>
                <w:rFonts w:ascii="Segoe UI" w:hAnsi="Segoe UI" w:cs="Segoe UI"/>
                <w:b/>
                <w:lang w:bidi="en-US"/>
              </w:rPr>
              <w:t xml:space="preserve"> údaj</w:t>
            </w:r>
            <w:r w:rsidR="00803484" w:rsidRPr="00793C0F">
              <w:rPr>
                <w:rFonts w:ascii="Segoe UI" w:hAnsi="Segoe UI" w:cs="Segoe UI"/>
                <w:b/>
                <w:lang w:bidi="en-US"/>
              </w:rPr>
              <w:t xml:space="preserve"> např. počet kusů</w:t>
            </w:r>
            <w:r w:rsidR="00D22B04" w:rsidRPr="00793C0F">
              <w:rPr>
                <w:rFonts w:ascii="Segoe UI" w:hAnsi="Segoe UI" w:cs="Segoe UI"/>
                <w:b/>
                <w:lang w:bidi="en-US"/>
              </w:rPr>
              <w:t>, jednotek</w:t>
            </w:r>
            <w:r w:rsidRPr="00793C0F">
              <w:rPr>
                <w:rFonts w:ascii="Segoe UI" w:hAnsi="Segoe UI" w:cs="Segoe UI"/>
                <w:b/>
                <w:lang w:bidi="en-US"/>
              </w:rPr>
              <w:t>)</w:t>
            </w:r>
          </w:p>
        </w:tc>
        <w:tc>
          <w:tcPr>
            <w:tcW w:w="2126" w:type="dxa"/>
            <w:shd w:val="clear" w:color="auto" w:fill="EEECE1" w:themeFill="background2"/>
            <w:vAlign w:val="center"/>
          </w:tcPr>
          <w:p w14:paraId="32D9DC55" w14:textId="77777777" w:rsidR="00614838" w:rsidRPr="00793C0F" w:rsidRDefault="00614838" w:rsidP="00D979B5">
            <w:pPr>
              <w:jc w:val="center"/>
              <w:rPr>
                <w:rFonts w:ascii="Segoe UI" w:hAnsi="Segoe UI" w:cs="Segoe UI"/>
                <w:b/>
                <w:lang w:bidi="en-US"/>
              </w:rPr>
            </w:pPr>
            <w:r w:rsidRPr="00793C0F">
              <w:rPr>
                <w:rFonts w:ascii="Segoe UI" w:hAnsi="Segoe UI" w:cs="Segoe UI"/>
                <w:b/>
                <w:lang w:bidi="en-US"/>
              </w:rPr>
              <w:t>Cena bez DPH</w:t>
            </w:r>
          </w:p>
        </w:tc>
        <w:tc>
          <w:tcPr>
            <w:tcW w:w="1843" w:type="dxa"/>
            <w:shd w:val="clear" w:color="auto" w:fill="EEECE1" w:themeFill="background2"/>
            <w:vAlign w:val="center"/>
          </w:tcPr>
          <w:p w14:paraId="6AE6668B" w14:textId="77777777" w:rsidR="00614838" w:rsidRPr="00793C0F" w:rsidRDefault="00614838" w:rsidP="00D979B5">
            <w:pPr>
              <w:jc w:val="center"/>
              <w:rPr>
                <w:rFonts w:ascii="Segoe UI" w:hAnsi="Segoe UI" w:cs="Segoe UI"/>
                <w:b/>
                <w:lang w:bidi="en-US"/>
              </w:rPr>
            </w:pPr>
            <w:r w:rsidRPr="00793C0F">
              <w:rPr>
                <w:rFonts w:ascii="Segoe UI" w:hAnsi="Segoe UI" w:cs="Segoe UI"/>
                <w:b/>
                <w:lang w:bidi="en-US"/>
              </w:rPr>
              <w:t>DPH samostatně</w:t>
            </w:r>
          </w:p>
        </w:tc>
        <w:tc>
          <w:tcPr>
            <w:tcW w:w="1784" w:type="dxa"/>
            <w:shd w:val="clear" w:color="auto" w:fill="EEECE1" w:themeFill="background2"/>
            <w:vAlign w:val="center"/>
          </w:tcPr>
          <w:p w14:paraId="23F8CF25" w14:textId="77777777" w:rsidR="00614838" w:rsidRPr="00793C0F" w:rsidRDefault="00614838" w:rsidP="00D979B5">
            <w:pPr>
              <w:jc w:val="center"/>
              <w:rPr>
                <w:rFonts w:ascii="Segoe UI" w:hAnsi="Segoe UI" w:cs="Segoe UI"/>
                <w:b/>
                <w:lang w:bidi="en-US"/>
              </w:rPr>
            </w:pPr>
            <w:r w:rsidRPr="00793C0F">
              <w:rPr>
                <w:rFonts w:ascii="Segoe UI" w:hAnsi="Segoe UI" w:cs="Segoe UI"/>
                <w:b/>
                <w:lang w:bidi="en-US"/>
              </w:rPr>
              <w:t>Cena vč. DPH</w:t>
            </w:r>
          </w:p>
        </w:tc>
      </w:tr>
      <w:tr w:rsidR="00FB1DEA" w:rsidRPr="00793C0F" w14:paraId="0EFE3679" w14:textId="77777777" w:rsidTr="00FF1067">
        <w:trPr>
          <w:trHeight w:val="134"/>
        </w:trPr>
        <w:tc>
          <w:tcPr>
            <w:tcW w:w="6345" w:type="dxa"/>
          </w:tcPr>
          <w:p w14:paraId="08657CB3" w14:textId="6032F680" w:rsidR="00FF1067" w:rsidRPr="00793C0F" w:rsidRDefault="00FF1067" w:rsidP="00FF1067">
            <w:pPr>
              <w:spacing w:after="200"/>
              <w:rPr>
                <w:rFonts w:ascii="Segoe UI" w:hAnsi="Segoe UI" w:cs="Segoe UI"/>
                <w:b/>
                <w:sz w:val="22"/>
                <w:szCs w:val="22"/>
              </w:rPr>
            </w:pPr>
            <w:r w:rsidRPr="00793C0F">
              <w:rPr>
                <w:rFonts w:ascii="Segoe UI" w:hAnsi="Segoe UI" w:cs="Segoe UI"/>
                <w:b/>
                <w:sz w:val="22"/>
                <w:szCs w:val="22"/>
              </w:rPr>
              <w:t xml:space="preserve">CENA </w:t>
            </w:r>
            <w:r w:rsidR="00FB1DEA" w:rsidRPr="00793C0F">
              <w:rPr>
                <w:rFonts w:ascii="Segoe UI" w:hAnsi="Segoe UI" w:cs="Segoe UI"/>
                <w:b/>
                <w:sz w:val="22"/>
                <w:szCs w:val="22"/>
              </w:rPr>
              <w:t>aplikační podpora pro IS NP</w:t>
            </w:r>
            <w:r w:rsidRPr="00793C0F">
              <w:rPr>
                <w:rFonts w:ascii="Segoe UI" w:hAnsi="Segoe UI" w:cs="Segoe UI"/>
                <w:b/>
                <w:sz w:val="22"/>
                <w:szCs w:val="22"/>
              </w:rPr>
              <w:t xml:space="preserve"> (Část A)</w:t>
            </w:r>
          </w:p>
        </w:tc>
        <w:tc>
          <w:tcPr>
            <w:tcW w:w="2221" w:type="dxa"/>
          </w:tcPr>
          <w:p w14:paraId="386D8FF5" w14:textId="77777777" w:rsidR="00FF1067" w:rsidRPr="00793C0F" w:rsidRDefault="00FF1067" w:rsidP="00D230D6">
            <w:pPr>
              <w:spacing w:after="200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2126" w:type="dxa"/>
          </w:tcPr>
          <w:p w14:paraId="5E3874EE" w14:textId="77777777" w:rsidR="00FF1067" w:rsidRPr="00793C0F" w:rsidRDefault="00FF1067" w:rsidP="00D230D6">
            <w:pPr>
              <w:spacing w:after="200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14:paraId="36EAC0E1" w14:textId="77777777" w:rsidR="00FF1067" w:rsidRPr="00793C0F" w:rsidRDefault="00FF1067" w:rsidP="00D230D6">
            <w:pPr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1784" w:type="dxa"/>
          </w:tcPr>
          <w:p w14:paraId="66F63939" w14:textId="77777777" w:rsidR="00FF1067" w:rsidRPr="00793C0F" w:rsidRDefault="00FF1067" w:rsidP="00D230D6">
            <w:pPr>
              <w:spacing w:after="200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  <w:tr w:rsidR="00257E21" w:rsidRPr="00793C0F" w14:paraId="3CF4FB7C" w14:textId="77777777" w:rsidTr="00FF1067">
        <w:trPr>
          <w:trHeight w:val="134"/>
        </w:trPr>
        <w:tc>
          <w:tcPr>
            <w:tcW w:w="6345" w:type="dxa"/>
          </w:tcPr>
          <w:p w14:paraId="39FDBB41" w14:textId="14E6FC17" w:rsidR="00257E21" w:rsidRPr="00793C0F" w:rsidRDefault="00257E21" w:rsidP="00FF1067">
            <w:pPr>
              <w:spacing w:after="200"/>
              <w:rPr>
                <w:rFonts w:ascii="Segoe UI" w:hAnsi="Segoe UI" w:cs="Segoe UI"/>
                <w:b/>
                <w:sz w:val="22"/>
                <w:szCs w:val="22"/>
              </w:rPr>
            </w:pPr>
            <w:r>
              <w:rPr>
                <w:rFonts w:ascii="Segoe UI" w:hAnsi="Segoe UI" w:cs="Segoe UI"/>
                <w:b/>
                <w:sz w:val="22"/>
                <w:szCs w:val="22"/>
              </w:rPr>
              <w:t>Dotační systém</w:t>
            </w:r>
          </w:p>
        </w:tc>
        <w:tc>
          <w:tcPr>
            <w:tcW w:w="2221" w:type="dxa"/>
          </w:tcPr>
          <w:p w14:paraId="560575D1" w14:textId="77777777" w:rsidR="00257E21" w:rsidRPr="00793C0F" w:rsidRDefault="00257E21" w:rsidP="00D230D6">
            <w:pPr>
              <w:spacing w:after="200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2126" w:type="dxa"/>
          </w:tcPr>
          <w:p w14:paraId="2A85BE86" w14:textId="77777777" w:rsidR="00257E21" w:rsidRPr="00793C0F" w:rsidRDefault="00257E21" w:rsidP="00D230D6">
            <w:pPr>
              <w:spacing w:after="200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14:paraId="67EAEE39" w14:textId="77777777" w:rsidR="00257E21" w:rsidRPr="00793C0F" w:rsidRDefault="00257E21" w:rsidP="00D230D6">
            <w:pPr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1784" w:type="dxa"/>
          </w:tcPr>
          <w:p w14:paraId="3AC1EEDA" w14:textId="77777777" w:rsidR="00257E21" w:rsidRPr="00793C0F" w:rsidRDefault="00257E21" w:rsidP="00D230D6">
            <w:pPr>
              <w:spacing w:after="200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  <w:tr w:rsidR="00FB1DEA" w:rsidRPr="00793C0F" w14:paraId="026B028B" w14:textId="77777777" w:rsidTr="00FF1067">
        <w:trPr>
          <w:trHeight w:val="131"/>
        </w:trPr>
        <w:tc>
          <w:tcPr>
            <w:tcW w:w="6345" w:type="dxa"/>
          </w:tcPr>
          <w:p w14:paraId="497C6F9C" w14:textId="25AEE7FD" w:rsidR="00FF1067" w:rsidRPr="00793C0F" w:rsidRDefault="00FB1DEA" w:rsidP="00D230D6">
            <w:pPr>
              <w:numPr>
                <w:ilvl w:val="0"/>
                <w:numId w:val="12"/>
              </w:numPr>
              <w:spacing w:after="200" w:line="276" w:lineRule="auto"/>
              <w:rPr>
                <w:rFonts w:ascii="Segoe UI" w:hAnsi="Segoe UI" w:cs="Segoe UI"/>
                <w:sz w:val="22"/>
                <w:szCs w:val="22"/>
              </w:rPr>
            </w:pPr>
            <w:r w:rsidRPr="00793C0F">
              <w:rPr>
                <w:rFonts w:ascii="Segoe UI" w:hAnsi="Segoe UI" w:cs="Segoe UI"/>
                <w:sz w:val="22"/>
                <w:szCs w:val="22"/>
              </w:rPr>
              <w:t xml:space="preserve">Prototyp 1 - </w:t>
            </w:r>
            <w:r w:rsidR="00FF1067" w:rsidRPr="00793C0F">
              <w:rPr>
                <w:rFonts w:ascii="Segoe UI" w:hAnsi="Segoe UI" w:cs="Segoe UI"/>
                <w:sz w:val="22"/>
                <w:szCs w:val="22"/>
              </w:rPr>
              <w:t>Analytické práce</w:t>
            </w:r>
          </w:p>
        </w:tc>
        <w:tc>
          <w:tcPr>
            <w:tcW w:w="2221" w:type="dxa"/>
          </w:tcPr>
          <w:p w14:paraId="45D2A197" w14:textId="77777777" w:rsidR="00FF1067" w:rsidRPr="00793C0F" w:rsidRDefault="00FF1067" w:rsidP="00D230D6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3C8E099A" w14:textId="77777777" w:rsidR="00FF1067" w:rsidRPr="00793C0F" w:rsidRDefault="00FF1067" w:rsidP="00D230D6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30133A6E" w14:textId="77777777" w:rsidR="00FF1067" w:rsidRPr="00793C0F" w:rsidRDefault="00FF1067" w:rsidP="00D230D6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784" w:type="dxa"/>
          </w:tcPr>
          <w:p w14:paraId="6CB54D7F" w14:textId="77777777" w:rsidR="00FF1067" w:rsidRPr="00793C0F" w:rsidRDefault="00FF1067" w:rsidP="00D230D6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FB1DEA" w:rsidRPr="00793C0F" w14:paraId="4DC64D5E" w14:textId="77777777" w:rsidTr="00FF1067">
        <w:trPr>
          <w:trHeight w:val="134"/>
        </w:trPr>
        <w:tc>
          <w:tcPr>
            <w:tcW w:w="6345" w:type="dxa"/>
          </w:tcPr>
          <w:p w14:paraId="5E4D3648" w14:textId="33353A3E" w:rsidR="00FF1067" w:rsidRPr="00793C0F" w:rsidRDefault="00FB1DEA" w:rsidP="00D230D6">
            <w:pPr>
              <w:numPr>
                <w:ilvl w:val="0"/>
                <w:numId w:val="12"/>
              </w:numPr>
              <w:spacing w:after="200" w:line="276" w:lineRule="auto"/>
              <w:rPr>
                <w:rFonts w:ascii="Segoe UI" w:hAnsi="Segoe UI" w:cs="Segoe UI"/>
                <w:sz w:val="22"/>
                <w:szCs w:val="22"/>
              </w:rPr>
            </w:pPr>
            <w:r w:rsidRPr="00793C0F">
              <w:rPr>
                <w:rFonts w:ascii="Segoe UI" w:hAnsi="Segoe UI" w:cs="Segoe UI"/>
                <w:sz w:val="22"/>
                <w:szCs w:val="22"/>
              </w:rPr>
              <w:t xml:space="preserve">Prototyp 1 - </w:t>
            </w:r>
            <w:r w:rsidR="00FF1067" w:rsidRPr="00793C0F">
              <w:rPr>
                <w:rFonts w:ascii="Segoe UI" w:hAnsi="Segoe UI" w:cs="Segoe UI"/>
                <w:sz w:val="22"/>
                <w:szCs w:val="22"/>
              </w:rPr>
              <w:t>Vývoj a testování</w:t>
            </w:r>
          </w:p>
        </w:tc>
        <w:tc>
          <w:tcPr>
            <w:tcW w:w="2221" w:type="dxa"/>
          </w:tcPr>
          <w:p w14:paraId="5328534E" w14:textId="77777777" w:rsidR="00FF1067" w:rsidRPr="00793C0F" w:rsidRDefault="00FF1067" w:rsidP="00D230D6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4D10BE70" w14:textId="77777777" w:rsidR="00FF1067" w:rsidRPr="00793C0F" w:rsidRDefault="00FF1067" w:rsidP="00D230D6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1666A622" w14:textId="77777777" w:rsidR="00FF1067" w:rsidRPr="00793C0F" w:rsidRDefault="00FF1067" w:rsidP="00D230D6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784" w:type="dxa"/>
          </w:tcPr>
          <w:p w14:paraId="7B0018DA" w14:textId="77777777" w:rsidR="00FF1067" w:rsidRPr="00793C0F" w:rsidRDefault="00FF1067" w:rsidP="00D230D6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FB1DEA" w:rsidRPr="00793C0F" w14:paraId="4F8532B4" w14:textId="77777777" w:rsidTr="00FF1067">
        <w:trPr>
          <w:trHeight w:val="169"/>
        </w:trPr>
        <w:tc>
          <w:tcPr>
            <w:tcW w:w="6345" w:type="dxa"/>
          </w:tcPr>
          <w:p w14:paraId="4B92F7D3" w14:textId="4199E348" w:rsidR="00FF1067" w:rsidRPr="00793C0F" w:rsidRDefault="00FB1DEA" w:rsidP="00D230D6">
            <w:pPr>
              <w:numPr>
                <w:ilvl w:val="0"/>
                <w:numId w:val="12"/>
              </w:numPr>
              <w:spacing w:after="200" w:line="276" w:lineRule="auto"/>
              <w:rPr>
                <w:rFonts w:ascii="Segoe UI" w:hAnsi="Segoe UI" w:cs="Segoe UI"/>
                <w:sz w:val="22"/>
                <w:szCs w:val="22"/>
              </w:rPr>
            </w:pPr>
            <w:r w:rsidRPr="00793C0F">
              <w:rPr>
                <w:rFonts w:ascii="Segoe UI" w:hAnsi="Segoe UI" w:cs="Segoe UI"/>
                <w:sz w:val="22"/>
                <w:szCs w:val="22"/>
              </w:rPr>
              <w:t xml:space="preserve">Prototyp 1 - </w:t>
            </w:r>
            <w:r w:rsidR="00FF1067" w:rsidRPr="00793C0F">
              <w:rPr>
                <w:rFonts w:ascii="Segoe UI" w:hAnsi="Segoe UI" w:cs="Segoe UI"/>
                <w:sz w:val="22"/>
                <w:szCs w:val="22"/>
              </w:rPr>
              <w:t xml:space="preserve">Implementace na </w:t>
            </w:r>
            <w:r w:rsidR="003C3365" w:rsidRPr="00793C0F">
              <w:rPr>
                <w:rFonts w:ascii="Segoe UI" w:hAnsi="Segoe UI" w:cs="Segoe UI"/>
                <w:sz w:val="22"/>
                <w:szCs w:val="22"/>
              </w:rPr>
              <w:t>testovací</w:t>
            </w:r>
            <w:r w:rsidR="00FF1067" w:rsidRPr="00793C0F">
              <w:rPr>
                <w:rFonts w:ascii="Segoe UI" w:hAnsi="Segoe UI" w:cs="Segoe UI"/>
                <w:sz w:val="22"/>
                <w:szCs w:val="22"/>
              </w:rPr>
              <w:t xml:space="preserve"> prostředí (včetně HW)</w:t>
            </w:r>
          </w:p>
        </w:tc>
        <w:tc>
          <w:tcPr>
            <w:tcW w:w="2221" w:type="dxa"/>
          </w:tcPr>
          <w:p w14:paraId="603A29F9" w14:textId="77777777" w:rsidR="00FF1067" w:rsidRPr="00793C0F" w:rsidRDefault="00FF1067" w:rsidP="00D230D6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32692ADF" w14:textId="77777777" w:rsidR="00FF1067" w:rsidRPr="00793C0F" w:rsidRDefault="00FF1067" w:rsidP="00D230D6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079E78B1" w14:textId="77777777" w:rsidR="00FF1067" w:rsidRPr="00793C0F" w:rsidRDefault="00FF1067" w:rsidP="00D230D6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784" w:type="dxa"/>
          </w:tcPr>
          <w:p w14:paraId="6588E34F" w14:textId="77777777" w:rsidR="00FF1067" w:rsidRPr="00793C0F" w:rsidRDefault="00FF1067" w:rsidP="00D230D6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535E94" w:rsidRPr="00793C0F" w14:paraId="55FBC1C9" w14:textId="77777777" w:rsidTr="00FF1067">
        <w:trPr>
          <w:trHeight w:val="169"/>
        </w:trPr>
        <w:tc>
          <w:tcPr>
            <w:tcW w:w="6345" w:type="dxa"/>
          </w:tcPr>
          <w:p w14:paraId="1C3D5255" w14:textId="00751CB4" w:rsidR="00535E94" w:rsidRPr="00793C0F" w:rsidRDefault="00535E94" w:rsidP="00535E94">
            <w:pPr>
              <w:numPr>
                <w:ilvl w:val="0"/>
                <w:numId w:val="12"/>
              </w:numPr>
              <w:spacing w:after="200" w:line="276" w:lineRule="auto"/>
              <w:rPr>
                <w:rFonts w:ascii="Segoe UI" w:hAnsi="Segoe UI" w:cs="Segoe UI"/>
                <w:sz w:val="22"/>
                <w:szCs w:val="22"/>
              </w:rPr>
            </w:pPr>
            <w:r w:rsidRPr="00793C0F">
              <w:rPr>
                <w:rFonts w:ascii="Segoe UI" w:hAnsi="Segoe UI" w:cs="Segoe UI"/>
                <w:sz w:val="22"/>
                <w:szCs w:val="22"/>
              </w:rPr>
              <w:t>Prototyp 2 - Analytické práce</w:t>
            </w:r>
          </w:p>
        </w:tc>
        <w:tc>
          <w:tcPr>
            <w:tcW w:w="2221" w:type="dxa"/>
          </w:tcPr>
          <w:p w14:paraId="778C4990" w14:textId="77777777" w:rsidR="00535E94" w:rsidRPr="00793C0F" w:rsidRDefault="00535E94" w:rsidP="00535E94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5BEF0C7A" w14:textId="77777777" w:rsidR="00535E94" w:rsidRPr="00793C0F" w:rsidRDefault="00535E94" w:rsidP="00535E94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7CBE8533" w14:textId="77777777" w:rsidR="00535E94" w:rsidRPr="00793C0F" w:rsidRDefault="00535E94" w:rsidP="00535E94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784" w:type="dxa"/>
          </w:tcPr>
          <w:p w14:paraId="3408F069" w14:textId="77777777" w:rsidR="00535E94" w:rsidRPr="00793C0F" w:rsidRDefault="00535E94" w:rsidP="00535E94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535E94" w:rsidRPr="00793C0F" w14:paraId="3856845F" w14:textId="77777777" w:rsidTr="00FF1067">
        <w:trPr>
          <w:trHeight w:val="169"/>
        </w:trPr>
        <w:tc>
          <w:tcPr>
            <w:tcW w:w="6345" w:type="dxa"/>
          </w:tcPr>
          <w:p w14:paraId="143C14AE" w14:textId="1290A676" w:rsidR="00535E94" w:rsidRPr="00793C0F" w:rsidRDefault="00535E94" w:rsidP="00535E94">
            <w:pPr>
              <w:numPr>
                <w:ilvl w:val="0"/>
                <w:numId w:val="12"/>
              </w:numPr>
              <w:spacing w:after="200" w:line="276" w:lineRule="auto"/>
              <w:rPr>
                <w:rFonts w:ascii="Segoe UI" w:hAnsi="Segoe UI" w:cs="Segoe UI"/>
                <w:sz w:val="22"/>
                <w:szCs w:val="22"/>
              </w:rPr>
            </w:pPr>
            <w:r w:rsidRPr="00793C0F">
              <w:rPr>
                <w:rFonts w:ascii="Segoe UI" w:hAnsi="Segoe UI" w:cs="Segoe UI"/>
                <w:sz w:val="22"/>
                <w:szCs w:val="22"/>
              </w:rPr>
              <w:t>Prototyp 2 - Vývoj a testování</w:t>
            </w:r>
          </w:p>
        </w:tc>
        <w:tc>
          <w:tcPr>
            <w:tcW w:w="2221" w:type="dxa"/>
          </w:tcPr>
          <w:p w14:paraId="5FF223DC" w14:textId="77777777" w:rsidR="00535E94" w:rsidRPr="00793C0F" w:rsidRDefault="00535E94" w:rsidP="00535E94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6756A827" w14:textId="77777777" w:rsidR="00535E94" w:rsidRPr="00793C0F" w:rsidRDefault="00535E94" w:rsidP="00535E94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027DDC54" w14:textId="77777777" w:rsidR="00535E94" w:rsidRPr="00793C0F" w:rsidRDefault="00535E94" w:rsidP="00535E94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784" w:type="dxa"/>
          </w:tcPr>
          <w:p w14:paraId="317A352B" w14:textId="77777777" w:rsidR="00535E94" w:rsidRPr="00793C0F" w:rsidRDefault="00535E94" w:rsidP="00535E94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535E94" w:rsidRPr="00793C0F" w14:paraId="33BBB0E2" w14:textId="77777777" w:rsidTr="00FF1067">
        <w:trPr>
          <w:trHeight w:val="169"/>
        </w:trPr>
        <w:tc>
          <w:tcPr>
            <w:tcW w:w="6345" w:type="dxa"/>
          </w:tcPr>
          <w:p w14:paraId="443832F3" w14:textId="768DD47B" w:rsidR="00535E94" w:rsidRPr="00793C0F" w:rsidRDefault="00F5747C" w:rsidP="00535E94">
            <w:pPr>
              <w:numPr>
                <w:ilvl w:val="0"/>
                <w:numId w:val="12"/>
              </w:numPr>
              <w:spacing w:after="200" w:line="276" w:lineRule="auto"/>
              <w:rPr>
                <w:rFonts w:ascii="Segoe UI" w:hAnsi="Segoe UI" w:cs="Segoe UI"/>
                <w:sz w:val="22"/>
                <w:szCs w:val="22"/>
              </w:rPr>
            </w:pPr>
            <w:r w:rsidRPr="00793C0F">
              <w:rPr>
                <w:rFonts w:ascii="Segoe UI" w:hAnsi="Segoe UI" w:cs="Segoe UI"/>
                <w:sz w:val="22"/>
                <w:szCs w:val="22"/>
              </w:rPr>
              <w:t>Prototyp 2</w:t>
            </w:r>
            <w:r w:rsidR="00535E94" w:rsidRPr="00793C0F">
              <w:rPr>
                <w:rFonts w:ascii="Segoe UI" w:hAnsi="Segoe UI" w:cs="Segoe UI"/>
                <w:sz w:val="22"/>
                <w:szCs w:val="22"/>
              </w:rPr>
              <w:t xml:space="preserve"> - Implementace na </w:t>
            </w:r>
            <w:r w:rsidR="003C3365" w:rsidRPr="00793C0F">
              <w:rPr>
                <w:rFonts w:ascii="Segoe UI" w:hAnsi="Segoe UI" w:cs="Segoe UI"/>
                <w:sz w:val="22"/>
                <w:szCs w:val="22"/>
              </w:rPr>
              <w:t>testovací</w:t>
            </w:r>
            <w:r w:rsidR="00535E94" w:rsidRPr="00793C0F">
              <w:rPr>
                <w:rFonts w:ascii="Segoe UI" w:hAnsi="Segoe UI" w:cs="Segoe UI"/>
                <w:sz w:val="22"/>
                <w:szCs w:val="22"/>
              </w:rPr>
              <w:t xml:space="preserve"> prostředí </w:t>
            </w:r>
          </w:p>
        </w:tc>
        <w:tc>
          <w:tcPr>
            <w:tcW w:w="2221" w:type="dxa"/>
          </w:tcPr>
          <w:p w14:paraId="3B076EDE" w14:textId="77777777" w:rsidR="00535E94" w:rsidRPr="00793C0F" w:rsidRDefault="00535E94" w:rsidP="00535E94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27350547" w14:textId="77777777" w:rsidR="00535E94" w:rsidRPr="00793C0F" w:rsidRDefault="00535E94" w:rsidP="00535E94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38184B56" w14:textId="77777777" w:rsidR="00535E94" w:rsidRPr="00793C0F" w:rsidRDefault="00535E94" w:rsidP="00535E94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784" w:type="dxa"/>
          </w:tcPr>
          <w:p w14:paraId="170EF437" w14:textId="77777777" w:rsidR="00535E94" w:rsidRPr="00793C0F" w:rsidRDefault="00535E94" w:rsidP="00535E94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3C3365" w:rsidRPr="00793C0F" w14:paraId="0D0F9EE1" w14:textId="77777777" w:rsidTr="00FF1067">
        <w:trPr>
          <w:trHeight w:val="169"/>
        </w:trPr>
        <w:tc>
          <w:tcPr>
            <w:tcW w:w="6345" w:type="dxa"/>
          </w:tcPr>
          <w:p w14:paraId="2C7564F4" w14:textId="79706F0A" w:rsidR="003C3365" w:rsidRPr="00793C0F" w:rsidRDefault="003C3365" w:rsidP="003C3365">
            <w:pPr>
              <w:numPr>
                <w:ilvl w:val="0"/>
                <w:numId w:val="12"/>
              </w:numPr>
              <w:spacing w:after="200" w:line="276" w:lineRule="auto"/>
              <w:rPr>
                <w:rFonts w:ascii="Segoe UI" w:hAnsi="Segoe UI" w:cs="Segoe UI"/>
                <w:sz w:val="22"/>
                <w:szCs w:val="22"/>
              </w:rPr>
            </w:pPr>
            <w:r w:rsidRPr="00793C0F">
              <w:rPr>
                <w:rFonts w:ascii="Segoe UI" w:hAnsi="Segoe UI" w:cs="Segoe UI"/>
                <w:sz w:val="22"/>
                <w:szCs w:val="22"/>
              </w:rPr>
              <w:t>Produkční verze – Analytické práce</w:t>
            </w:r>
          </w:p>
        </w:tc>
        <w:tc>
          <w:tcPr>
            <w:tcW w:w="2221" w:type="dxa"/>
          </w:tcPr>
          <w:p w14:paraId="2EAEC29A" w14:textId="77777777" w:rsidR="003C3365" w:rsidRPr="00793C0F" w:rsidRDefault="003C3365" w:rsidP="003C3365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016C5F3F" w14:textId="77777777" w:rsidR="003C3365" w:rsidRPr="00793C0F" w:rsidRDefault="003C3365" w:rsidP="003C3365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358EAA6F" w14:textId="77777777" w:rsidR="003C3365" w:rsidRPr="00793C0F" w:rsidRDefault="003C3365" w:rsidP="003C3365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784" w:type="dxa"/>
          </w:tcPr>
          <w:p w14:paraId="3D2D4728" w14:textId="77777777" w:rsidR="003C3365" w:rsidRPr="00793C0F" w:rsidRDefault="003C3365" w:rsidP="003C3365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3C3365" w:rsidRPr="00793C0F" w14:paraId="55DCE460" w14:textId="77777777" w:rsidTr="00FF1067">
        <w:trPr>
          <w:trHeight w:val="169"/>
        </w:trPr>
        <w:tc>
          <w:tcPr>
            <w:tcW w:w="6345" w:type="dxa"/>
          </w:tcPr>
          <w:p w14:paraId="5A75FC32" w14:textId="2E28A550" w:rsidR="003C3365" w:rsidRPr="00793C0F" w:rsidRDefault="003C3365" w:rsidP="003C3365">
            <w:pPr>
              <w:numPr>
                <w:ilvl w:val="0"/>
                <w:numId w:val="12"/>
              </w:numPr>
              <w:spacing w:after="200" w:line="276" w:lineRule="auto"/>
              <w:rPr>
                <w:rFonts w:ascii="Segoe UI" w:hAnsi="Segoe UI" w:cs="Segoe UI"/>
                <w:sz w:val="22"/>
                <w:szCs w:val="22"/>
              </w:rPr>
            </w:pPr>
            <w:r w:rsidRPr="00793C0F">
              <w:rPr>
                <w:rFonts w:ascii="Segoe UI" w:hAnsi="Segoe UI" w:cs="Segoe UI"/>
                <w:sz w:val="22"/>
                <w:szCs w:val="22"/>
              </w:rPr>
              <w:lastRenderedPageBreak/>
              <w:t>Produkční verze – Vývoj a testování</w:t>
            </w:r>
          </w:p>
        </w:tc>
        <w:tc>
          <w:tcPr>
            <w:tcW w:w="2221" w:type="dxa"/>
          </w:tcPr>
          <w:p w14:paraId="7B58FBFA" w14:textId="77777777" w:rsidR="003C3365" w:rsidRPr="00793C0F" w:rsidRDefault="003C3365" w:rsidP="003C3365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1FC7A2A7" w14:textId="77777777" w:rsidR="003C3365" w:rsidRPr="00793C0F" w:rsidRDefault="003C3365" w:rsidP="003C3365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48B7ABD2" w14:textId="77777777" w:rsidR="003C3365" w:rsidRPr="00793C0F" w:rsidRDefault="003C3365" w:rsidP="003C3365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784" w:type="dxa"/>
          </w:tcPr>
          <w:p w14:paraId="4947783F" w14:textId="77777777" w:rsidR="003C3365" w:rsidRPr="00793C0F" w:rsidRDefault="003C3365" w:rsidP="003C3365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3C3365" w:rsidRPr="00793C0F" w14:paraId="67A5CD49" w14:textId="77777777" w:rsidTr="00FF1067">
        <w:trPr>
          <w:trHeight w:val="169"/>
        </w:trPr>
        <w:tc>
          <w:tcPr>
            <w:tcW w:w="6345" w:type="dxa"/>
          </w:tcPr>
          <w:p w14:paraId="2420833F" w14:textId="30428923" w:rsidR="003C3365" w:rsidRPr="00793C0F" w:rsidRDefault="003C3365" w:rsidP="003C3365">
            <w:pPr>
              <w:numPr>
                <w:ilvl w:val="0"/>
                <w:numId w:val="12"/>
              </w:numPr>
              <w:spacing w:after="200" w:line="276" w:lineRule="auto"/>
              <w:rPr>
                <w:rFonts w:ascii="Segoe UI" w:hAnsi="Segoe UI" w:cs="Segoe UI"/>
                <w:sz w:val="22"/>
                <w:szCs w:val="22"/>
              </w:rPr>
            </w:pPr>
            <w:r w:rsidRPr="00793C0F">
              <w:rPr>
                <w:rFonts w:ascii="Segoe UI" w:hAnsi="Segoe UI" w:cs="Segoe UI"/>
                <w:sz w:val="22"/>
                <w:szCs w:val="22"/>
              </w:rPr>
              <w:t>Produkční verze – Implementace na produkční prostředí</w:t>
            </w:r>
          </w:p>
        </w:tc>
        <w:tc>
          <w:tcPr>
            <w:tcW w:w="2221" w:type="dxa"/>
          </w:tcPr>
          <w:p w14:paraId="0E57BF90" w14:textId="77777777" w:rsidR="003C3365" w:rsidRPr="00793C0F" w:rsidRDefault="003C3365" w:rsidP="003C3365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575CA937" w14:textId="77777777" w:rsidR="003C3365" w:rsidRPr="00793C0F" w:rsidRDefault="003C3365" w:rsidP="003C3365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18D47BC6" w14:textId="77777777" w:rsidR="003C3365" w:rsidRPr="00793C0F" w:rsidRDefault="003C3365" w:rsidP="003C3365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784" w:type="dxa"/>
          </w:tcPr>
          <w:p w14:paraId="2A9D17C6" w14:textId="77777777" w:rsidR="003C3365" w:rsidRPr="00793C0F" w:rsidRDefault="003C3365" w:rsidP="003C3365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3C3365" w:rsidRPr="00793C0F" w14:paraId="340045A1" w14:textId="77777777" w:rsidTr="00FF1067">
        <w:trPr>
          <w:trHeight w:val="131"/>
        </w:trPr>
        <w:tc>
          <w:tcPr>
            <w:tcW w:w="6345" w:type="dxa"/>
          </w:tcPr>
          <w:p w14:paraId="43F6F789" w14:textId="77777777" w:rsidR="003C3365" w:rsidRPr="00793C0F" w:rsidRDefault="003C3365" w:rsidP="003C3365">
            <w:pPr>
              <w:numPr>
                <w:ilvl w:val="0"/>
                <w:numId w:val="12"/>
              </w:numPr>
              <w:spacing w:after="200" w:line="276" w:lineRule="auto"/>
              <w:rPr>
                <w:rFonts w:ascii="Segoe UI" w:hAnsi="Segoe UI" w:cs="Segoe UI"/>
                <w:sz w:val="22"/>
                <w:szCs w:val="22"/>
              </w:rPr>
            </w:pPr>
            <w:r w:rsidRPr="00793C0F">
              <w:rPr>
                <w:rFonts w:ascii="Segoe UI" w:hAnsi="Segoe UI" w:cs="Segoe UI"/>
                <w:sz w:val="22"/>
                <w:szCs w:val="22"/>
              </w:rPr>
              <w:t>Zpracování dokumentace</w:t>
            </w:r>
          </w:p>
        </w:tc>
        <w:tc>
          <w:tcPr>
            <w:tcW w:w="2221" w:type="dxa"/>
          </w:tcPr>
          <w:p w14:paraId="74831BEE" w14:textId="77777777" w:rsidR="003C3365" w:rsidRPr="00793C0F" w:rsidRDefault="003C3365" w:rsidP="003C3365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64D37F81" w14:textId="77777777" w:rsidR="003C3365" w:rsidRPr="00793C0F" w:rsidRDefault="003C3365" w:rsidP="003C3365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20CF766B" w14:textId="77777777" w:rsidR="003C3365" w:rsidRPr="00793C0F" w:rsidRDefault="003C3365" w:rsidP="003C3365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784" w:type="dxa"/>
          </w:tcPr>
          <w:p w14:paraId="51FEB8B1" w14:textId="77777777" w:rsidR="003C3365" w:rsidRPr="00793C0F" w:rsidRDefault="003C3365" w:rsidP="003C3365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3C3365" w:rsidRPr="00793C0F" w14:paraId="497BD6F9" w14:textId="77777777" w:rsidTr="00FF1067">
        <w:trPr>
          <w:trHeight w:val="131"/>
        </w:trPr>
        <w:tc>
          <w:tcPr>
            <w:tcW w:w="6345" w:type="dxa"/>
          </w:tcPr>
          <w:p w14:paraId="4AA9B26B" w14:textId="7B70D54C" w:rsidR="003C3365" w:rsidRPr="00793C0F" w:rsidRDefault="003C3365" w:rsidP="003C3365">
            <w:pPr>
              <w:numPr>
                <w:ilvl w:val="0"/>
                <w:numId w:val="12"/>
              </w:numPr>
              <w:spacing w:after="200" w:line="276" w:lineRule="auto"/>
              <w:rPr>
                <w:rFonts w:ascii="Segoe UI" w:hAnsi="Segoe UI" w:cs="Segoe UI"/>
                <w:sz w:val="22"/>
                <w:szCs w:val="22"/>
              </w:rPr>
            </w:pPr>
            <w:r w:rsidRPr="00793C0F">
              <w:rPr>
                <w:rFonts w:ascii="Segoe UI" w:hAnsi="Segoe UI" w:cs="Segoe UI"/>
                <w:sz w:val="22"/>
                <w:szCs w:val="22"/>
              </w:rPr>
              <w:t>Integrace s okolními systémy</w:t>
            </w:r>
          </w:p>
        </w:tc>
        <w:tc>
          <w:tcPr>
            <w:tcW w:w="2221" w:type="dxa"/>
          </w:tcPr>
          <w:p w14:paraId="6B2EA104" w14:textId="77777777" w:rsidR="003C3365" w:rsidRPr="00793C0F" w:rsidRDefault="003C3365" w:rsidP="003C3365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76E3FF20" w14:textId="77777777" w:rsidR="003C3365" w:rsidRPr="00793C0F" w:rsidRDefault="003C3365" w:rsidP="003C3365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23BF6563" w14:textId="77777777" w:rsidR="003C3365" w:rsidRPr="00793C0F" w:rsidRDefault="003C3365" w:rsidP="003C3365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784" w:type="dxa"/>
          </w:tcPr>
          <w:p w14:paraId="00A15D10" w14:textId="77777777" w:rsidR="003C3365" w:rsidRPr="00793C0F" w:rsidRDefault="003C3365" w:rsidP="003C3365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D22B04" w:rsidRPr="00793C0F" w14:paraId="5647BB38" w14:textId="77777777" w:rsidTr="00FF1067">
        <w:trPr>
          <w:trHeight w:val="131"/>
        </w:trPr>
        <w:tc>
          <w:tcPr>
            <w:tcW w:w="6345" w:type="dxa"/>
          </w:tcPr>
          <w:p w14:paraId="21AB549C" w14:textId="4761B86E" w:rsidR="00D22B04" w:rsidRPr="00793C0F" w:rsidRDefault="00D22B04" w:rsidP="003C3365">
            <w:pPr>
              <w:numPr>
                <w:ilvl w:val="0"/>
                <w:numId w:val="12"/>
              </w:numPr>
              <w:spacing w:after="200" w:line="276" w:lineRule="auto"/>
              <w:rPr>
                <w:rFonts w:ascii="Segoe UI" w:hAnsi="Segoe UI" w:cs="Segoe UI"/>
                <w:sz w:val="22"/>
                <w:szCs w:val="22"/>
              </w:rPr>
            </w:pPr>
            <w:r w:rsidRPr="00793C0F">
              <w:rPr>
                <w:rFonts w:ascii="Segoe UI" w:hAnsi="Segoe UI" w:cs="Segoe UI"/>
                <w:sz w:val="22"/>
                <w:szCs w:val="22"/>
              </w:rPr>
              <w:t>Projektové řízení</w:t>
            </w:r>
          </w:p>
        </w:tc>
        <w:tc>
          <w:tcPr>
            <w:tcW w:w="2221" w:type="dxa"/>
          </w:tcPr>
          <w:p w14:paraId="44D9AF57" w14:textId="77777777" w:rsidR="00D22B04" w:rsidRPr="00793C0F" w:rsidRDefault="00D22B04" w:rsidP="003C3365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6E286373" w14:textId="77777777" w:rsidR="00D22B04" w:rsidRPr="00793C0F" w:rsidRDefault="00D22B04" w:rsidP="003C3365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1E7C15D6" w14:textId="77777777" w:rsidR="00D22B04" w:rsidRPr="00793C0F" w:rsidRDefault="00D22B04" w:rsidP="003C3365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784" w:type="dxa"/>
          </w:tcPr>
          <w:p w14:paraId="195E6B51" w14:textId="77777777" w:rsidR="00D22B04" w:rsidRPr="00793C0F" w:rsidRDefault="00D22B04" w:rsidP="003C3365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D22B04" w:rsidRPr="00793C0F" w14:paraId="64317F7D" w14:textId="77777777" w:rsidTr="00FF1067">
        <w:trPr>
          <w:trHeight w:val="131"/>
        </w:trPr>
        <w:tc>
          <w:tcPr>
            <w:tcW w:w="6345" w:type="dxa"/>
          </w:tcPr>
          <w:p w14:paraId="42B65E3A" w14:textId="55E5285F" w:rsidR="00D22B04" w:rsidRPr="00793C0F" w:rsidRDefault="00D22B04" w:rsidP="003C3365">
            <w:pPr>
              <w:numPr>
                <w:ilvl w:val="0"/>
                <w:numId w:val="12"/>
              </w:numPr>
              <w:spacing w:after="200" w:line="276" w:lineRule="auto"/>
              <w:rPr>
                <w:rFonts w:ascii="Segoe UI" w:hAnsi="Segoe UI" w:cs="Segoe UI"/>
                <w:sz w:val="22"/>
                <w:szCs w:val="22"/>
              </w:rPr>
            </w:pPr>
            <w:r w:rsidRPr="00793C0F">
              <w:rPr>
                <w:rFonts w:ascii="Segoe UI" w:hAnsi="Segoe UI" w:cs="Segoe UI"/>
                <w:sz w:val="22"/>
                <w:szCs w:val="22"/>
              </w:rPr>
              <w:t>Zajištění a provedení školení</w:t>
            </w:r>
          </w:p>
        </w:tc>
        <w:tc>
          <w:tcPr>
            <w:tcW w:w="2221" w:type="dxa"/>
          </w:tcPr>
          <w:p w14:paraId="6949A60B" w14:textId="77777777" w:rsidR="00D22B04" w:rsidRPr="00793C0F" w:rsidRDefault="00D22B04" w:rsidP="003C3365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4973DF12" w14:textId="77777777" w:rsidR="00D22B04" w:rsidRPr="00793C0F" w:rsidRDefault="00D22B04" w:rsidP="003C3365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7D417EAA" w14:textId="77777777" w:rsidR="00D22B04" w:rsidRPr="00793C0F" w:rsidRDefault="00D22B04" w:rsidP="003C3365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784" w:type="dxa"/>
          </w:tcPr>
          <w:p w14:paraId="54A54AC0" w14:textId="77777777" w:rsidR="00D22B04" w:rsidRPr="00793C0F" w:rsidRDefault="00D22B04" w:rsidP="003C3365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3C3365" w:rsidRPr="00793C0F" w14:paraId="52C0DF90" w14:textId="77777777" w:rsidTr="00FF1067">
        <w:trPr>
          <w:trHeight w:val="134"/>
        </w:trPr>
        <w:tc>
          <w:tcPr>
            <w:tcW w:w="6345" w:type="dxa"/>
          </w:tcPr>
          <w:p w14:paraId="097BF77A" w14:textId="77777777" w:rsidR="003C3365" w:rsidRPr="00793C0F" w:rsidRDefault="003C3365" w:rsidP="003C3365">
            <w:pPr>
              <w:numPr>
                <w:ilvl w:val="0"/>
                <w:numId w:val="12"/>
              </w:numPr>
              <w:spacing w:after="200" w:line="276" w:lineRule="auto"/>
              <w:rPr>
                <w:rFonts w:ascii="Segoe UI" w:hAnsi="Segoe UI" w:cs="Segoe UI"/>
                <w:i/>
                <w:sz w:val="22"/>
                <w:szCs w:val="22"/>
              </w:rPr>
            </w:pPr>
            <w:r w:rsidRPr="00793C0F">
              <w:rPr>
                <w:rFonts w:ascii="Segoe UI" w:hAnsi="Segoe UI" w:cs="Segoe UI"/>
                <w:i/>
                <w:sz w:val="22"/>
                <w:szCs w:val="22"/>
                <w:highlight w:val="yellow"/>
              </w:rPr>
              <w:t>DALŠÍ POLOŽKY DOPLNÍ UCHAZEČ</w:t>
            </w:r>
          </w:p>
        </w:tc>
        <w:tc>
          <w:tcPr>
            <w:tcW w:w="2221" w:type="dxa"/>
          </w:tcPr>
          <w:p w14:paraId="73D1A975" w14:textId="77777777" w:rsidR="003C3365" w:rsidRPr="00793C0F" w:rsidRDefault="003C3365" w:rsidP="003C3365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4D5ED8CD" w14:textId="77777777" w:rsidR="003C3365" w:rsidRPr="00793C0F" w:rsidRDefault="003C3365" w:rsidP="003C3365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4AB00E82" w14:textId="77777777" w:rsidR="003C3365" w:rsidRPr="00793C0F" w:rsidRDefault="003C3365" w:rsidP="003C3365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784" w:type="dxa"/>
          </w:tcPr>
          <w:p w14:paraId="5F29697E" w14:textId="77777777" w:rsidR="003C3365" w:rsidRPr="00793C0F" w:rsidRDefault="003C3365" w:rsidP="003C3365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257E21" w:rsidRPr="00793C0F" w14:paraId="08D9DFE2" w14:textId="77777777" w:rsidTr="00FF1067">
        <w:trPr>
          <w:trHeight w:val="134"/>
        </w:trPr>
        <w:tc>
          <w:tcPr>
            <w:tcW w:w="6345" w:type="dxa"/>
          </w:tcPr>
          <w:p w14:paraId="4C4E9669" w14:textId="39968FDD" w:rsidR="00257E21" w:rsidRPr="00257E21" w:rsidRDefault="00257E21" w:rsidP="00257E21">
            <w:pPr>
              <w:spacing w:after="200" w:line="276" w:lineRule="auto"/>
              <w:ind w:left="360"/>
              <w:rPr>
                <w:rFonts w:ascii="Segoe UI" w:hAnsi="Segoe UI" w:cs="Segoe UI"/>
                <w:sz w:val="22"/>
                <w:szCs w:val="22"/>
                <w:highlight w:val="yellow"/>
              </w:rPr>
            </w:pPr>
            <w:r>
              <w:rPr>
                <w:rFonts w:ascii="Segoe UI" w:hAnsi="Segoe UI" w:cs="Segoe UI"/>
                <w:sz w:val="22"/>
                <w:szCs w:val="22"/>
                <w:highlight w:val="yellow"/>
              </w:rPr>
              <w:t>Modul poplatky</w:t>
            </w:r>
          </w:p>
        </w:tc>
        <w:tc>
          <w:tcPr>
            <w:tcW w:w="2221" w:type="dxa"/>
          </w:tcPr>
          <w:p w14:paraId="7DED200B" w14:textId="77777777" w:rsidR="00257E21" w:rsidRPr="00793C0F" w:rsidRDefault="00257E21" w:rsidP="003C3365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0CF34767" w14:textId="77777777" w:rsidR="00257E21" w:rsidRPr="00793C0F" w:rsidRDefault="00257E21" w:rsidP="003C3365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6C06E234" w14:textId="77777777" w:rsidR="00257E21" w:rsidRPr="00793C0F" w:rsidRDefault="00257E21" w:rsidP="003C3365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784" w:type="dxa"/>
          </w:tcPr>
          <w:p w14:paraId="5F20D009" w14:textId="77777777" w:rsidR="00257E21" w:rsidRPr="00793C0F" w:rsidRDefault="00257E21" w:rsidP="003C3365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257E21" w:rsidRPr="00793C0F" w14:paraId="491C5DF4" w14:textId="77777777" w:rsidTr="00FF1067">
        <w:trPr>
          <w:trHeight w:val="134"/>
        </w:trPr>
        <w:tc>
          <w:tcPr>
            <w:tcW w:w="6345" w:type="dxa"/>
          </w:tcPr>
          <w:p w14:paraId="5835C7B0" w14:textId="45789E9B" w:rsidR="00257E21" w:rsidRPr="00793C0F" w:rsidRDefault="00257E21" w:rsidP="00257E21">
            <w:pPr>
              <w:numPr>
                <w:ilvl w:val="0"/>
                <w:numId w:val="12"/>
              </w:numPr>
              <w:spacing w:after="200" w:line="276" w:lineRule="auto"/>
              <w:rPr>
                <w:rFonts w:ascii="Segoe UI" w:hAnsi="Segoe UI" w:cs="Segoe UI"/>
                <w:i/>
                <w:sz w:val="22"/>
                <w:szCs w:val="22"/>
                <w:highlight w:val="yellow"/>
              </w:rPr>
            </w:pPr>
            <w:r w:rsidRPr="00793C0F">
              <w:rPr>
                <w:rFonts w:ascii="Segoe UI" w:hAnsi="Segoe UI" w:cs="Segoe UI"/>
                <w:sz w:val="22"/>
                <w:szCs w:val="22"/>
              </w:rPr>
              <w:t>Prototyp 1 - Analytické práce</w:t>
            </w:r>
          </w:p>
        </w:tc>
        <w:tc>
          <w:tcPr>
            <w:tcW w:w="2221" w:type="dxa"/>
          </w:tcPr>
          <w:p w14:paraId="223AA05A" w14:textId="77777777" w:rsidR="00257E21" w:rsidRPr="00793C0F" w:rsidRDefault="00257E21" w:rsidP="00257E21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3E266860" w14:textId="77777777" w:rsidR="00257E21" w:rsidRPr="00793C0F" w:rsidRDefault="00257E21" w:rsidP="00257E21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627EEFE2" w14:textId="77777777" w:rsidR="00257E21" w:rsidRPr="00793C0F" w:rsidRDefault="00257E21" w:rsidP="00257E21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784" w:type="dxa"/>
          </w:tcPr>
          <w:p w14:paraId="3AC5961B" w14:textId="77777777" w:rsidR="00257E21" w:rsidRPr="00793C0F" w:rsidRDefault="00257E21" w:rsidP="00257E21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257E21" w:rsidRPr="00793C0F" w14:paraId="1B5536AD" w14:textId="77777777" w:rsidTr="00FF1067">
        <w:trPr>
          <w:trHeight w:val="134"/>
        </w:trPr>
        <w:tc>
          <w:tcPr>
            <w:tcW w:w="6345" w:type="dxa"/>
          </w:tcPr>
          <w:p w14:paraId="77ED2B29" w14:textId="3F69883C" w:rsidR="00257E21" w:rsidRPr="00793C0F" w:rsidRDefault="00257E21" w:rsidP="00257E21">
            <w:pPr>
              <w:numPr>
                <w:ilvl w:val="0"/>
                <w:numId w:val="12"/>
              </w:numPr>
              <w:spacing w:after="200" w:line="276" w:lineRule="auto"/>
              <w:rPr>
                <w:rFonts w:ascii="Segoe UI" w:hAnsi="Segoe UI" w:cs="Segoe UI"/>
                <w:i/>
                <w:sz w:val="22"/>
                <w:szCs w:val="22"/>
                <w:highlight w:val="yellow"/>
              </w:rPr>
            </w:pPr>
            <w:r w:rsidRPr="00793C0F">
              <w:rPr>
                <w:rFonts w:ascii="Segoe UI" w:hAnsi="Segoe UI" w:cs="Segoe UI"/>
                <w:sz w:val="22"/>
                <w:szCs w:val="22"/>
              </w:rPr>
              <w:t>Prototyp 1 - Vývoj a testování</w:t>
            </w:r>
          </w:p>
        </w:tc>
        <w:tc>
          <w:tcPr>
            <w:tcW w:w="2221" w:type="dxa"/>
          </w:tcPr>
          <w:p w14:paraId="609DBD6D" w14:textId="77777777" w:rsidR="00257E21" w:rsidRPr="00793C0F" w:rsidRDefault="00257E21" w:rsidP="00257E21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1E78F06B" w14:textId="77777777" w:rsidR="00257E21" w:rsidRPr="00793C0F" w:rsidRDefault="00257E21" w:rsidP="00257E21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20ABE8FA" w14:textId="77777777" w:rsidR="00257E21" w:rsidRPr="00793C0F" w:rsidRDefault="00257E21" w:rsidP="00257E21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784" w:type="dxa"/>
          </w:tcPr>
          <w:p w14:paraId="7E1589D2" w14:textId="77777777" w:rsidR="00257E21" w:rsidRPr="00793C0F" w:rsidRDefault="00257E21" w:rsidP="00257E21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257E21" w:rsidRPr="00793C0F" w14:paraId="274F544C" w14:textId="77777777" w:rsidTr="00FF1067">
        <w:trPr>
          <w:trHeight w:val="134"/>
        </w:trPr>
        <w:tc>
          <w:tcPr>
            <w:tcW w:w="6345" w:type="dxa"/>
          </w:tcPr>
          <w:p w14:paraId="2376AA8B" w14:textId="4E9C3D2A" w:rsidR="00257E21" w:rsidRPr="00793C0F" w:rsidRDefault="00257E21" w:rsidP="00257E21">
            <w:pPr>
              <w:numPr>
                <w:ilvl w:val="0"/>
                <w:numId w:val="12"/>
              </w:numPr>
              <w:spacing w:after="200" w:line="276" w:lineRule="auto"/>
              <w:rPr>
                <w:rFonts w:ascii="Segoe UI" w:hAnsi="Segoe UI" w:cs="Segoe UI"/>
                <w:i/>
                <w:sz w:val="22"/>
                <w:szCs w:val="22"/>
                <w:highlight w:val="yellow"/>
              </w:rPr>
            </w:pPr>
            <w:r w:rsidRPr="00793C0F">
              <w:rPr>
                <w:rFonts w:ascii="Segoe UI" w:hAnsi="Segoe UI" w:cs="Segoe UI"/>
                <w:sz w:val="22"/>
                <w:szCs w:val="22"/>
              </w:rPr>
              <w:t>Prototyp 1 - Implementace na testovací prostředí (včetně HW)</w:t>
            </w:r>
          </w:p>
        </w:tc>
        <w:tc>
          <w:tcPr>
            <w:tcW w:w="2221" w:type="dxa"/>
          </w:tcPr>
          <w:p w14:paraId="1A795151" w14:textId="77777777" w:rsidR="00257E21" w:rsidRPr="00793C0F" w:rsidRDefault="00257E21" w:rsidP="00257E21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3B315A75" w14:textId="77777777" w:rsidR="00257E21" w:rsidRPr="00793C0F" w:rsidRDefault="00257E21" w:rsidP="00257E21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6F67FFA9" w14:textId="77777777" w:rsidR="00257E21" w:rsidRPr="00793C0F" w:rsidRDefault="00257E21" w:rsidP="00257E21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784" w:type="dxa"/>
          </w:tcPr>
          <w:p w14:paraId="03C7E957" w14:textId="77777777" w:rsidR="00257E21" w:rsidRPr="00793C0F" w:rsidRDefault="00257E21" w:rsidP="00257E21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257E21" w:rsidRPr="00793C0F" w14:paraId="06361DFF" w14:textId="77777777" w:rsidTr="00FF1067">
        <w:trPr>
          <w:trHeight w:val="134"/>
        </w:trPr>
        <w:tc>
          <w:tcPr>
            <w:tcW w:w="6345" w:type="dxa"/>
          </w:tcPr>
          <w:p w14:paraId="76EAE524" w14:textId="5AE34627" w:rsidR="00257E21" w:rsidRPr="00793C0F" w:rsidRDefault="00257E21" w:rsidP="00257E21">
            <w:pPr>
              <w:numPr>
                <w:ilvl w:val="0"/>
                <w:numId w:val="12"/>
              </w:numPr>
              <w:spacing w:after="200" w:line="276" w:lineRule="auto"/>
              <w:rPr>
                <w:rFonts w:ascii="Segoe UI" w:hAnsi="Segoe UI" w:cs="Segoe UI"/>
                <w:i/>
                <w:sz w:val="22"/>
                <w:szCs w:val="22"/>
                <w:highlight w:val="yellow"/>
              </w:rPr>
            </w:pPr>
            <w:r w:rsidRPr="00793C0F">
              <w:rPr>
                <w:rFonts w:ascii="Segoe UI" w:hAnsi="Segoe UI" w:cs="Segoe UI"/>
                <w:sz w:val="22"/>
                <w:szCs w:val="22"/>
              </w:rPr>
              <w:t>Prototyp 2 - Analytické práce</w:t>
            </w:r>
          </w:p>
        </w:tc>
        <w:tc>
          <w:tcPr>
            <w:tcW w:w="2221" w:type="dxa"/>
          </w:tcPr>
          <w:p w14:paraId="2C659682" w14:textId="77777777" w:rsidR="00257E21" w:rsidRPr="00793C0F" w:rsidRDefault="00257E21" w:rsidP="00257E21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504BB997" w14:textId="77777777" w:rsidR="00257E21" w:rsidRPr="00793C0F" w:rsidRDefault="00257E21" w:rsidP="00257E21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041BB0D3" w14:textId="77777777" w:rsidR="00257E21" w:rsidRPr="00793C0F" w:rsidRDefault="00257E21" w:rsidP="00257E21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784" w:type="dxa"/>
          </w:tcPr>
          <w:p w14:paraId="355B2F66" w14:textId="77777777" w:rsidR="00257E21" w:rsidRPr="00793C0F" w:rsidRDefault="00257E21" w:rsidP="00257E21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257E21" w:rsidRPr="00793C0F" w14:paraId="625E5F87" w14:textId="77777777" w:rsidTr="00FF1067">
        <w:trPr>
          <w:trHeight w:val="134"/>
        </w:trPr>
        <w:tc>
          <w:tcPr>
            <w:tcW w:w="6345" w:type="dxa"/>
          </w:tcPr>
          <w:p w14:paraId="64A3A932" w14:textId="5C073476" w:rsidR="00257E21" w:rsidRPr="00793C0F" w:rsidRDefault="00257E21" w:rsidP="00257E21">
            <w:pPr>
              <w:numPr>
                <w:ilvl w:val="0"/>
                <w:numId w:val="12"/>
              </w:numPr>
              <w:spacing w:after="200" w:line="276" w:lineRule="auto"/>
              <w:rPr>
                <w:rFonts w:ascii="Segoe UI" w:hAnsi="Segoe UI" w:cs="Segoe UI"/>
                <w:i/>
                <w:sz w:val="22"/>
                <w:szCs w:val="22"/>
                <w:highlight w:val="yellow"/>
              </w:rPr>
            </w:pPr>
            <w:r w:rsidRPr="00793C0F">
              <w:rPr>
                <w:rFonts w:ascii="Segoe UI" w:hAnsi="Segoe UI" w:cs="Segoe UI"/>
                <w:sz w:val="22"/>
                <w:szCs w:val="22"/>
              </w:rPr>
              <w:t>Prototyp 2 - Vývoj a testování</w:t>
            </w:r>
          </w:p>
        </w:tc>
        <w:tc>
          <w:tcPr>
            <w:tcW w:w="2221" w:type="dxa"/>
          </w:tcPr>
          <w:p w14:paraId="759EE1CA" w14:textId="77777777" w:rsidR="00257E21" w:rsidRPr="00793C0F" w:rsidRDefault="00257E21" w:rsidP="00257E21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6B490189" w14:textId="77777777" w:rsidR="00257E21" w:rsidRPr="00793C0F" w:rsidRDefault="00257E21" w:rsidP="00257E21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6ACCC80C" w14:textId="77777777" w:rsidR="00257E21" w:rsidRPr="00793C0F" w:rsidRDefault="00257E21" w:rsidP="00257E21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784" w:type="dxa"/>
          </w:tcPr>
          <w:p w14:paraId="4D236820" w14:textId="77777777" w:rsidR="00257E21" w:rsidRPr="00793C0F" w:rsidRDefault="00257E21" w:rsidP="00257E21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257E21" w:rsidRPr="00793C0F" w14:paraId="5B5797F0" w14:textId="77777777" w:rsidTr="00FF1067">
        <w:trPr>
          <w:trHeight w:val="134"/>
        </w:trPr>
        <w:tc>
          <w:tcPr>
            <w:tcW w:w="6345" w:type="dxa"/>
          </w:tcPr>
          <w:p w14:paraId="31C49E32" w14:textId="1B747B18" w:rsidR="00257E21" w:rsidRPr="00793C0F" w:rsidRDefault="00257E21" w:rsidP="00257E21">
            <w:pPr>
              <w:numPr>
                <w:ilvl w:val="0"/>
                <w:numId w:val="12"/>
              </w:numPr>
              <w:spacing w:after="200" w:line="276" w:lineRule="auto"/>
              <w:rPr>
                <w:rFonts w:ascii="Segoe UI" w:hAnsi="Segoe UI" w:cs="Segoe UI"/>
                <w:i/>
                <w:sz w:val="22"/>
                <w:szCs w:val="22"/>
                <w:highlight w:val="yellow"/>
              </w:rPr>
            </w:pPr>
            <w:r w:rsidRPr="00793C0F">
              <w:rPr>
                <w:rFonts w:ascii="Segoe UI" w:hAnsi="Segoe UI" w:cs="Segoe UI"/>
                <w:sz w:val="22"/>
                <w:szCs w:val="22"/>
              </w:rPr>
              <w:t xml:space="preserve">Prototyp 2 - Implementace na testovací prostředí </w:t>
            </w:r>
          </w:p>
        </w:tc>
        <w:tc>
          <w:tcPr>
            <w:tcW w:w="2221" w:type="dxa"/>
          </w:tcPr>
          <w:p w14:paraId="5EF5C532" w14:textId="77777777" w:rsidR="00257E21" w:rsidRPr="00793C0F" w:rsidRDefault="00257E21" w:rsidP="00257E21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159AF19F" w14:textId="77777777" w:rsidR="00257E21" w:rsidRPr="00793C0F" w:rsidRDefault="00257E21" w:rsidP="00257E21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74342E29" w14:textId="77777777" w:rsidR="00257E21" w:rsidRPr="00793C0F" w:rsidRDefault="00257E21" w:rsidP="00257E21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784" w:type="dxa"/>
          </w:tcPr>
          <w:p w14:paraId="10DBCD17" w14:textId="77777777" w:rsidR="00257E21" w:rsidRPr="00793C0F" w:rsidRDefault="00257E21" w:rsidP="00257E21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257E21" w:rsidRPr="00793C0F" w14:paraId="6240715B" w14:textId="77777777" w:rsidTr="00FF1067">
        <w:trPr>
          <w:trHeight w:val="134"/>
        </w:trPr>
        <w:tc>
          <w:tcPr>
            <w:tcW w:w="6345" w:type="dxa"/>
          </w:tcPr>
          <w:p w14:paraId="38805F0C" w14:textId="5EA31498" w:rsidR="00257E21" w:rsidRPr="00793C0F" w:rsidRDefault="00257E21" w:rsidP="00257E21">
            <w:pPr>
              <w:numPr>
                <w:ilvl w:val="0"/>
                <w:numId w:val="12"/>
              </w:numPr>
              <w:spacing w:after="200" w:line="276" w:lineRule="auto"/>
              <w:rPr>
                <w:rFonts w:ascii="Segoe UI" w:hAnsi="Segoe UI" w:cs="Segoe UI"/>
                <w:i/>
                <w:sz w:val="22"/>
                <w:szCs w:val="22"/>
                <w:highlight w:val="yellow"/>
              </w:rPr>
            </w:pPr>
            <w:r w:rsidRPr="00793C0F">
              <w:rPr>
                <w:rFonts w:ascii="Segoe UI" w:hAnsi="Segoe UI" w:cs="Segoe UI"/>
                <w:sz w:val="22"/>
                <w:szCs w:val="22"/>
              </w:rPr>
              <w:lastRenderedPageBreak/>
              <w:t>Produkční verze – Analytické práce</w:t>
            </w:r>
          </w:p>
        </w:tc>
        <w:tc>
          <w:tcPr>
            <w:tcW w:w="2221" w:type="dxa"/>
          </w:tcPr>
          <w:p w14:paraId="2FCB17BE" w14:textId="77777777" w:rsidR="00257E21" w:rsidRPr="00793C0F" w:rsidRDefault="00257E21" w:rsidP="00257E21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1D5A9956" w14:textId="77777777" w:rsidR="00257E21" w:rsidRPr="00793C0F" w:rsidRDefault="00257E21" w:rsidP="00257E21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37B92C65" w14:textId="77777777" w:rsidR="00257E21" w:rsidRPr="00793C0F" w:rsidRDefault="00257E21" w:rsidP="00257E21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784" w:type="dxa"/>
          </w:tcPr>
          <w:p w14:paraId="55E8E25A" w14:textId="77777777" w:rsidR="00257E21" w:rsidRPr="00793C0F" w:rsidRDefault="00257E21" w:rsidP="00257E21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257E21" w:rsidRPr="00793C0F" w14:paraId="0889EB94" w14:textId="77777777" w:rsidTr="00FF1067">
        <w:trPr>
          <w:trHeight w:val="134"/>
        </w:trPr>
        <w:tc>
          <w:tcPr>
            <w:tcW w:w="6345" w:type="dxa"/>
          </w:tcPr>
          <w:p w14:paraId="6FAA0F29" w14:textId="3159F2FF" w:rsidR="00257E21" w:rsidRPr="00793C0F" w:rsidRDefault="00257E21" w:rsidP="00257E21">
            <w:pPr>
              <w:numPr>
                <w:ilvl w:val="0"/>
                <w:numId w:val="12"/>
              </w:numPr>
              <w:spacing w:after="200" w:line="276" w:lineRule="auto"/>
              <w:rPr>
                <w:rFonts w:ascii="Segoe UI" w:hAnsi="Segoe UI" w:cs="Segoe UI"/>
                <w:i/>
                <w:sz w:val="22"/>
                <w:szCs w:val="22"/>
                <w:highlight w:val="yellow"/>
              </w:rPr>
            </w:pPr>
            <w:r w:rsidRPr="00793C0F">
              <w:rPr>
                <w:rFonts w:ascii="Segoe UI" w:hAnsi="Segoe UI" w:cs="Segoe UI"/>
                <w:sz w:val="22"/>
                <w:szCs w:val="22"/>
              </w:rPr>
              <w:t>Produkční verze – Vývoj a testování</w:t>
            </w:r>
          </w:p>
        </w:tc>
        <w:tc>
          <w:tcPr>
            <w:tcW w:w="2221" w:type="dxa"/>
          </w:tcPr>
          <w:p w14:paraId="6A1496F8" w14:textId="77777777" w:rsidR="00257E21" w:rsidRPr="00793C0F" w:rsidRDefault="00257E21" w:rsidP="00257E21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32F0AAB2" w14:textId="77777777" w:rsidR="00257E21" w:rsidRPr="00793C0F" w:rsidRDefault="00257E21" w:rsidP="00257E21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55D13924" w14:textId="77777777" w:rsidR="00257E21" w:rsidRPr="00793C0F" w:rsidRDefault="00257E21" w:rsidP="00257E21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784" w:type="dxa"/>
          </w:tcPr>
          <w:p w14:paraId="568A090C" w14:textId="77777777" w:rsidR="00257E21" w:rsidRPr="00793C0F" w:rsidRDefault="00257E21" w:rsidP="00257E21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257E21" w:rsidRPr="00793C0F" w14:paraId="22F79469" w14:textId="77777777" w:rsidTr="00FF1067">
        <w:trPr>
          <w:trHeight w:val="134"/>
        </w:trPr>
        <w:tc>
          <w:tcPr>
            <w:tcW w:w="6345" w:type="dxa"/>
          </w:tcPr>
          <w:p w14:paraId="300F58A0" w14:textId="62CBEA11" w:rsidR="00257E21" w:rsidRPr="00793C0F" w:rsidRDefault="00257E21" w:rsidP="00257E21">
            <w:pPr>
              <w:numPr>
                <w:ilvl w:val="0"/>
                <w:numId w:val="12"/>
              </w:numPr>
              <w:spacing w:after="200" w:line="276" w:lineRule="auto"/>
              <w:rPr>
                <w:rFonts w:ascii="Segoe UI" w:hAnsi="Segoe UI" w:cs="Segoe UI"/>
                <w:i/>
                <w:sz w:val="22"/>
                <w:szCs w:val="22"/>
                <w:highlight w:val="yellow"/>
              </w:rPr>
            </w:pPr>
            <w:r w:rsidRPr="00793C0F">
              <w:rPr>
                <w:rFonts w:ascii="Segoe UI" w:hAnsi="Segoe UI" w:cs="Segoe UI"/>
                <w:sz w:val="22"/>
                <w:szCs w:val="22"/>
              </w:rPr>
              <w:t>Produkční verze – Implementace na produkční prostředí</w:t>
            </w:r>
          </w:p>
        </w:tc>
        <w:tc>
          <w:tcPr>
            <w:tcW w:w="2221" w:type="dxa"/>
          </w:tcPr>
          <w:p w14:paraId="57C7AE84" w14:textId="77777777" w:rsidR="00257E21" w:rsidRPr="00793C0F" w:rsidRDefault="00257E21" w:rsidP="00257E21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227EE73B" w14:textId="77777777" w:rsidR="00257E21" w:rsidRPr="00793C0F" w:rsidRDefault="00257E21" w:rsidP="00257E21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79797DC6" w14:textId="77777777" w:rsidR="00257E21" w:rsidRPr="00793C0F" w:rsidRDefault="00257E21" w:rsidP="00257E21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784" w:type="dxa"/>
          </w:tcPr>
          <w:p w14:paraId="44DB0FBD" w14:textId="77777777" w:rsidR="00257E21" w:rsidRPr="00793C0F" w:rsidRDefault="00257E21" w:rsidP="00257E21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257E21" w:rsidRPr="00793C0F" w14:paraId="77C0DD6E" w14:textId="77777777" w:rsidTr="00FF1067">
        <w:trPr>
          <w:trHeight w:val="134"/>
        </w:trPr>
        <w:tc>
          <w:tcPr>
            <w:tcW w:w="6345" w:type="dxa"/>
          </w:tcPr>
          <w:p w14:paraId="08204920" w14:textId="43DF6851" w:rsidR="00257E21" w:rsidRPr="00793C0F" w:rsidRDefault="00257E21" w:rsidP="00257E21">
            <w:pPr>
              <w:numPr>
                <w:ilvl w:val="0"/>
                <w:numId w:val="12"/>
              </w:numPr>
              <w:spacing w:after="200" w:line="276" w:lineRule="auto"/>
              <w:rPr>
                <w:rFonts w:ascii="Segoe UI" w:hAnsi="Segoe UI" w:cs="Segoe UI"/>
                <w:i/>
                <w:sz w:val="22"/>
                <w:szCs w:val="22"/>
                <w:highlight w:val="yellow"/>
              </w:rPr>
            </w:pPr>
            <w:r w:rsidRPr="00793C0F">
              <w:rPr>
                <w:rFonts w:ascii="Segoe UI" w:hAnsi="Segoe UI" w:cs="Segoe UI"/>
                <w:sz w:val="22"/>
                <w:szCs w:val="22"/>
              </w:rPr>
              <w:t>Zpracování dokumentace</w:t>
            </w:r>
          </w:p>
        </w:tc>
        <w:tc>
          <w:tcPr>
            <w:tcW w:w="2221" w:type="dxa"/>
          </w:tcPr>
          <w:p w14:paraId="59A20CB7" w14:textId="77777777" w:rsidR="00257E21" w:rsidRPr="00793C0F" w:rsidRDefault="00257E21" w:rsidP="00257E21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38CEBC3F" w14:textId="77777777" w:rsidR="00257E21" w:rsidRPr="00793C0F" w:rsidRDefault="00257E21" w:rsidP="00257E21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6E1888B6" w14:textId="77777777" w:rsidR="00257E21" w:rsidRPr="00793C0F" w:rsidRDefault="00257E21" w:rsidP="00257E21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784" w:type="dxa"/>
          </w:tcPr>
          <w:p w14:paraId="3E41A76D" w14:textId="77777777" w:rsidR="00257E21" w:rsidRPr="00793C0F" w:rsidRDefault="00257E21" w:rsidP="00257E21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257E21" w:rsidRPr="00793C0F" w14:paraId="7ED3869A" w14:textId="77777777" w:rsidTr="00FF1067">
        <w:trPr>
          <w:trHeight w:val="134"/>
        </w:trPr>
        <w:tc>
          <w:tcPr>
            <w:tcW w:w="6345" w:type="dxa"/>
          </w:tcPr>
          <w:p w14:paraId="3A9E8351" w14:textId="6CB1B29B" w:rsidR="00257E21" w:rsidRPr="00793C0F" w:rsidRDefault="00257E21" w:rsidP="00257E21">
            <w:pPr>
              <w:numPr>
                <w:ilvl w:val="0"/>
                <w:numId w:val="12"/>
              </w:numPr>
              <w:spacing w:after="200" w:line="276" w:lineRule="auto"/>
              <w:rPr>
                <w:rFonts w:ascii="Segoe UI" w:hAnsi="Segoe UI" w:cs="Segoe UI"/>
                <w:i/>
                <w:sz w:val="22"/>
                <w:szCs w:val="22"/>
                <w:highlight w:val="yellow"/>
              </w:rPr>
            </w:pPr>
            <w:r w:rsidRPr="00793C0F">
              <w:rPr>
                <w:rFonts w:ascii="Segoe UI" w:hAnsi="Segoe UI" w:cs="Segoe UI"/>
                <w:sz w:val="22"/>
                <w:szCs w:val="22"/>
              </w:rPr>
              <w:t>Integrace s okolními systémy</w:t>
            </w:r>
          </w:p>
        </w:tc>
        <w:tc>
          <w:tcPr>
            <w:tcW w:w="2221" w:type="dxa"/>
          </w:tcPr>
          <w:p w14:paraId="6E209875" w14:textId="77777777" w:rsidR="00257E21" w:rsidRPr="00793C0F" w:rsidRDefault="00257E21" w:rsidP="00257E21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7385BF21" w14:textId="77777777" w:rsidR="00257E21" w:rsidRPr="00793C0F" w:rsidRDefault="00257E21" w:rsidP="00257E21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6D02544A" w14:textId="77777777" w:rsidR="00257E21" w:rsidRPr="00793C0F" w:rsidRDefault="00257E21" w:rsidP="00257E21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784" w:type="dxa"/>
          </w:tcPr>
          <w:p w14:paraId="0D688C1A" w14:textId="77777777" w:rsidR="00257E21" w:rsidRPr="00793C0F" w:rsidRDefault="00257E21" w:rsidP="00257E21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257E21" w:rsidRPr="00793C0F" w14:paraId="154F01FC" w14:textId="77777777" w:rsidTr="00FF1067">
        <w:trPr>
          <w:trHeight w:val="134"/>
        </w:trPr>
        <w:tc>
          <w:tcPr>
            <w:tcW w:w="6345" w:type="dxa"/>
          </w:tcPr>
          <w:p w14:paraId="58386347" w14:textId="781DD393" w:rsidR="00257E21" w:rsidRPr="00793C0F" w:rsidRDefault="00257E21" w:rsidP="00257E21">
            <w:pPr>
              <w:numPr>
                <w:ilvl w:val="0"/>
                <w:numId w:val="12"/>
              </w:numPr>
              <w:spacing w:after="200" w:line="276" w:lineRule="auto"/>
              <w:rPr>
                <w:rFonts w:ascii="Segoe UI" w:hAnsi="Segoe UI" w:cs="Segoe UI"/>
                <w:i/>
                <w:sz w:val="22"/>
                <w:szCs w:val="22"/>
                <w:highlight w:val="yellow"/>
              </w:rPr>
            </w:pPr>
            <w:r w:rsidRPr="00793C0F">
              <w:rPr>
                <w:rFonts w:ascii="Segoe UI" w:hAnsi="Segoe UI" w:cs="Segoe UI"/>
                <w:sz w:val="22"/>
                <w:szCs w:val="22"/>
              </w:rPr>
              <w:t>Projektové řízení</w:t>
            </w:r>
          </w:p>
        </w:tc>
        <w:tc>
          <w:tcPr>
            <w:tcW w:w="2221" w:type="dxa"/>
          </w:tcPr>
          <w:p w14:paraId="06457130" w14:textId="77777777" w:rsidR="00257E21" w:rsidRPr="00793C0F" w:rsidRDefault="00257E21" w:rsidP="00257E21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31140279" w14:textId="77777777" w:rsidR="00257E21" w:rsidRPr="00793C0F" w:rsidRDefault="00257E21" w:rsidP="00257E21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67AFB319" w14:textId="77777777" w:rsidR="00257E21" w:rsidRPr="00793C0F" w:rsidRDefault="00257E21" w:rsidP="00257E21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784" w:type="dxa"/>
          </w:tcPr>
          <w:p w14:paraId="5A76A970" w14:textId="77777777" w:rsidR="00257E21" w:rsidRPr="00793C0F" w:rsidRDefault="00257E21" w:rsidP="00257E21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257E21" w:rsidRPr="00793C0F" w14:paraId="6945A799" w14:textId="77777777" w:rsidTr="00FF1067">
        <w:trPr>
          <w:trHeight w:val="134"/>
        </w:trPr>
        <w:tc>
          <w:tcPr>
            <w:tcW w:w="6345" w:type="dxa"/>
          </w:tcPr>
          <w:p w14:paraId="5E853794" w14:textId="2B4AA491" w:rsidR="00257E21" w:rsidRPr="00793C0F" w:rsidRDefault="00257E21" w:rsidP="00257E21">
            <w:pPr>
              <w:numPr>
                <w:ilvl w:val="0"/>
                <w:numId w:val="12"/>
              </w:numPr>
              <w:spacing w:after="200" w:line="276" w:lineRule="auto"/>
              <w:rPr>
                <w:rFonts w:ascii="Segoe UI" w:hAnsi="Segoe UI" w:cs="Segoe UI"/>
                <w:i/>
                <w:sz w:val="22"/>
                <w:szCs w:val="22"/>
                <w:highlight w:val="yellow"/>
              </w:rPr>
            </w:pPr>
            <w:r w:rsidRPr="00793C0F">
              <w:rPr>
                <w:rFonts w:ascii="Segoe UI" w:hAnsi="Segoe UI" w:cs="Segoe UI"/>
                <w:sz w:val="22"/>
                <w:szCs w:val="22"/>
              </w:rPr>
              <w:t>Zajištění a provedení školení</w:t>
            </w:r>
          </w:p>
        </w:tc>
        <w:tc>
          <w:tcPr>
            <w:tcW w:w="2221" w:type="dxa"/>
          </w:tcPr>
          <w:p w14:paraId="37B20142" w14:textId="77777777" w:rsidR="00257E21" w:rsidRPr="00793C0F" w:rsidRDefault="00257E21" w:rsidP="00257E21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42E7084F" w14:textId="77777777" w:rsidR="00257E21" w:rsidRPr="00793C0F" w:rsidRDefault="00257E21" w:rsidP="00257E21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3436958B" w14:textId="77777777" w:rsidR="00257E21" w:rsidRPr="00793C0F" w:rsidRDefault="00257E21" w:rsidP="00257E21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784" w:type="dxa"/>
          </w:tcPr>
          <w:p w14:paraId="2D13BCFB" w14:textId="77777777" w:rsidR="00257E21" w:rsidRPr="00793C0F" w:rsidRDefault="00257E21" w:rsidP="00257E21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257E21" w:rsidRPr="00793C0F" w14:paraId="3078F03B" w14:textId="77777777" w:rsidTr="00FF1067">
        <w:trPr>
          <w:trHeight w:val="134"/>
        </w:trPr>
        <w:tc>
          <w:tcPr>
            <w:tcW w:w="6345" w:type="dxa"/>
          </w:tcPr>
          <w:p w14:paraId="2D1D7F61" w14:textId="69981362" w:rsidR="00257E21" w:rsidRPr="00793C0F" w:rsidRDefault="00257E21" w:rsidP="00257E21">
            <w:pPr>
              <w:numPr>
                <w:ilvl w:val="0"/>
                <w:numId w:val="12"/>
              </w:numPr>
              <w:spacing w:after="200" w:line="276" w:lineRule="auto"/>
              <w:rPr>
                <w:rFonts w:ascii="Segoe UI" w:hAnsi="Segoe UI" w:cs="Segoe UI"/>
                <w:i/>
                <w:sz w:val="22"/>
                <w:szCs w:val="22"/>
                <w:highlight w:val="yellow"/>
              </w:rPr>
            </w:pPr>
            <w:r w:rsidRPr="00793C0F">
              <w:rPr>
                <w:rFonts w:ascii="Segoe UI" w:hAnsi="Segoe UI" w:cs="Segoe UI"/>
                <w:i/>
                <w:sz w:val="22"/>
                <w:szCs w:val="22"/>
                <w:highlight w:val="yellow"/>
              </w:rPr>
              <w:t>DALŠÍ POLOŽKY DOPLNÍ UCHAZEČ</w:t>
            </w:r>
          </w:p>
        </w:tc>
        <w:tc>
          <w:tcPr>
            <w:tcW w:w="2221" w:type="dxa"/>
          </w:tcPr>
          <w:p w14:paraId="5FAC65DB" w14:textId="77777777" w:rsidR="00257E21" w:rsidRPr="00793C0F" w:rsidRDefault="00257E21" w:rsidP="00257E21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73CC768B" w14:textId="77777777" w:rsidR="00257E21" w:rsidRPr="00793C0F" w:rsidRDefault="00257E21" w:rsidP="00257E21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05ECB998" w14:textId="77777777" w:rsidR="00257E21" w:rsidRPr="00793C0F" w:rsidRDefault="00257E21" w:rsidP="00257E21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784" w:type="dxa"/>
          </w:tcPr>
          <w:p w14:paraId="6598C2E0" w14:textId="77777777" w:rsidR="00257E21" w:rsidRPr="00793C0F" w:rsidRDefault="00257E21" w:rsidP="00257E21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257E21" w:rsidRPr="00793C0F" w14:paraId="0999E54A" w14:textId="77777777" w:rsidTr="00FF1067">
        <w:trPr>
          <w:trHeight w:val="134"/>
        </w:trPr>
        <w:tc>
          <w:tcPr>
            <w:tcW w:w="6345" w:type="dxa"/>
          </w:tcPr>
          <w:p w14:paraId="4C4D7A84" w14:textId="77777777" w:rsidR="00257E21" w:rsidRPr="00793C0F" w:rsidRDefault="00257E21" w:rsidP="00257E21">
            <w:pPr>
              <w:spacing w:after="200"/>
              <w:rPr>
                <w:rFonts w:ascii="Segoe UI" w:hAnsi="Segoe UI" w:cs="Segoe UI"/>
                <w:b/>
                <w:sz w:val="22"/>
                <w:szCs w:val="22"/>
              </w:rPr>
            </w:pPr>
            <w:r w:rsidRPr="00793C0F">
              <w:rPr>
                <w:rFonts w:ascii="Segoe UI" w:hAnsi="Segoe UI" w:cs="Segoe UI"/>
                <w:b/>
                <w:sz w:val="22"/>
                <w:szCs w:val="22"/>
              </w:rPr>
              <w:t>INFRASTRUKTURA (Část A)</w:t>
            </w:r>
          </w:p>
        </w:tc>
        <w:tc>
          <w:tcPr>
            <w:tcW w:w="2221" w:type="dxa"/>
          </w:tcPr>
          <w:p w14:paraId="536206AC" w14:textId="77777777" w:rsidR="00257E21" w:rsidRPr="00793C0F" w:rsidRDefault="00257E21" w:rsidP="00257E21">
            <w:pPr>
              <w:spacing w:after="200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2126" w:type="dxa"/>
          </w:tcPr>
          <w:p w14:paraId="72A6E3D3" w14:textId="77777777" w:rsidR="00257E21" w:rsidRPr="00793C0F" w:rsidRDefault="00257E21" w:rsidP="00257E21">
            <w:pPr>
              <w:spacing w:after="200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14:paraId="077F12B6" w14:textId="77777777" w:rsidR="00257E21" w:rsidRPr="00793C0F" w:rsidRDefault="00257E21" w:rsidP="00257E21">
            <w:pPr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1784" w:type="dxa"/>
          </w:tcPr>
          <w:p w14:paraId="30FD89BD" w14:textId="77777777" w:rsidR="00257E21" w:rsidRPr="00793C0F" w:rsidRDefault="00257E21" w:rsidP="00257E21">
            <w:pPr>
              <w:spacing w:after="200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  <w:tr w:rsidR="00257E21" w:rsidRPr="00793C0F" w14:paraId="60518952" w14:textId="77777777" w:rsidTr="00FF1067">
        <w:trPr>
          <w:trHeight w:val="134"/>
        </w:trPr>
        <w:tc>
          <w:tcPr>
            <w:tcW w:w="6345" w:type="dxa"/>
          </w:tcPr>
          <w:p w14:paraId="7DCC8810" w14:textId="644FCAFF" w:rsidR="00257E21" w:rsidRPr="00793C0F" w:rsidRDefault="00257E21" w:rsidP="00257E21">
            <w:pPr>
              <w:spacing w:after="200"/>
              <w:rPr>
                <w:rFonts w:ascii="Segoe UI" w:hAnsi="Segoe UI" w:cs="Segoe UI"/>
                <w:b/>
                <w:sz w:val="22"/>
                <w:szCs w:val="22"/>
              </w:rPr>
            </w:pPr>
            <w:r>
              <w:rPr>
                <w:rFonts w:ascii="Segoe UI" w:hAnsi="Segoe UI" w:cs="Segoe UI"/>
                <w:b/>
                <w:sz w:val="22"/>
                <w:szCs w:val="22"/>
              </w:rPr>
              <w:t>Dotační systém</w:t>
            </w:r>
          </w:p>
        </w:tc>
        <w:tc>
          <w:tcPr>
            <w:tcW w:w="2221" w:type="dxa"/>
          </w:tcPr>
          <w:p w14:paraId="2A8CDBA7" w14:textId="77777777" w:rsidR="00257E21" w:rsidRPr="00793C0F" w:rsidRDefault="00257E21" w:rsidP="00257E21">
            <w:pPr>
              <w:spacing w:after="200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2126" w:type="dxa"/>
          </w:tcPr>
          <w:p w14:paraId="78D369A9" w14:textId="77777777" w:rsidR="00257E21" w:rsidRPr="00793C0F" w:rsidRDefault="00257E21" w:rsidP="00257E21">
            <w:pPr>
              <w:spacing w:after="200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14:paraId="618969FC" w14:textId="77777777" w:rsidR="00257E21" w:rsidRPr="00793C0F" w:rsidRDefault="00257E21" w:rsidP="00257E21">
            <w:pPr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1784" w:type="dxa"/>
          </w:tcPr>
          <w:p w14:paraId="6FB3D078" w14:textId="77777777" w:rsidR="00257E21" w:rsidRPr="00793C0F" w:rsidRDefault="00257E21" w:rsidP="00257E21">
            <w:pPr>
              <w:spacing w:after="200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  <w:tr w:rsidR="00257E21" w:rsidRPr="00793C0F" w14:paraId="3E3C4EDE" w14:textId="77777777" w:rsidTr="00FF1067">
        <w:trPr>
          <w:trHeight w:val="131"/>
        </w:trPr>
        <w:tc>
          <w:tcPr>
            <w:tcW w:w="6345" w:type="dxa"/>
          </w:tcPr>
          <w:p w14:paraId="6FFE0240" w14:textId="77777777" w:rsidR="00257E21" w:rsidRPr="00793C0F" w:rsidRDefault="00257E21" w:rsidP="00257E21">
            <w:pPr>
              <w:numPr>
                <w:ilvl w:val="0"/>
                <w:numId w:val="12"/>
              </w:numPr>
              <w:spacing w:after="200" w:line="276" w:lineRule="auto"/>
              <w:rPr>
                <w:rFonts w:ascii="Segoe UI" w:hAnsi="Segoe UI" w:cs="Segoe UI"/>
                <w:sz w:val="22"/>
                <w:szCs w:val="22"/>
              </w:rPr>
            </w:pPr>
            <w:r w:rsidRPr="00793C0F">
              <w:rPr>
                <w:rFonts w:ascii="Segoe UI" w:hAnsi="Segoe UI" w:cs="Segoe UI"/>
                <w:sz w:val="22"/>
                <w:szCs w:val="22"/>
              </w:rPr>
              <w:t>Návrh</w:t>
            </w:r>
          </w:p>
        </w:tc>
        <w:tc>
          <w:tcPr>
            <w:tcW w:w="2221" w:type="dxa"/>
          </w:tcPr>
          <w:p w14:paraId="7EA93E31" w14:textId="77777777" w:rsidR="00257E21" w:rsidRPr="00793C0F" w:rsidRDefault="00257E21" w:rsidP="00257E21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3DC3E233" w14:textId="77777777" w:rsidR="00257E21" w:rsidRPr="00793C0F" w:rsidRDefault="00257E21" w:rsidP="00257E21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1EC996DF" w14:textId="77777777" w:rsidR="00257E21" w:rsidRPr="00793C0F" w:rsidRDefault="00257E21" w:rsidP="00257E21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784" w:type="dxa"/>
          </w:tcPr>
          <w:p w14:paraId="36ADA268" w14:textId="77777777" w:rsidR="00257E21" w:rsidRPr="00793C0F" w:rsidRDefault="00257E21" w:rsidP="00257E21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257E21" w:rsidRPr="00793C0F" w14:paraId="56CEF395" w14:textId="77777777" w:rsidTr="00FF1067">
        <w:trPr>
          <w:trHeight w:val="134"/>
        </w:trPr>
        <w:tc>
          <w:tcPr>
            <w:tcW w:w="6345" w:type="dxa"/>
          </w:tcPr>
          <w:p w14:paraId="2AAA6162" w14:textId="77777777" w:rsidR="00257E21" w:rsidRPr="00793C0F" w:rsidRDefault="00257E21" w:rsidP="00257E21">
            <w:pPr>
              <w:numPr>
                <w:ilvl w:val="0"/>
                <w:numId w:val="12"/>
              </w:numPr>
              <w:spacing w:after="200" w:line="276" w:lineRule="auto"/>
              <w:rPr>
                <w:rFonts w:ascii="Segoe UI" w:hAnsi="Segoe UI" w:cs="Segoe UI"/>
                <w:sz w:val="22"/>
                <w:szCs w:val="22"/>
              </w:rPr>
            </w:pPr>
            <w:r w:rsidRPr="00793C0F">
              <w:rPr>
                <w:rFonts w:ascii="Segoe UI" w:hAnsi="Segoe UI" w:cs="Segoe UI"/>
                <w:sz w:val="22"/>
                <w:szCs w:val="22"/>
              </w:rPr>
              <w:t>Zapojení a zprovoznění, instalace</w:t>
            </w:r>
          </w:p>
        </w:tc>
        <w:tc>
          <w:tcPr>
            <w:tcW w:w="2221" w:type="dxa"/>
          </w:tcPr>
          <w:p w14:paraId="6566B20F" w14:textId="77777777" w:rsidR="00257E21" w:rsidRPr="00793C0F" w:rsidRDefault="00257E21" w:rsidP="00257E21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2FC9D1E7" w14:textId="77777777" w:rsidR="00257E21" w:rsidRPr="00793C0F" w:rsidRDefault="00257E21" w:rsidP="00257E21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6C864655" w14:textId="77777777" w:rsidR="00257E21" w:rsidRPr="00793C0F" w:rsidRDefault="00257E21" w:rsidP="00257E21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784" w:type="dxa"/>
          </w:tcPr>
          <w:p w14:paraId="76452CA7" w14:textId="77777777" w:rsidR="00257E21" w:rsidRPr="00793C0F" w:rsidRDefault="00257E21" w:rsidP="00257E21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257E21" w:rsidRPr="00793C0F" w14:paraId="2C5E0D50" w14:textId="77777777" w:rsidTr="00FF1067">
        <w:trPr>
          <w:trHeight w:val="131"/>
        </w:trPr>
        <w:tc>
          <w:tcPr>
            <w:tcW w:w="6345" w:type="dxa"/>
          </w:tcPr>
          <w:p w14:paraId="5C639124" w14:textId="342EF5FC" w:rsidR="00257E21" w:rsidRPr="00793C0F" w:rsidRDefault="00257E21" w:rsidP="00257E21">
            <w:pPr>
              <w:numPr>
                <w:ilvl w:val="0"/>
                <w:numId w:val="12"/>
              </w:numPr>
              <w:spacing w:after="200" w:line="276" w:lineRule="auto"/>
              <w:rPr>
                <w:rFonts w:ascii="Segoe UI" w:hAnsi="Segoe UI" w:cs="Segoe UI"/>
                <w:sz w:val="22"/>
                <w:szCs w:val="22"/>
              </w:rPr>
            </w:pPr>
            <w:r w:rsidRPr="00793C0F">
              <w:rPr>
                <w:rFonts w:ascii="Segoe UI" w:hAnsi="Segoe UI" w:cs="Segoe UI"/>
                <w:sz w:val="22"/>
                <w:szCs w:val="22"/>
              </w:rPr>
              <w:t>Návrh a nasazení zálohování</w:t>
            </w:r>
          </w:p>
        </w:tc>
        <w:tc>
          <w:tcPr>
            <w:tcW w:w="2221" w:type="dxa"/>
          </w:tcPr>
          <w:p w14:paraId="72C3EF23" w14:textId="77777777" w:rsidR="00257E21" w:rsidRPr="00793C0F" w:rsidRDefault="00257E21" w:rsidP="00257E21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61BA027B" w14:textId="77777777" w:rsidR="00257E21" w:rsidRPr="00793C0F" w:rsidRDefault="00257E21" w:rsidP="00257E21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37FE10C3" w14:textId="77777777" w:rsidR="00257E21" w:rsidRPr="00793C0F" w:rsidRDefault="00257E21" w:rsidP="00257E21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784" w:type="dxa"/>
          </w:tcPr>
          <w:p w14:paraId="28D5C7C8" w14:textId="77777777" w:rsidR="00257E21" w:rsidRPr="00793C0F" w:rsidRDefault="00257E21" w:rsidP="00257E21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257E21" w:rsidRPr="00793C0F" w14:paraId="2673F870" w14:textId="77777777" w:rsidTr="00FF1067">
        <w:trPr>
          <w:trHeight w:val="134"/>
        </w:trPr>
        <w:tc>
          <w:tcPr>
            <w:tcW w:w="6345" w:type="dxa"/>
          </w:tcPr>
          <w:p w14:paraId="2F317EBF" w14:textId="5AE11913" w:rsidR="00257E21" w:rsidRPr="00793C0F" w:rsidRDefault="00257E21" w:rsidP="00644CC7">
            <w:pPr>
              <w:numPr>
                <w:ilvl w:val="0"/>
                <w:numId w:val="12"/>
              </w:numPr>
              <w:spacing w:after="200" w:line="276" w:lineRule="auto"/>
              <w:rPr>
                <w:rFonts w:ascii="Segoe UI" w:hAnsi="Segoe UI" w:cs="Segoe UI"/>
                <w:sz w:val="22"/>
                <w:szCs w:val="22"/>
              </w:rPr>
            </w:pPr>
            <w:r w:rsidRPr="00793C0F">
              <w:rPr>
                <w:rFonts w:ascii="Segoe UI" w:hAnsi="Segoe UI" w:cs="Segoe UI"/>
                <w:sz w:val="22"/>
                <w:szCs w:val="22"/>
              </w:rPr>
              <w:t xml:space="preserve">Licence </w:t>
            </w:r>
            <w:r w:rsidRPr="00793C0F">
              <w:rPr>
                <w:rFonts w:ascii="Segoe UI" w:hAnsi="Segoe UI" w:cs="Segoe UI"/>
                <w:i/>
                <w:sz w:val="22"/>
                <w:szCs w:val="22"/>
                <w:highlight w:val="yellow"/>
              </w:rPr>
              <w:t>(ROZ</w:t>
            </w:r>
            <w:r w:rsidR="00177BD9">
              <w:rPr>
                <w:rFonts w:ascii="Segoe UI" w:hAnsi="Segoe UI" w:cs="Segoe UI"/>
                <w:i/>
                <w:sz w:val="22"/>
                <w:szCs w:val="22"/>
                <w:highlight w:val="yellow"/>
              </w:rPr>
              <w:t>E</w:t>
            </w:r>
            <w:r w:rsidRPr="00793C0F">
              <w:rPr>
                <w:rFonts w:ascii="Segoe UI" w:hAnsi="Segoe UI" w:cs="Segoe UI"/>
                <w:i/>
                <w:sz w:val="22"/>
                <w:szCs w:val="22"/>
                <w:highlight w:val="yellow"/>
              </w:rPr>
              <w:t xml:space="preserve">PÍŠE UCHAZEČ </w:t>
            </w:r>
            <w:r w:rsidR="00177BD9">
              <w:rPr>
                <w:rFonts w:ascii="Segoe UI" w:hAnsi="Segoe UI" w:cs="Segoe UI"/>
                <w:i/>
                <w:sz w:val="22"/>
                <w:szCs w:val="22"/>
                <w:highlight w:val="yellow"/>
              </w:rPr>
              <w:t>v souladu s přílohou J</w:t>
            </w:r>
            <w:r w:rsidRPr="00793C0F">
              <w:rPr>
                <w:rFonts w:ascii="Segoe UI" w:hAnsi="Segoe UI" w:cs="Segoe UI"/>
                <w:i/>
                <w:sz w:val="22"/>
                <w:szCs w:val="22"/>
                <w:highlight w:val="yellow"/>
              </w:rPr>
              <w:t xml:space="preserve"> </w:t>
            </w:r>
            <w:r w:rsidR="00644CC7">
              <w:rPr>
                <w:rFonts w:ascii="Segoe UI" w:hAnsi="Segoe UI" w:cs="Segoe UI"/>
                <w:i/>
                <w:sz w:val="22"/>
                <w:szCs w:val="22"/>
                <w:highlight w:val="yellow"/>
              </w:rPr>
              <w:t>Dohody</w:t>
            </w:r>
            <w:r w:rsidRPr="00793C0F">
              <w:rPr>
                <w:rFonts w:ascii="Segoe UI" w:hAnsi="Segoe UI" w:cs="Segoe UI"/>
                <w:i/>
                <w:sz w:val="22"/>
                <w:szCs w:val="22"/>
                <w:highlight w:val="yellow"/>
              </w:rPr>
              <w:t xml:space="preserve"> „Specifikace SW komponent“)</w:t>
            </w:r>
          </w:p>
        </w:tc>
        <w:tc>
          <w:tcPr>
            <w:tcW w:w="2221" w:type="dxa"/>
          </w:tcPr>
          <w:p w14:paraId="18D82035" w14:textId="77777777" w:rsidR="00257E21" w:rsidRPr="00793C0F" w:rsidRDefault="00257E21" w:rsidP="00257E21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36585B49" w14:textId="77777777" w:rsidR="00257E21" w:rsidRPr="00793C0F" w:rsidRDefault="00257E21" w:rsidP="00257E21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76B2C4AD" w14:textId="77777777" w:rsidR="00257E21" w:rsidRPr="00793C0F" w:rsidRDefault="00257E21" w:rsidP="00257E21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784" w:type="dxa"/>
          </w:tcPr>
          <w:p w14:paraId="433013CA" w14:textId="77777777" w:rsidR="00257E21" w:rsidRPr="00793C0F" w:rsidRDefault="00257E21" w:rsidP="00257E21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257E21" w:rsidRPr="00793C0F" w14:paraId="4D68C275" w14:textId="77777777" w:rsidTr="00FF1067">
        <w:trPr>
          <w:trHeight w:val="134"/>
        </w:trPr>
        <w:tc>
          <w:tcPr>
            <w:tcW w:w="6345" w:type="dxa"/>
          </w:tcPr>
          <w:p w14:paraId="66358F11" w14:textId="0D1F13A9" w:rsidR="00257E21" w:rsidRPr="00793C0F" w:rsidRDefault="00257E21" w:rsidP="00257E21">
            <w:pPr>
              <w:numPr>
                <w:ilvl w:val="0"/>
                <w:numId w:val="12"/>
              </w:numPr>
              <w:spacing w:after="200" w:line="276" w:lineRule="auto"/>
              <w:rPr>
                <w:rFonts w:ascii="Segoe UI" w:hAnsi="Segoe UI" w:cs="Segoe UI"/>
                <w:sz w:val="22"/>
                <w:szCs w:val="22"/>
              </w:rPr>
            </w:pPr>
            <w:r w:rsidRPr="00793C0F">
              <w:rPr>
                <w:rFonts w:ascii="Segoe UI" w:hAnsi="Segoe UI" w:cs="Segoe UI"/>
                <w:sz w:val="22"/>
                <w:szCs w:val="22"/>
              </w:rPr>
              <w:lastRenderedPageBreak/>
              <w:t xml:space="preserve">HW komponenty </w:t>
            </w:r>
            <w:r w:rsidRPr="00793C0F">
              <w:rPr>
                <w:rFonts w:ascii="Segoe UI" w:hAnsi="Segoe UI" w:cs="Segoe UI"/>
                <w:i/>
                <w:sz w:val="22"/>
                <w:szCs w:val="22"/>
                <w:highlight w:val="yellow"/>
              </w:rPr>
              <w:t>(ROZ</w:t>
            </w:r>
            <w:r w:rsidR="00177BD9">
              <w:rPr>
                <w:rFonts w:ascii="Segoe UI" w:hAnsi="Segoe UI" w:cs="Segoe UI"/>
                <w:i/>
                <w:sz w:val="22"/>
                <w:szCs w:val="22"/>
                <w:highlight w:val="yellow"/>
              </w:rPr>
              <w:t>E</w:t>
            </w:r>
            <w:r w:rsidRPr="00793C0F">
              <w:rPr>
                <w:rFonts w:ascii="Segoe UI" w:hAnsi="Segoe UI" w:cs="Segoe UI"/>
                <w:i/>
                <w:sz w:val="22"/>
                <w:szCs w:val="22"/>
                <w:highlight w:val="yellow"/>
              </w:rPr>
              <w:t>PÍŠE UCHAZEČ)</w:t>
            </w:r>
          </w:p>
        </w:tc>
        <w:tc>
          <w:tcPr>
            <w:tcW w:w="2221" w:type="dxa"/>
          </w:tcPr>
          <w:p w14:paraId="2FBE720B" w14:textId="77777777" w:rsidR="00257E21" w:rsidRPr="00793C0F" w:rsidRDefault="00257E21" w:rsidP="00257E21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3829EBEF" w14:textId="77777777" w:rsidR="00257E21" w:rsidRPr="00793C0F" w:rsidRDefault="00257E21" w:rsidP="00257E21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3B4D04CB" w14:textId="77777777" w:rsidR="00257E21" w:rsidRPr="00793C0F" w:rsidRDefault="00257E21" w:rsidP="00257E21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784" w:type="dxa"/>
          </w:tcPr>
          <w:p w14:paraId="14BDB8D7" w14:textId="77777777" w:rsidR="00257E21" w:rsidRPr="00793C0F" w:rsidRDefault="00257E21" w:rsidP="00257E21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257E21" w:rsidRPr="00793C0F" w14:paraId="62E8D764" w14:textId="77777777" w:rsidTr="00FF1067">
        <w:trPr>
          <w:trHeight w:val="131"/>
        </w:trPr>
        <w:tc>
          <w:tcPr>
            <w:tcW w:w="6345" w:type="dxa"/>
          </w:tcPr>
          <w:p w14:paraId="4A0EA22D" w14:textId="77777777" w:rsidR="00257E21" w:rsidRPr="00793C0F" w:rsidRDefault="00257E21" w:rsidP="00257E21">
            <w:pPr>
              <w:numPr>
                <w:ilvl w:val="0"/>
                <w:numId w:val="12"/>
              </w:numPr>
              <w:spacing w:after="200" w:line="276" w:lineRule="auto"/>
              <w:rPr>
                <w:rFonts w:ascii="Segoe UI" w:hAnsi="Segoe UI" w:cs="Segoe UI"/>
                <w:i/>
                <w:sz w:val="22"/>
                <w:szCs w:val="22"/>
              </w:rPr>
            </w:pPr>
            <w:r w:rsidRPr="00793C0F">
              <w:rPr>
                <w:rFonts w:ascii="Segoe UI" w:hAnsi="Segoe UI" w:cs="Segoe UI"/>
                <w:i/>
                <w:sz w:val="22"/>
                <w:szCs w:val="22"/>
                <w:highlight w:val="yellow"/>
              </w:rPr>
              <w:t>DALŠÍ POLOŽKY DOPLNÍ UCHAZEČ</w:t>
            </w:r>
          </w:p>
        </w:tc>
        <w:tc>
          <w:tcPr>
            <w:tcW w:w="2221" w:type="dxa"/>
          </w:tcPr>
          <w:p w14:paraId="2E7068BF" w14:textId="77777777" w:rsidR="00257E21" w:rsidRPr="00793C0F" w:rsidRDefault="00257E21" w:rsidP="00257E21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296F3D68" w14:textId="77777777" w:rsidR="00257E21" w:rsidRPr="00793C0F" w:rsidRDefault="00257E21" w:rsidP="00257E21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2B938657" w14:textId="77777777" w:rsidR="00257E21" w:rsidRPr="00793C0F" w:rsidRDefault="00257E21" w:rsidP="00257E21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784" w:type="dxa"/>
          </w:tcPr>
          <w:p w14:paraId="55957CFD" w14:textId="77777777" w:rsidR="00257E21" w:rsidRPr="00793C0F" w:rsidRDefault="00257E21" w:rsidP="00257E21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257E21" w:rsidRPr="00793C0F" w14:paraId="320E8DED" w14:textId="77777777" w:rsidTr="00FF1067">
        <w:trPr>
          <w:trHeight w:val="131"/>
        </w:trPr>
        <w:tc>
          <w:tcPr>
            <w:tcW w:w="6345" w:type="dxa"/>
          </w:tcPr>
          <w:p w14:paraId="3C6E9375" w14:textId="464572B6" w:rsidR="00257E21" w:rsidRPr="00DF2247" w:rsidRDefault="00257E21" w:rsidP="00DF2247">
            <w:pPr>
              <w:spacing w:after="200" w:line="276" w:lineRule="auto"/>
              <w:ind w:left="360"/>
              <w:rPr>
                <w:rFonts w:ascii="Segoe UI" w:hAnsi="Segoe UI" w:cs="Segoe UI"/>
                <w:sz w:val="22"/>
                <w:szCs w:val="22"/>
                <w:highlight w:val="yellow"/>
              </w:rPr>
            </w:pPr>
            <w:r>
              <w:rPr>
                <w:rFonts w:ascii="Segoe UI" w:hAnsi="Segoe UI" w:cs="Segoe UI"/>
                <w:sz w:val="22"/>
                <w:szCs w:val="22"/>
                <w:highlight w:val="yellow"/>
              </w:rPr>
              <w:t>Modul poplatky</w:t>
            </w:r>
          </w:p>
        </w:tc>
        <w:tc>
          <w:tcPr>
            <w:tcW w:w="2221" w:type="dxa"/>
          </w:tcPr>
          <w:p w14:paraId="791BB705" w14:textId="77777777" w:rsidR="00257E21" w:rsidRPr="00793C0F" w:rsidRDefault="00257E21" w:rsidP="00257E21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3749364D" w14:textId="77777777" w:rsidR="00257E21" w:rsidRPr="00793C0F" w:rsidRDefault="00257E21" w:rsidP="00257E21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0EB4E8A4" w14:textId="77777777" w:rsidR="00257E21" w:rsidRPr="00793C0F" w:rsidRDefault="00257E21" w:rsidP="00257E21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784" w:type="dxa"/>
          </w:tcPr>
          <w:p w14:paraId="4D4D85B0" w14:textId="77777777" w:rsidR="00257E21" w:rsidRPr="00793C0F" w:rsidRDefault="00257E21" w:rsidP="00257E21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257E21" w:rsidRPr="00793C0F" w14:paraId="1D759D25" w14:textId="77777777" w:rsidTr="0011057C">
        <w:trPr>
          <w:trHeight w:val="131"/>
        </w:trPr>
        <w:tc>
          <w:tcPr>
            <w:tcW w:w="6345" w:type="dxa"/>
          </w:tcPr>
          <w:p w14:paraId="3252A09B" w14:textId="77777777" w:rsidR="00257E21" w:rsidRPr="00793C0F" w:rsidRDefault="00257E21" w:rsidP="0011057C">
            <w:pPr>
              <w:numPr>
                <w:ilvl w:val="0"/>
                <w:numId w:val="12"/>
              </w:numPr>
              <w:spacing w:after="200" w:line="276" w:lineRule="auto"/>
              <w:rPr>
                <w:rFonts w:ascii="Segoe UI" w:hAnsi="Segoe UI" w:cs="Segoe UI"/>
                <w:sz w:val="22"/>
                <w:szCs w:val="22"/>
              </w:rPr>
            </w:pPr>
            <w:r w:rsidRPr="00793C0F">
              <w:rPr>
                <w:rFonts w:ascii="Segoe UI" w:hAnsi="Segoe UI" w:cs="Segoe UI"/>
                <w:sz w:val="22"/>
                <w:szCs w:val="22"/>
              </w:rPr>
              <w:t>Návrh</w:t>
            </w:r>
          </w:p>
        </w:tc>
        <w:tc>
          <w:tcPr>
            <w:tcW w:w="2221" w:type="dxa"/>
          </w:tcPr>
          <w:p w14:paraId="26E82D55" w14:textId="77777777" w:rsidR="00257E21" w:rsidRPr="00793C0F" w:rsidRDefault="00257E21" w:rsidP="0011057C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341FD33F" w14:textId="77777777" w:rsidR="00257E21" w:rsidRPr="00793C0F" w:rsidRDefault="00257E21" w:rsidP="0011057C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43F7E8A9" w14:textId="77777777" w:rsidR="00257E21" w:rsidRPr="00793C0F" w:rsidRDefault="00257E21" w:rsidP="0011057C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784" w:type="dxa"/>
          </w:tcPr>
          <w:p w14:paraId="18A56DE5" w14:textId="77777777" w:rsidR="00257E21" w:rsidRPr="00793C0F" w:rsidRDefault="00257E21" w:rsidP="0011057C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257E21" w:rsidRPr="00793C0F" w14:paraId="6CB01CDC" w14:textId="77777777" w:rsidTr="0011057C">
        <w:trPr>
          <w:trHeight w:val="134"/>
        </w:trPr>
        <w:tc>
          <w:tcPr>
            <w:tcW w:w="6345" w:type="dxa"/>
          </w:tcPr>
          <w:p w14:paraId="441A5BB3" w14:textId="77777777" w:rsidR="00257E21" w:rsidRPr="00793C0F" w:rsidRDefault="00257E21" w:rsidP="0011057C">
            <w:pPr>
              <w:numPr>
                <w:ilvl w:val="0"/>
                <w:numId w:val="12"/>
              </w:numPr>
              <w:spacing w:after="200" w:line="276" w:lineRule="auto"/>
              <w:rPr>
                <w:rFonts w:ascii="Segoe UI" w:hAnsi="Segoe UI" w:cs="Segoe UI"/>
                <w:sz w:val="22"/>
                <w:szCs w:val="22"/>
              </w:rPr>
            </w:pPr>
            <w:r w:rsidRPr="00793C0F">
              <w:rPr>
                <w:rFonts w:ascii="Segoe UI" w:hAnsi="Segoe UI" w:cs="Segoe UI"/>
                <w:sz w:val="22"/>
                <w:szCs w:val="22"/>
              </w:rPr>
              <w:t>Zapojení a zprovoznění, instalace</w:t>
            </w:r>
          </w:p>
        </w:tc>
        <w:tc>
          <w:tcPr>
            <w:tcW w:w="2221" w:type="dxa"/>
          </w:tcPr>
          <w:p w14:paraId="423CB1E7" w14:textId="77777777" w:rsidR="00257E21" w:rsidRPr="00793C0F" w:rsidRDefault="00257E21" w:rsidP="0011057C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2D81B686" w14:textId="77777777" w:rsidR="00257E21" w:rsidRPr="00793C0F" w:rsidRDefault="00257E21" w:rsidP="0011057C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6443F0B8" w14:textId="77777777" w:rsidR="00257E21" w:rsidRPr="00793C0F" w:rsidRDefault="00257E21" w:rsidP="0011057C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784" w:type="dxa"/>
          </w:tcPr>
          <w:p w14:paraId="1D76ABF8" w14:textId="77777777" w:rsidR="00257E21" w:rsidRPr="00793C0F" w:rsidRDefault="00257E21" w:rsidP="0011057C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257E21" w:rsidRPr="00793C0F" w14:paraId="14A3AC72" w14:textId="77777777" w:rsidTr="0011057C">
        <w:trPr>
          <w:trHeight w:val="131"/>
        </w:trPr>
        <w:tc>
          <w:tcPr>
            <w:tcW w:w="6345" w:type="dxa"/>
          </w:tcPr>
          <w:p w14:paraId="3B5026F9" w14:textId="77777777" w:rsidR="00257E21" w:rsidRPr="00793C0F" w:rsidRDefault="00257E21" w:rsidP="0011057C">
            <w:pPr>
              <w:numPr>
                <w:ilvl w:val="0"/>
                <w:numId w:val="12"/>
              </w:numPr>
              <w:spacing w:after="200" w:line="276" w:lineRule="auto"/>
              <w:rPr>
                <w:rFonts w:ascii="Segoe UI" w:hAnsi="Segoe UI" w:cs="Segoe UI"/>
                <w:sz w:val="22"/>
                <w:szCs w:val="22"/>
              </w:rPr>
            </w:pPr>
            <w:r w:rsidRPr="00793C0F">
              <w:rPr>
                <w:rFonts w:ascii="Segoe UI" w:hAnsi="Segoe UI" w:cs="Segoe UI"/>
                <w:sz w:val="22"/>
                <w:szCs w:val="22"/>
              </w:rPr>
              <w:t>Návrh a nasazení zálohování</w:t>
            </w:r>
          </w:p>
        </w:tc>
        <w:tc>
          <w:tcPr>
            <w:tcW w:w="2221" w:type="dxa"/>
          </w:tcPr>
          <w:p w14:paraId="0CF3EC76" w14:textId="77777777" w:rsidR="00257E21" w:rsidRPr="00793C0F" w:rsidRDefault="00257E21" w:rsidP="0011057C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04C321B8" w14:textId="77777777" w:rsidR="00257E21" w:rsidRPr="00793C0F" w:rsidRDefault="00257E21" w:rsidP="0011057C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4CF141D2" w14:textId="77777777" w:rsidR="00257E21" w:rsidRPr="00793C0F" w:rsidRDefault="00257E21" w:rsidP="0011057C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784" w:type="dxa"/>
          </w:tcPr>
          <w:p w14:paraId="5E76F50C" w14:textId="77777777" w:rsidR="00257E21" w:rsidRPr="00793C0F" w:rsidRDefault="00257E21" w:rsidP="0011057C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257E21" w:rsidRPr="00793C0F" w14:paraId="50D3570A" w14:textId="77777777" w:rsidTr="0011057C">
        <w:trPr>
          <w:trHeight w:val="134"/>
        </w:trPr>
        <w:tc>
          <w:tcPr>
            <w:tcW w:w="6345" w:type="dxa"/>
          </w:tcPr>
          <w:p w14:paraId="661B5825" w14:textId="2D58D6AE" w:rsidR="00257E21" w:rsidRPr="00793C0F" w:rsidRDefault="00257E21" w:rsidP="00644CC7">
            <w:pPr>
              <w:numPr>
                <w:ilvl w:val="0"/>
                <w:numId w:val="12"/>
              </w:numPr>
              <w:spacing w:after="200" w:line="276" w:lineRule="auto"/>
              <w:rPr>
                <w:rFonts w:ascii="Segoe UI" w:hAnsi="Segoe UI" w:cs="Segoe UI"/>
                <w:sz w:val="22"/>
                <w:szCs w:val="22"/>
              </w:rPr>
            </w:pPr>
            <w:r w:rsidRPr="00793C0F">
              <w:rPr>
                <w:rFonts w:ascii="Segoe UI" w:hAnsi="Segoe UI" w:cs="Segoe UI"/>
                <w:sz w:val="22"/>
                <w:szCs w:val="22"/>
              </w:rPr>
              <w:t xml:space="preserve">Licence </w:t>
            </w:r>
            <w:r w:rsidRPr="00793C0F">
              <w:rPr>
                <w:rFonts w:ascii="Segoe UI" w:hAnsi="Segoe UI" w:cs="Segoe UI"/>
                <w:i/>
                <w:sz w:val="22"/>
                <w:szCs w:val="22"/>
                <w:highlight w:val="yellow"/>
              </w:rPr>
              <w:t>(ROZ</w:t>
            </w:r>
            <w:r w:rsidR="00177BD9">
              <w:rPr>
                <w:rFonts w:ascii="Segoe UI" w:hAnsi="Segoe UI" w:cs="Segoe UI"/>
                <w:i/>
                <w:sz w:val="22"/>
                <w:szCs w:val="22"/>
                <w:highlight w:val="yellow"/>
              </w:rPr>
              <w:t>E</w:t>
            </w:r>
            <w:r w:rsidRPr="00793C0F">
              <w:rPr>
                <w:rFonts w:ascii="Segoe UI" w:hAnsi="Segoe UI" w:cs="Segoe UI"/>
                <w:i/>
                <w:sz w:val="22"/>
                <w:szCs w:val="22"/>
                <w:highlight w:val="yellow"/>
              </w:rPr>
              <w:t xml:space="preserve">PÍŠE </w:t>
            </w:r>
            <w:r w:rsidR="00177BD9">
              <w:rPr>
                <w:rFonts w:ascii="Segoe UI" w:hAnsi="Segoe UI" w:cs="Segoe UI"/>
                <w:i/>
                <w:sz w:val="22"/>
                <w:szCs w:val="22"/>
                <w:highlight w:val="yellow"/>
              </w:rPr>
              <w:t>UCHAZEČ v souladu s přílohou J</w:t>
            </w:r>
            <w:r w:rsidRPr="00793C0F">
              <w:rPr>
                <w:rFonts w:ascii="Segoe UI" w:hAnsi="Segoe UI" w:cs="Segoe UI"/>
                <w:i/>
                <w:sz w:val="22"/>
                <w:szCs w:val="22"/>
                <w:highlight w:val="yellow"/>
              </w:rPr>
              <w:t xml:space="preserve"> </w:t>
            </w:r>
            <w:r w:rsidR="00644CC7">
              <w:rPr>
                <w:rFonts w:ascii="Segoe UI" w:hAnsi="Segoe UI" w:cs="Segoe UI"/>
                <w:i/>
                <w:sz w:val="22"/>
                <w:szCs w:val="22"/>
                <w:highlight w:val="yellow"/>
              </w:rPr>
              <w:t>Dohody</w:t>
            </w:r>
            <w:r w:rsidRPr="00793C0F">
              <w:rPr>
                <w:rFonts w:ascii="Segoe UI" w:hAnsi="Segoe UI" w:cs="Segoe UI"/>
                <w:i/>
                <w:sz w:val="22"/>
                <w:szCs w:val="22"/>
                <w:highlight w:val="yellow"/>
              </w:rPr>
              <w:t xml:space="preserve"> „Specifikace SW komponent“)</w:t>
            </w:r>
          </w:p>
        </w:tc>
        <w:tc>
          <w:tcPr>
            <w:tcW w:w="2221" w:type="dxa"/>
          </w:tcPr>
          <w:p w14:paraId="42116F43" w14:textId="77777777" w:rsidR="00257E21" w:rsidRPr="00793C0F" w:rsidRDefault="00257E21" w:rsidP="0011057C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31E645CB" w14:textId="77777777" w:rsidR="00257E21" w:rsidRPr="00793C0F" w:rsidRDefault="00257E21" w:rsidP="0011057C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6A103829" w14:textId="77777777" w:rsidR="00257E21" w:rsidRPr="00793C0F" w:rsidRDefault="00257E21" w:rsidP="0011057C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784" w:type="dxa"/>
          </w:tcPr>
          <w:p w14:paraId="0B477EAD" w14:textId="77777777" w:rsidR="00257E21" w:rsidRPr="00793C0F" w:rsidRDefault="00257E21" w:rsidP="0011057C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257E21" w:rsidRPr="00793C0F" w14:paraId="0C3156D8" w14:textId="77777777" w:rsidTr="0011057C">
        <w:trPr>
          <w:trHeight w:val="134"/>
        </w:trPr>
        <w:tc>
          <w:tcPr>
            <w:tcW w:w="6345" w:type="dxa"/>
          </w:tcPr>
          <w:p w14:paraId="56BEEA35" w14:textId="671B2248" w:rsidR="00257E21" w:rsidRPr="00793C0F" w:rsidRDefault="00257E21" w:rsidP="0011057C">
            <w:pPr>
              <w:numPr>
                <w:ilvl w:val="0"/>
                <w:numId w:val="12"/>
              </w:numPr>
              <w:spacing w:after="200" w:line="276" w:lineRule="auto"/>
              <w:rPr>
                <w:rFonts w:ascii="Segoe UI" w:hAnsi="Segoe UI" w:cs="Segoe UI"/>
                <w:sz w:val="22"/>
                <w:szCs w:val="22"/>
              </w:rPr>
            </w:pPr>
            <w:r w:rsidRPr="00793C0F">
              <w:rPr>
                <w:rFonts w:ascii="Segoe UI" w:hAnsi="Segoe UI" w:cs="Segoe UI"/>
                <w:sz w:val="22"/>
                <w:szCs w:val="22"/>
              </w:rPr>
              <w:t xml:space="preserve">HW komponenty </w:t>
            </w:r>
            <w:r w:rsidRPr="00793C0F">
              <w:rPr>
                <w:rFonts w:ascii="Segoe UI" w:hAnsi="Segoe UI" w:cs="Segoe UI"/>
                <w:i/>
                <w:sz w:val="22"/>
                <w:szCs w:val="22"/>
                <w:highlight w:val="yellow"/>
              </w:rPr>
              <w:t>(ROZ</w:t>
            </w:r>
            <w:r w:rsidR="00177BD9">
              <w:rPr>
                <w:rFonts w:ascii="Segoe UI" w:hAnsi="Segoe UI" w:cs="Segoe UI"/>
                <w:i/>
                <w:sz w:val="22"/>
                <w:szCs w:val="22"/>
                <w:highlight w:val="yellow"/>
              </w:rPr>
              <w:t>E</w:t>
            </w:r>
            <w:r w:rsidRPr="00793C0F">
              <w:rPr>
                <w:rFonts w:ascii="Segoe UI" w:hAnsi="Segoe UI" w:cs="Segoe UI"/>
                <w:i/>
                <w:sz w:val="22"/>
                <w:szCs w:val="22"/>
                <w:highlight w:val="yellow"/>
              </w:rPr>
              <w:t>PÍŠE UCHAZEČ)</w:t>
            </w:r>
          </w:p>
        </w:tc>
        <w:tc>
          <w:tcPr>
            <w:tcW w:w="2221" w:type="dxa"/>
          </w:tcPr>
          <w:p w14:paraId="752BC958" w14:textId="77777777" w:rsidR="00257E21" w:rsidRPr="00793C0F" w:rsidRDefault="00257E21" w:rsidP="0011057C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2BD829DC" w14:textId="77777777" w:rsidR="00257E21" w:rsidRPr="00793C0F" w:rsidRDefault="00257E21" w:rsidP="0011057C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1ECA9E30" w14:textId="77777777" w:rsidR="00257E21" w:rsidRPr="00793C0F" w:rsidRDefault="00257E21" w:rsidP="0011057C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784" w:type="dxa"/>
          </w:tcPr>
          <w:p w14:paraId="5E2352EE" w14:textId="77777777" w:rsidR="00257E21" w:rsidRPr="00793C0F" w:rsidRDefault="00257E21" w:rsidP="0011057C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257E21" w:rsidRPr="00793C0F" w14:paraId="4580CF60" w14:textId="77777777" w:rsidTr="0011057C">
        <w:trPr>
          <w:trHeight w:val="131"/>
        </w:trPr>
        <w:tc>
          <w:tcPr>
            <w:tcW w:w="6345" w:type="dxa"/>
          </w:tcPr>
          <w:p w14:paraId="5BDD62E6" w14:textId="77777777" w:rsidR="00257E21" w:rsidRPr="00793C0F" w:rsidRDefault="00257E21" w:rsidP="0011057C">
            <w:pPr>
              <w:numPr>
                <w:ilvl w:val="0"/>
                <w:numId w:val="12"/>
              </w:numPr>
              <w:spacing w:after="200" w:line="276" w:lineRule="auto"/>
              <w:rPr>
                <w:rFonts w:ascii="Segoe UI" w:hAnsi="Segoe UI" w:cs="Segoe UI"/>
                <w:i/>
                <w:sz w:val="22"/>
                <w:szCs w:val="22"/>
              </w:rPr>
            </w:pPr>
            <w:r w:rsidRPr="00793C0F">
              <w:rPr>
                <w:rFonts w:ascii="Segoe UI" w:hAnsi="Segoe UI" w:cs="Segoe UI"/>
                <w:i/>
                <w:sz w:val="22"/>
                <w:szCs w:val="22"/>
                <w:highlight w:val="yellow"/>
              </w:rPr>
              <w:t>DALŠÍ POLOŽKY DOPLNÍ UCHAZEČ</w:t>
            </w:r>
          </w:p>
        </w:tc>
        <w:tc>
          <w:tcPr>
            <w:tcW w:w="2221" w:type="dxa"/>
          </w:tcPr>
          <w:p w14:paraId="572807DE" w14:textId="77777777" w:rsidR="00257E21" w:rsidRPr="00793C0F" w:rsidRDefault="00257E21" w:rsidP="0011057C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35C2A238" w14:textId="77777777" w:rsidR="00257E21" w:rsidRPr="00793C0F" w:rsidRDefault="00257E21" w:rsidP="0011057C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06D61EA1" w14:textId="77777777" w:rsidR="00257E21" w:rsidRPr="00793C0F" w:rsidRDefault="00257E21" w:rsidP="0011057C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784" w:type="dxa"/>
          </w:tcPr>
          <w:p w14:paraId="5F61C99F" w14:textId="77777777" w:rsidR="00257E21" w:rsidRPr="00793C0F" w:rsidRDefault="00257E21" w:rsidP="0011057C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257E21" w:rsidRPr="00793C0F" w14:paraId="765FE1BF" w14:textId="77777777" w:rsidTr="00FF1067">
        <w:trPr>
          <w:trHeight w:val="131"/>
        </w:trPr>
        <w:tc>
          <w:tcPr>
            <w:tcW w:w="6345" w:type="dxa"/>
          </w:tcPr>
          <w:p w14:paraId="199BFD3C" w14:textId="77777777" w:rsidR="00257E21" w:rsidRPr="00793C0F" w:rsidRDefault="00257E21" w:rsidP="00257E21">
            <w:pPr>
              <w:spacing w:after="200" w:line="276" w:lineRule="auto"/>
              <w:ind w:left="720"/>
              <w:rPr>
                <w:rFonts w:ascii="Segoe UI" w:hAnsi="Segoe UI" w:cs="Segoe UI"/>
                <w:b/>
                <w:sz w:val="22"/>
                <w:szCs w:val="22"/>
              </w:rPr>
            </w:pPr>
            <w:r w:rsidRPr="00793C0F">
              <w:rPr>
                <w:rFonts w:ascii="Segoe UI" w:hAnsi="Segoe UI" w:cs="Segoe UI"/>
                <w:b/>
                <w:sz w:val="22"/>
                <w:szCs w:val="22"/>
              </w:rPr>
              <w:t>SOUČET ČÁST A</w:t>
            </w:r>
          </w:p>
        </w:tc>
        <w:tc>
          <w:tcPr>
            <w:tcW w:w="2221" w:type="dxa"/>
          </w:tcPr>
          <w:p w14:paraId="104E9B7A" w14:textId="77777777" w:rsidR="00257E21" w:rsidRPr="00793C0F" w:rsidRDefault="00257E21" w:rsidP="00257E21">
            <w:pPr>
              <w:spacing w:after="200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2126" w:type="dxa"/>
          </w:tcPr>
          <w:p w14:paraId="32AF3F09" w14:textId="77777777" w:rsidR="00257E21" w:rsidRPr="00793C0F" w:rsidRDefault="00257E21" w:rsidP="00257E21">
            <w:pPr>
              <w:spacing w:after="200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14:paraId="0811FA17" w14:textId="77777777" w:rsidR="00257E21" w:rsidRPr="00793C0F" w:rsidRDefault="00257E21" w:rsidP="00257E21">
            <w:pPr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1784" w:type="dxa"/>
          </w:tcPr>
          <w:p w14:paraId="34B3F236" w14:textId="77777777" w:rsidR="00257E21" w:rsidRPr="00793C0F" w:rsidRDefault="00257E21" w:rsidP="00257E21">
            <w:pPr>
              <w:spacing w:after="200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</w:tbl>
    <w:p w14:paraId="7585980D" w14:textId="77777777" w:rsidR="007D2FCE" w:rsidRPr="00793C0F" w:rsidRDefault="007D2FCE" w:rsidP="0072027E">
      <w:pPr>
        <w:rPr>
          <w:rFonts w:ascii="Segoe UI" w:hAnsi="Segoe UI" w:cs="Segoe UI"/>
        </w:rPr>
      </w:pPr>
    </w:p>
    <w:p w14:paraId="62479745" w14:textId="77777777" w:rsidR="007A74B5" w:rsidRPr="00793C0F" w:rsidRDefault="007A74B5" w:rsidP="0072027E">
      <w:pPr>
        <w:rPr>
          <w:rFonts w:ascii="Segoe UI" w:hAnsi="Segoe UI" w:cs="Segoe UI"/>
        </w:rPr>
      </w:pPr>
    </w:p>
    <w:p w14:paraId="6F8329A6" w14:textId="77777777" w:rsidR="007A74B5" w:rsidRPr="00793C0F" w:rsidRDefault="007A74B5" w:rsidP="0072027E">
      <w:pPr>
        <w:rPr>
          <w:rFonts w:ascii="Segoe UI" w:hAnsi="Segoe UI" w:cs="Segoe UI"/>
        </w:rPr>
      </w:pPr>
    </w:p>
    <w:p w14:paraId="15E1C19D" w14:textId="77777777" w:rsidR="007A74B5" w:rsidRPr="00793C0F" w:rsidRDefault="007A74B5" w:rsidP="0072027E">
      <w:pPr>
        <w:rPr>
          <w:rFonts w:ascii="Segoe UI" w:hAnsi="Segoe UI" w:cs="Segoe UI"/>
        </w:rPr>
      </w:pPr>
    </w:p>
    <w:p w14:paraId="26EE1B28" w14:textId="34F552D0" w:rsidR="007A74B5" w:rsidRPr="00793C0F" w:rsidRDefault="007A74B5" w:rsidP="007A74B5">
      <w:pPr>
        <w:pStyle w:val="Nadpis1"/>
        <w:spacing w:before="120" w:after="0"/>
        <w:rPr>
          <w:rFonts w:ascii="Segoe UI" w:hAnsi="Segoe UI" w:cs="Segoe UI"/>
        </w:rPr>
      </w:pPr>
      <w:r w:rsidRPr="00793C0F">
        <w:rPr>
          <w:rFonts w:ascii="Segoe UI" w:hAnsi="Segoe UI" w:cs="Segoe UI"/>
        </w:rPr>
        <w:lastRenderedPageBreak/>
        <w:t>Položkový rozpočet – provozní podpora</w:t>
      </w:r>
    </w:p>
    <w:p w14:paraId="179488BA" w14:textId="77777777" w:rsidR="007A74B5" w:rsidRPr="00793C0F" w:rsidRDefault="007A74B5" w:rsidP="007A74B5">
      <w:pPr>
        <w:rPr>
          <w:rFonts w:ascii="Segoe UI" w:hAnsi="Segoe UI" w:cs="Segoe UI"/>
        </w:rPr>
      </w:pPr>
    </w:p>
    <w:tbl>
      <w:tblPr>
        <w:tblStyle w:val="Mkatabulky"/>
        <w:tblW w:w="14319" w:type="dxa"/>
        <w:tblLook w:val="04A0" w:firstRow="1" w:lastRow="0" w:firstColumn="1" w:lastColumn="0" w:noHBand="0" w:noVBand="1"/>
      </w:tblPr>
      <w:tblGrid>
        <w:gridCol w:w="6345"/>
        <w:gridCol w:w="2221"/>
        <w:gridCol w:w="2126"/>
        <w:gridCol w:w="1843"/>
        <w:gridCol w:w="1784"/>
      </w:tblGrid>
      <w:tr w:rsidR="007A74B5" w:rsidRPr="00793C0F" w14:paraId="4588915A" w14:textId="77777777" w:rsidTr="002D177F">
        <w:trPr>
          <w:trHeight w:val="228"/>
        </w:trPr>
        <w:tc>
          <w:tcPr>
            <w:tcW w:w="6345" w:type="dxa"/>
            <w:shd w:val="clear" w:color="auto" w:fill="EEECE1" w:themeFill="background2"/>
            <w:vAlign w:val="center"/>
          </w:tcPr>
          <w:p w14:paraId="384E0E14" w14:textId="77777777" w:rsidR="007A74B5" w:rsidRPr="00793C0F" w:rsidRDefault="007A74B5" w:rsidP="002D177F">
            <w:pPr>
              <w:jc w:val="center"/>
              <w:rPr>
                <w:rFonts w:ascii="Segoe UI" w:hAnsi="Segoe UI" w:cs="Segoe UI"/>
                <w:b/>
                <w:lang w:bidi="en-US"/>
              </w:rPr>
            </w:pPr>
            <w:r w:rsidRPr="00793C0F">
              <w:rPr>
                <w:rFonts w:ascii="Segoe UI" w:hAnsi="Segoe UI" w:cs="Segoe UI"/>
                <w:b/>
                <w:lang w:bidi="en-US"/>
              </w:rPr>
              <w:t>Položka</w:t>
            </w:r>
          </w:p>
        </w:tc>
        <w:tc>
          <w:tcPr>
            <w:tcW w:w="2221" w:type="dxa"/>
            <w:shd w:val="clear" w:color="auto" w:fill="EEECE1" w:themeFill="background2"/>
          </w:tcPr>
          <w:p w14:paraId="257EEC2F" w14:textId="77777777" w:rsidR="007A74B5" w:rsidRPr="00793C0F" w:rsidRDefault="007A74B5" w:rsidP="002D177F">
            <w:pPr>
              <w:jc w:val="center"/>
              <w:rPr>
                <w:rFonts w:ascii="Segoe UI" w:hAnsi="Segoe UI" w:cs="Segoe UI"/>
                <w:b/>
                <w:lang w:bidi="en-US"/>
              </w:rPr>
            </w:pPr>
            <w:r w:rsidRPr="00793C0F">
              <w:rPr>
                <w:rFonts w:ascii="Segoe UI" w:hAnsi="Segoe UI" w:cs="Segoe UI"/>
                <w:b/>
                <w:lang w:bidi="en-US"/>
              </w:rPr>
              <w:t>Počet MD (MD = 8 člověkohodin, popř. jiný relevantní údaj např. počet kusů)</w:t>
            </w:r>
          </w:p>
        </w:tc>
        <w:tc>
          <w:tcPr>
            <w:tcW w:w="2126" w:type="dxa"/>
            <w:shd w:val="clear" w:color="auto" w:fill="EEECE1" w:themeFill="background2"/>
            <w:vAlign w:val="center"/>
          </w:tcPr>
          <w:p w14:paraId="11379587" w14:textId="77777777" w:rsidR="007A74B5" w:rsidRPr="00793C0F" w:rsidRDefault="007A74B5" w:rsidP="002D177F">
            <w:pPr>
              <w:jc w:val="center"/>
              <w:rPr>
                <w:rFonts w:ascii="Segoe UI" w:hAnsi="Segoe UI" w:cs="Segoe UI"/>
                <w:b/>
                <w:lang w:bidi="en-US"/>
              </w:rPr>
            </w:pPr>
            <w:r w:rsidRPr="00793C0F">
              <w:rPr>
                <w:rFonts w:ascii="Segoe UI" w:hAnsi="Segoe UI" w:cs="Segoe UI"/>
                <w:b/>
                <w:lang w:bidi="en-US"/>
              </w:rPr>
              <w:t>Cena bez DPH</w:t>
            </w:r>
          </w:p>
        </w:tc>
        <w:tc>
          <w:tcPr>
            <w:tcW w:w="1843" w:type="dxa"/>
            <w:shd w:val="clear" w:color="auto" w:fill="EEECE1" w:themeFill="background2"/>
            <w:vAlign w:val="center"/>
          </w:tcPr>
          <w:p w14:paraId="1C701657" w14:textId="77777777" w:rsidR="007A74B5" w:rsidRPr="00793C0F" w:rsidRDefault="007A74B5" w:rsidP="002D177F">
            <w:pPr>
              <w:jc w:val="center"/>
              <w:rPr>
                <w:rFonts w:ascii="Segoe UI" w:hAnsi="Segoe UI" w:cs="Segoe UI"/>
                <w:b/>
                <w:lang w:bidi="en-US"/>
              </w:rPr>
            </w:pPr>
            <w:r w:rsidRPr="00793C0F">
              <w:rPr>
                <w:rFonts w:ascii="Segoe UI" w:hAnsi="Segoe UI" w:cs="Segoe UI"/>
                <w:b/>
                <w:lang w:bidi="en-US"/>
              </w:rPr>
              <w:t>DPH samostatně</w:t>
            </w:r>
          </w:p>
        </w:tc>
        <w:tc>
          <w:tcPr>
            <w:tcW w:w="1784" w:type="dxa"/>
            <w:shd w:val="clear" w:color="auto" w:fill="EEECE1" w:themeFill="background2"/>
            <w:vAlign w:val="center"/>
          </w:tcPr>
          <w:p w14:paraId="1315C739" w14:textId="77777777" w:rsidR="007A74B5" w:rsidRPr="00793C0F" w:rsidRDefault="007A74B5" w:rsidP="002D177F">
            <w:pPr>
              <w:jc w:val="center"/>
              <w:rPr>
                <w:rFonts w:ascii="Segoe UI" w:hAnsi="Segoe UI" w:cs="Segoe UI"/>
                <w:b/>
                <w:lang w:bidi="en-US"/>
              </w:rPr>
            </w:pPr>
            <w:r w:rsidRPr="00793C0F">
              <w:rPr>
                <w:rFonts w:ascii="Segoe UI" w:hAnsi="Segoe UI" w:cs="Segoe UI"/>
                <w:b/>
                <w:lang w:bidi="en-US"/>
              </w:rPr>
              <w:t>Cena vč. DPH</w:t>
            </w:r>
          </w:p>
        </w:tc>
      </w:tr>
      <w:tr w:rsidR="007A74B5" w:rsidRPr="00793C0F" w14:paraId="7525D88F" w14:textId="77777777" w:rsidTr="002D177F">
        <w:trPr>
          <w:trHeight w:val="131"/>
        </w:trPr>
        <w:tc>
          <w:tcPr>
            <w:tcW w:w="6345" w:type="dxa"/>
          </w:tcPr>
          <w:p w14:paraId="233CF3A7" w14:textId="77777777" w:rsidR="007A74B5" w:rsidRPr="00793C0F" w:rsidRDefault="007A74B5" w:rsidP="002D177F">
            <w:pPr>
              <w:spacing w:after="200"/>
              <w:rPr>
                <w:rFonts w:ascii="Segoe UI" w:hAnsi="Segoe UI" w:cs="Segoe UI"/>
                <w:b/>
                <w:sz w:val="22"/>
                <w:szCs w:val="22"/>
              </w:rPr>
            </w:pPr>
            <w:r w:rsidRPr="00793C0F">
              <w:rPr>
                <w:rFonts w:ascii="Segoe UI" w:hAnsi="Segoe UI" w:cs="Segoe UI"/>
                <w:b/>
                <w:sz w:val="22"/>
                <w:szCs w:val="22"/>
              </w:rPr>
              <w:t xml:space="preserve">PROVOZNÍ PODPORA (Část B) </w:t>
            </w:r>
            <w:r w:rsidRPr="00793C0F">
              <w:rPr>
                <w:rFonts w:ascii="Segoe UI" w:hAnsi="Segoe UI" w:cs="Segoe UI"/>
                <w:sz w:val="22"/>
                <w:szCs w:val="22"/>
              </w:rPr>
              <w:t>– cena za 1 rok</w:t>
            </w:r>
          </w:p>
        </w:tc>
        <w:tc>
          <w:tcPr>
            <w:tcW w:w="2221" w:type="dxa"/>
          </w:tcPr>
          <w:p w14:paraId="745C0BDB" w14:textId="77777777" w:rsidR="007A74B5" w:rsidRPr="00793C0F" w:rsidRDefault="007A74B5" w:rsidP="002D177F">
            <w:pPr>
              <w:spacing w:after="200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2126" w:type="dxa"/>
          </w:tcPr>
          <w:p w14:paraId="0A3FC7A0" w14:textId="77777777" w:rsidR="007A74B5" w:rsidRPr="00793C0F" w:rsidRDefault="007A74B5" w:rsidP="002D177F">
            <w:pPr>
              <w:spacing w:after="200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14:paraId="4BD9EA5D" w14:textId="77777777" w:rsidR="007A74B5" w:rsidRPr="00793C0F" w:rsidRDefault="007A74B5" w:rsidP="002D177F">
            <w:pPr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1784" w:type="dxa"/>
          </w:tcPr>
          <w:p w14:paraId="0200D631" w14:textId="77777777" w:rsidR="007A74B5" w:rsidRPr="00793C0F" w:rsidRDefault="007A74B5" w:rsidP="002D177F">
            <w:pPr>
              <w:spacing w:after="200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  <w:tr w:rsidR="00257E21" w:rsidRPr="00793C0F" w14:paraId="33BB68D1" w14:textId="77777777" w:rsidTr="002D177F">
        <w:trPr>
          <w:trHeight w:val="131"/>
        </w:trPr>
        <w:tc>
          <w:tcPr>
            <w:tcW w:w="6345" w:type="dxa"/>
          </w:tcPr>
          <w:p w14:paraId="7BD1CD81" w14:textId="71D7C2D4" w:rsidR="00257E21" w:rsidRPr="00793C0F" w:rsidRDefault="00257E21" w:rsidP="002D177F">
            <w:pPr>
              <w:spacing w:after="200"/>
              <w:rPr>
                <w:rFonts w:ascii="Segoe UI" w:hAnsi="Segoe UI" w:cs="Segoe UI"/>
                <w:b/>
                <w:sz w:val="22"/>
                <w:szCs w:val="22"/>
              </w:rPr>
            </w:pPr>
            <w:r>
              <w:rPr>
                <w:rFonts w:ascii="Segoe UI" w:hAnsi="Segoe UI" w:cs="Segoe UI"/>
                <w:b/>
                <w:sz w:val="22"/>
                <w:szCs w:val="22"/>
              </w:rPr>
              <w:t>Dotační systém</w:t>
            </w:r>
          </w:p>
        </w:tc>
        <w:tc>
          <w:tcPr>
            <w:tcW w:w="2221" w:type="dxa"/>
          </w:tcPr>
          <w:p w14:paraId="3AC5BD0F" w14:textId="77777777" w:rsidR="00257E21" w:rsidRPr="00793C0F" w:rsidRDefault="00257E21" w:rsidP="002D177F">
            <w:pPr>
              <w:spacing w:after="200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2126" w:type="dxa"/>
          </w:tcPr>
          <w:p w14:paraId="4EF2B134" w14:textId="77777777" w:rsidR="00257E21" w:rsidRPr="00793C0F" w:rsidRDefault="00257E21" w:rsidP="002D177F">
            <w:pPr>
              <w:spacing w:after="200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14:paraId="4F85000A" w14:textId="77777777" w:rsidR="00257E21" w:rsidRPr="00793C0F" w:rsidRDefault="00257E21" w:rsidP="002D177F">
            <w:pPr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1784" w:type="dxa"/>
          </w:tcPr>
          <w:p w14:paraId="3C5F6BE8" w14:textId="77777777" w:rsidR="00257E21" w:rsidRPr="00793C0F" w:rsidRDefault="00257E21" w:rsidP="002D177F">
            <w:pPr>
              <w:spacing w:after="200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  <w:tr w:rsidR="007A74B5" w:rsidRPr="00793C0F" w14:paraId="03FCB459" w14:textId="77777777" w:rsidTr="002D177F">
        <w:trPr>
          <w:trHeight w:val="134"/>
        </w:trPr>
        <w:tc>
          <w:tcPr>
            <w:tcW w:w="6345" w:type="dxa"/>
          </w:tcPr>
          <w:p w14:paraId="47F1E016" w14:textId="77777777" w:rsidR="007A74B5" w:rsidRPr="00793C0F" w:rsidRDefault="007A74B5" w:rsidP="002D177F">
            <w:pPr>
              <w:numPr>
                <w:ilvl w:val="0"/>
                <w:numId w:val="12"/>
              </w:numPr>
              <w:spacing w:after="200" w:line="276" w:lineRule="auto"/>
              <w:rPr>
                <w:rFonts w:ascii="Segoe UI" w:hAnsi="Segoe UI" w:cs="Segoe UI"/>
                <w:sz w:val="22"/>
                <w:szCs w:val="22"/>
              </w:rPr>
            </w:pPr>
            <w:r w:rsidRPr="00793C0F">
              <w:rPr>
                <w:rFonts w:ascii="Segoe UI" w:hAnsi="Segoe UI" w:cs="Segoe UI"/>
                <w:sz w:val="22"/>
                <w:szCs w:val="22"/>
              </w:rPr>
              <w:t>Provoz a dohled (monitoring)nad Technologickou platformou včetně upgrade a update, odstraňování Vad, instalace patche</w:t>
            </w:r>
          </w:p>
        </w:tc>
        <w:tc>
          <w:tcPr>
            <w:tcW w:w="2221" w:type="dxa"/>
          </w:tcPr>
          <w:p w14:paraId="252E7965" w14:textId="77777777" w:rsidR="007A74B5" w:rsidRPr="00793C0F" w:rsidRDefault="007A74B5" w:rsidP="002D177F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02F3E386" w14:textId="77777777" w:rsidR="007A74B5" w:rsidRPr="00793C0F" w:rsidRDefault="007A74B5" w:rsidP="002D177F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616C3843" w14:textId="77777777" w:rsidR="007A74B5" w:rsidRPr="00793C0F" w:rsidRDefault="007A74B5" w:rsidP="002D177F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784" w:type="dxa"/>
          </w:tcPr>
          <w:p w14:paraId="0FB73F1B" w14:textId="77777777" w:rsidR="007A74B5" w:rsidRPr="00793C0F" w:rsidRDefault="007A74B5" w:rsidP="002D177F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7A74B5" w:rsidRPr="00793C0F" w14:paraId="2DD0169A" w14:textId="77777777" w:rsidTr="002D177F">
        <w:trPr>
          <w:trHeight w:val="131"/>
        </w:trPr>
        <w:tc>
          <w:tcPr>
            <w:tcW w:w="6345" w:type="dxa"/>
          </w:tcPr>
          <w:p w14:paraId="109F5D07" w14:textId="77777777" w:rsidR="007A74B5" w:rsidRPr="00793C0F" w:rsidRDefault="007A74B5" w:rsidP="002D177F">
            <w:pPr>
              <w:numPr>
                <w:ilvl w:val="0"/>
                <w:numId w:val="12"/>
              </w:numPr>
              <w:spacing w:after="200" w:line="276" w:lineRule="auto"/>
              <w:rPr>
                <w:rFonts w:ascii="Segoe UI" w:hAnsi="Segoe UI" w:cs="Segoe UI"/>
                <w:sz w:val="22"/>
                <w:szCs w:val="22"/>
              </w:rPr>
            </w:pPr>
            <w:r w:rsidRPr="00793C0F">
              <w:rPr>
                <w:rFonts w:ascii="Segoe UI" w:hAnsi="Segoe UI" w:cs="Segoe UI"/>
                <w:sz w:val="22"/>
                <w:szCs w:val="22"/>
              </w:rPr>
              <w:t>Zálohování (obsluha, dohled, provoz)</w:t>
            </w:r>
          </w:p>
        </w:tc>
        <w:tc>
          <w:tcPr>
            <w:tcW w:w="2221" w:type="dxa"/>
          </w:tcPr>
          <w:p w14:paraId="4CC08CD7" w14:textId="77777777" w:rsidR="007A74B5" w:rsidRPr="00793C0F" w:rsidRDefault="007A74B5" w:rsidP="002D177F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11E7EFE5" w14:textId="77777777" w:rsidR="007A74B5" w:rsidRPr="00793C0F" w:rsidRDefault="007A74B5" w:rsidP="002D177F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09EAEB3A" w14:textId="77777777" w:rsidR="007A74B5" w:rsidRPr="00793C0F" w:rsidRDefault="007A74B5" w:rsidP="002D177F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784" w:type="dxa"/>
          </w:tcPr>
          <w:p w14:paraId="144ECB0B" w14:textId="77777777" w:rsidR="007A74B5" w:rsidRPr="00793C0F" w:rsidRDefault="007A74B5" w:rsidP="002D177F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7A74B5" w:rsidRPr="00793C0F" w14:paraId="56DDF833" w14:textId="77777777" w:rsidTr="002D177F">
        <w:trPr>
          <w:trHeight w:val="131"/>
        </w:trPr>
        <w:tc>
          <w:tcPr>
            <w:tcW w:w="6345" w:type="dxa"/>
          </w:tcPr>
          <w:p w14:paraId="22FFCEDD" w14:textId="77777777" w:rsidR="007A74B5" w:rsidRPr="00793C0F" w:rsidRDefault="007A74B5" w:rsidP="002D177F">
            <w:pPr>
              <w:numPr>
                <w:ilvl w:val="0"/>
                <w:numId w:val="12"/>
              </w:numPr>
              <w:spacing w:after="200" w:line="276" w:lineRule="auto"/>
              <w:rPr>
                <w:rFonts w:ascii="Segoe UI" w:hAnsi="Segoe UI" w:cs="Segoe UI"/>
                <w:sz w:val="22"/>
                <w:szCs w:val="22"/>
              </w:rPr>
            </w:pPr>
            <w:r w:rsidRPr="00793C0F">
              <w:rPr>
                <w:rFonts w:ascii="Segoe UI" w:hAnsi="Segoe UI" w:cs="Segoe UI"/>
                <w:sz w:val="22"/>
                <w:szCs w:val="22"/>
              </w:rPr>
              <w:t>Provoz Service desku (podpůrného centra)</w:t>
            </w:r>
          </w:p>
        </w:tc>
        <w:tc>
          <w:tcPr>
            <w:tcW w:w="2221" w:type="dxa"/>
          </w:tcPr>
          <w:p w14:paraId="4AAFC19C" w14:textId="77777777" w:rsidR="007A74B5" w:rsidRPr="00793C0F" w:rsidRDefault="007A74B5" w:rsidP="002D177F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53A368E5" w14:textId="77777777" w:rsidR="007A74B5" w:rsidRPr="00793C0F" w:rsidRDefault="007A74B5" w:rsidP="002D177F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3EFBF042" w14:textId="77777777" w:rsidR="007A74B5" w:rsidRPr="00793C0F" w:rsidRDefault="007A74B5" w:rsidP="002D177F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784" w:type="dxa"/>
          </w:tcPr>
          <w:p w14:paraId="623CF05D" w14:textId="77777777" w:rsidR="007A74B5" w:rsidRPr="00793C0F" w:rsidRDefault="007A74B5" w:rsidP="002D177F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7A74B5" w:rsidRPr="00793C0F" w14:paraId="0FE825F0" w14:textId="77777777" w:rsidTr="002D177F">
        <w:trPr>
          <w:trHeight w:val="166"/>
        </w:trPr>
        <w:tc>
          <w:tcPr>
            <w:tcW w:w="6345" w:type="dxa"/>
          </w:tcPr>
          <w:p w14:paraId="1C87A342" w14:textId="77777777" w:rsidR="007A74B5" w:rsidRPr="00793C0F" w:rsidRDefault="007A74B5" w:rsidP="002D177F">
            <w:pPr>
              <w:numPr>
                <w:ilvl w:val="0"/>
                <w:numId w:val="12"/>
              </w:numPr>
              <w:spacing w:after="200" w:line="276" w:lineRule="auto"/>
              <w:rPr>
                <w:rFonts w:ascii="Segoe UI" w:hAnsi="Segoe UI" w:cs="Segoe UI"/>
                <w:sz w:val="22"/>
                <w:szCs w:val="22"/>
              </w:rPr>
            </w:pPr>
            <w:r w:rsidRPr="00793C0F">
              <w:rPr>
                <w:rFonts w:ascii="Segoe UI" w:hAnsi="Segoe UI" w:cs="Segoe UI"/>
                <w:sz w:val="22"/>
                <w:szCs w:val="22"/>
              </w:rPr>
              <w:t>Administrativní část podpory (servicedesk, řízení podpory atd.)</w:t>
            </w:r>
          </w:p>
        </w:tc>
        <w:tc>
          <w:tcPr>
            <w:tcW w:w="2221" w:type="dxa"/>
          </w:tcPr>
          <w:p w14:paraId="1A8ECF94" w14:textId="77777777" w:rsidR="007A74B5" w:rsidRPr="00793C0F" w:rsidRDefault="007A74B5" w:rsidP="002D177F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73BE27DF" w14:textId="77777777" w:rsidR="007A74B5" w:rsidRPr="00793C0F" w:rsidRDefault="007A74B5" w:rsidP="002D177F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610C7E4F" w14:textId="77777777" w:rsidR="007A74B5" w:rsidRPr="00793C0F" w:rsidRDefault="007A74B5" w:rsidP="002D177F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784" w:type="dxa"/>
          </w:tcPr>
          <w:p w14:paraId="375696E8" w14:textId="77777777" w:rsidR="007A74B5" w:rsidRPr="00793C0F" w:rsidRDefault="007A74B5" w:rsidP="002D177F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7A74B5" w:rsidRPr="00793C0F" w14:paraId="1C104B82" w14:textId="77777777" w:rsidTr="002D177F">
        <w:trPr>
          <w:trHeight w:val="166"/>
        </w:trPr>
        <w:tc>
          <w:tcPr>
            <w:tcW w:w="6345" w:type="dxa"/>
          </w:tcPr>
          <w:p w14:paraId="580431FE" w14:textId="0DD2D909" w:rsidR="007A74B5" w:rsidRPr="00793C0F" w:rsidRDefault="007A74B5" w:rsidP="00D75AAD">
            <w:pPr>
              <w:numPr>
                <w:ilvl w:val="0"/>
                <w:numId w:val="12"/>
              </w:numPr>
              <w:spacing w:after="200" w:line="276" w:lineRule="auto"/>
              <w:rPr>
                <w:rFonts w:ascii="Segoe UI" w:hAnsi="Segoe UI" w:cs="Segoe UI"/>
                <w:sz w:val="22"/>
                <w:szCs w:val="22"/>
              </w:rPr>
            </w:pPr>
            <w:r w:rsidRPr="00793C0F">
              <w:rPr>
                <w:rFonts w:ascii="Segoe UI" w:hAnsi="Segoe UI" w:cs="Segoe UI"/>
                <w:sz w:val="22"/>
                <w:szCs w:val="22"/>
              </w:rPr>
              <w:t xml:space="preserve">Úpravy systému </w:t>
            </w:r>
            <w:r w:rsidR="00D75AAD">
              <w:rPr>
                <w:rFonts w:ascii="Segoe UI" w:hAnsi="Segoe UI" w:cs="Segoe UI"/>
                <w:sz w:val="22"/>
                <w:szCs w:val="22"/>
              </w:rPr>
              <w:t>3</w:t>
            </w:r>
            <w:r w:rsidRPr="00793C0F">
              <w:rPr>
                <w:rFonts w:ascii="Segoe UI" w:hAnsi="Segoe UI" w:cs="Segoe UI"/>
                <w:sz w:val="22"/>
                <w:szCs w:val="22"/>
              </w:rPr>
              <w:t xml:space="preserve"> MD ročně</w:t>
            </w:r>
          </w:p>
        </w:tc>
        <w:tc>
          <w:tcPr>
            <w:tcW w:w="2221" w:type="dxa"/>
          </w:tcPr>
          <w:p w14:paraId="33FEB3E4" w14:textId="77777777" w:rsidR="007A74B5" w:rsidRPr="00793C0F" w:rsidRDefault="007A74B5" w:rsidP="002D177F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4D480AC4" w14:textId="77777777" w:rsidR="007A74B5" w:rsidRPr="00793C0F" w:rsidRDefault="007A74B5" w:rsidP="002D177F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5FD1F258" w14:textId="77777777" w:rsidR="007A74B5" w:rsidRPr="00793C0F" w:rsidRDefault="007A74B5" w:rsidP="002D177F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784" w:type="dxa"/>
          </w:tcPr>
          <w:p w14:paraId="144AFE73" w14:textId="77777777" w:rsidR="007A74B5" w:rsidRPr="00793C0F" w:rsidRDefault="007A74B5" w:rsidP="002D177F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7A74B5" w:rsidRPr="00793C0F" w14:paraId="5684F977" w14:textId="77777777" w:rsidTr="002D177F">
        <w:trPr>
          <w:trHeight w:val="166"/>
        </w:trPr>
        <w:tc>
          <w:tcPr>
            <w:tcW w:w="6345" w:type="dxa"/>
          </w:tcPr>
          <w:p w14:paraId="382D89E0" w14:textId="67894A00" w:rsidR="007A74B5" w:rsidRPr="00793C0F" w:rsidRDefault="007A74B5" w:rsidP="00644CC7">
            <w:pPr>
              <w:numPr>
                <w:ilvl w:val="0"/>
                <w:numId w:val="12"/>
              </w:numPr>
              <w:spacing w:after="200" w:line="276" w:lineRule="auto"/>
              <w:rPr>
                <w:rFonts w:ascii="Segoe UI" w:hAnsi="Segoe UI" w:cs="Segoe UI"/>
                <w:sz w:val="22"/>
                <w:szCs w:val="22"/>
              </w:rPr>
            </w:pPr>
            <w:r w:rsidRPr="00793C0F">
              <w:rPr>
                <w:rFonts w:ascii="Segoe UI" w:hAnsi="Segoe UI" w:cs="Segoe UI"/>
                <w:sz w:val="22"/>
                <w:szCs w:val="22"/>
              </w:rPr>
              <w:t xml:space="preserve">Servisní zásahy podle článku 3.2.1 (p) </w:t>
            </w:r>
            <w:r w:rsidR="00644CC7">
              <w:rPr>
                <w:rFonts w:ascii="Segoe UI" w:hAnsi="Segoe UI" w:cs="Segoe UI"/>
                <w:sz w:val="22"/>
                <w:szCs w:val="22"/>
              </w:rPr>
              <w:t>Dohody</w:t>
            </w:r>
          </w:p>
        </w:tc>
        <w:tc>
          <w:tcPr>
            <w:tcW w:w="2221" w:type="dxa"/>
          </w:tcPr>
          <w:p w14:paraId="460F3370" w14:textId="77777777" w:rsidR="007A74B5" w:rsidRPr="00793C0F" w:rsidRDefault="007A74B5" w:rsidP="002D177F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50351A17" w14:textId="77777777" w:rsidR="007A74B5" w:rsidRPr="00793C0F" w:rsidRDefault="007A74B5" w:rsidP="002D177F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2036CC5C" w14:textId="77777777" w:rsidR="007A74B5" w:rsidRPr="00793C0F" w:rsidRDefault="007A74B5" w:rsidP="002D177F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784" w:type="dxa"/>
          </w:tcPr>
          <w:p w14:paraId="714A9D64" w14:textId="77777777" w:rsidR="007A74B5" w:rsidRPr="00793C0F" w:rsidRDefault="007A74B5" w:rsidP="002D177F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7A74B5" w:rsidRPr="00793C0F" w14:paraId="1BB6BF7A" w14:textId="77777777" w:rsidTr="002D177F">
        <w:trPr>
          <w:trHeight w:val="131"/>
        </w:trPr>
        <w:tc>
          <w:tcPr>
            <w:tcW w:w="6345" w:type="dxa"/>
          </w:tcPr>
          <w:p w14:paraId="4663390D" w14:textId="77777777" w:rsidR="007A74B5" w:rsidRPr="00793C0F" w:rsidRDefault="007A74B5" w:rsidP="002D177F">
            <w:pPr>
              <w:numPr>
                <w:ilvl w:val="0"/>
                <w:numId w:val="12"/>
              </w:numPr>
              <w:spacing w:after="200" w:line="276" w:lineRule="auto"/>
              <w:rPr>
                <w:rFonts w:ascii="Segoe UI" w:hAnsi="Segoe UI" w:cs="Segoe UI"/>
                <w:sz w:val="22"/>
                <w:szCs w:val="22"/>
              </w:rPr>
            </w:pPr>
            <w:r w:rsidRPr="00793C0F">
              <w:rPr>
                <w:rFonts w:ascii="Segoe UI" w:hAnsi="Segoe UI" w:cs="Segoe UI"/>
                <w:sz w:val="22"/>
                <w:szCs w:val="22"/>
              </w:rPr>
              <w:lastRenderedPageBreak/>
              <w:t>Poplatky za systémovou podporu</w:t>
            </w:r>
          </w:p>
        </w:tc>
        <w:tc>
          <w:tcPr>
            <w:tcW w:w="2221" w:type="dxa"/>
          </w:tcPr>
          <w:p w14:paraId="679073FF" w14:textId="77777777" w:rsidR="007A74B5" w:rsidRPr="00793C0F" w:rsidRDefault="007A74B5" w:rsidP="002D177F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2BBEFA65" w14:textId="77777777" w:rsidR="007A74B5" w:rsidRPr="00793C0F" w:rsidRDefault="007A74B5" w:rsidP="002D177F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5898B8BA" w14:textId="77777777" w:rsidR="007A74B5" w:rsidRPr="00793C0F" w:rsidRDefault="007A74B5" w:rsidP="002D177F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784" w:type="dxa"/>
          </w:tcPr>
          <w:p w14:paraId="75F38EB5" w14:textId="77777777" w:rsidR="007A74B5" w:rsidRPr="00793C0F" w:rsidRDefault="007A74B5" w:rsidP="002D177F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7A74B5" w:rsidRPr="00793C0F" w14:paraId="38E2B69A" w14:textId="77777777" w:rsidTr="002D177F">
        <w:trPr>
          <w:trHeight w:val="134"/>
        </w:trPr>
        <w:tc>
          <w:tcPr>
            <w:tcW w:w="6345" w:type="dxa"/>
          </w:tcPr>
          <w:p w14:paraId="4CDC5967" w14:textId="77777777" w:rsidR="007A74B5" w:rsidRPr="00793C0F" w:rsidRDefault="007A74B5" w:rsidP="002D177F">
            <w:pPr>
              <w:numPr>
                <w:ilvl w:val="0"/>
                <w:numId w:val="12"/>
              </w:numPr>
              <w:spacing w:after="200" w:line="276" w:lineRule="auto"/>
              <w:rPr>
                <w:rFonts w:ascii="Segoe UI" w:hAnsi="Segoe UI" w:cs="Segoe UI"/>
                <w:i/>
                <w:sz w:val="22"/>
                <w:szCs w:val="22"/>
              </w:rPr>
            </w:pPr>
            <w:r w:rsidRPr="00793C0F">
              <w:rPr>
                <w:rFonts w:ascii="Segoe UI" w:hAnsi="Segoe UI" w:cs="Segoe UI"/>
                <w:i/>
                <w:sz w:val="22"/>
                <w:szCs w:val="22"/>
                <w:highlight w:val="yellow"/>
              </w:rPr>
              <w:t>DALŠÍ POLOŽKY DOPLNÍ UCHAZEČ</w:t>
            </w:r>
          </w:p>
        </w:tc>
        <w:tc>
          <w:tcPr>
            <w:tcW w:w="2221" w:type="dxa"/>
          </w:tcPr>
          <w:p w14:paraId="3C5E9318" w14:textId="77777777" w:rsidR="007A74B5" w:rsidRPr="00793C0F" w:rsidRDefault="007A74B5" w:rsidP="002D177F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133DCEEC" w14:textId="77777777" w:rsidR="007A74B5" w:rsidRPr="00793C0F" w:rsidRDefault="007A74B5" w:rsidP="002D177F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4537E6FC" w14:textId="77777777" w:rsidR="007A74B5" w:rsidRPr="00793C0F" w:rsidRDefault="007A74B5" w:rsidP="002D177F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784" w:type="dxa"/>
          </w:tcPr>
          <w:p w14:paraId="0CA534AE" w14:textId="77777777" w:rsidR="007A74B5" w:rsidRPr="00793C0F" w:rsidRDefault="007A74B5" w:rsidP="002D177F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257E21" w:rsidRPr="00793C0F" w14:paraId="28F218B7" w14:textId="77777777" w:rsidTr="002D177F">
        <w:trPr>
          <w:trHeight w:val="134"/>
        </w:trPr>
        <w:tc>
          <w:tcPr>
            <w:tcW w:w="6345" w:type="dxa"/>
          </w:tcPr>
          <w:p w14:paraId="1D54E7F5" w14:textId="1D7D2B57" w:rsidR="00257E21" w:rsidRPr="00BB30A6" w:rsidRDefault="00257E21" w:rsidP="00DF2247">
            <w:pPr>
              <w:spacing w:after="200" w:line="276" w:lineRule="auto"/>
              <w:ind w:left="360"/>
              <w:rPr>
                <w:rFonts w:ascii="Segoe UI" w:hAnsi="Segoe UI" w:cs="Segoe UI"/>
                <w:b/>
                <w:sz w:val="22"/>
                <w:szCs w:val="22"/>
              </w:rPr>
            </w:pPr>
            <w:r w:rsidRPr="00BB30A6">
              <w:rPr>
                <w:rFonts w:ascii="Segoe UI" w:hAnsi="Segoe UI" w:cs="Segoe UI"/>
                <w:b/>
                <w:sz w:val="22"/>
                <w:szCs w:val="22"/>
              </w:rPr>
              <w:t>Modul poplatky</w:t>
            </w:r>
          </w:p>
        </w:tc>
        <w:tc>
          <w:tcPr>
            <w:tcW w:w="2221" w:type="dxa"/>
          </w:tcPr>
          <w:p w14:paraId="5D537373" w14:textId="77777777" w:rsidR="00257E21" w:rsidRPr="00793C0F" w:rsidRDefault="00257E21" w:rsidP="002D177F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6580EDA0" w14:textId="77777777" w:rsidR="00257E21" w:rsidRPr="00793C0F" w:rsidRDefault="00257E21" w:rsidP="002D177F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1E28EDB7" w14:textId="77777777" w:rsidR="00257E21" w:rsidRPr="00793C0F" w:rsidRDefault="00257E21" w:rsidP="002D177F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784" w:type="dxa"/>
          </w:tcPr>
          <w:p w14:paraId="2334501C" w14:textId="77777777" w:rsidR="00257E21" w:rsidRPr="00793C0F" w:rsidRDefault="00257E21" w:rsidP="002D177F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257E21" w:rsidRPr="00257E21" w14:paraId="67CD7913" w14:textId="77777777" w:rsidTr="002D177F">
        <w:trPr>
          <w:trHeight w:val="134"/>
        </w:trPr>
        <w:tc>
          <w:tcPr>
            <w:tcW w:w="6345" w:type="dxa"/>
          </w:tcPr>
          <w:p w14:paraId="1F422621" w14:textId="2F243D84" w:rsidR="00257E21" w:rsidRPr="00BB30A6" w:rsidRDefault="00BB30A6" w:rsidP="00BB30A6">
            <w:pPr>
              <w:numPr>
                <w:ilvl w:val="0"/>
                <w:numId w:val="12"/>
              </w:numPr>
              <w:spacing w:after="200" w:line="276" w:lineRule="auto"/>
              <w:rPr>
                <w:rFonts w:ascii="Segoe UI" w:hAnsi="Segoe UI" w:cs="Segoe UI"/>
                <w:i/>
                <w:sz w:val="22"/>
                <w:szCs w:val="22"/>
                <w:highlight w:val="yellow"/>
              </w:rPr>
            </w:pPr>
            <w:r w:rsidRPr="00BB30A6">
              <w:rPr>
                <w:rFonts w:ascii="Segoe UI" w:hAnsi="Segoe UI" w:cs="Segoe UI"/>
                <w:i/>
                <w:sz w:val="22"/>
                <w:szCs w:val="22"/>
                <w:highlight w:val="yellow"/>
              </w:rPr>
              <w:t>DALŠÍ POLOŽKY DOPLNÍ UCHAZEČ</w:t>
            </w:r>
          </w:p>
        </w:tc>
        <w:tc>
          <w:tcPr>
            <w:tcW w:w="2221" w:type="dxa"/>
          </w:tcPr>
          <w:p w14:paraId="47BD89A5" w14:textId="77777777" w:rsidR="00257E21" w:rsidRPr="00257E21" w:rsidRDefault="00257E21" w:rsidP="002D177F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4D56479F" w14:textId="77777777" w:rsidR="00257E21" w:rsidRPr="00257E21" w:rsidRDefault="00257E21" w:rsidP="002D177F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02067FF3" w14:textId="77777777" w:rsidR="00257E21" w:rsidRPr="00257E21" w:rsidRDefault="00257E21" w:rsidP="002D177F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784" w:type="dxa"/>
          </w:tcPr>
          <w:p w14:paraId="4E6730F1" w14:textId="77777777" w:rsidR="00257E21" w:rsidRPr="00257E21" w:rsidRDefault="00257E21" w:rsidP="002D177F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7A74B5" w:rsidRPr="00793C0F" w14:paraId="43F80BFE" w14:textId="77777777" w:rsidTr="002D177F">
        <w:trPr>
          <w:trHeight w:val="134"/>
        </w:trPr>
        <w:tc>
          <w:tcPr>
            <w:tcW w:w="6345" w:type="dxa"/>
          </w:tcPr>
          <w:p w14:paraId="6C83FF0B" w14:textId="77777777" w:rsidR="007A74B5" w:rsidRPr="00793C0F" w:rsidRDefault="007A74B5" w:rsidP="002D177F">
            <w:pPr>
              <w:spacing w:after="200" w:line="276" w:lineRule="auto"/>
              <w:ind w:left="720"/>
              <w:rPr>
                <w:rFonts w:ascii="Segoe UI" w:hAnsi="Segoe UI" w:cs="Segoe UI"/>
                <w:i/>
                <w:sz w:val="22"/>
                <w:szCs w:val="22"/>
              </w:rPr>
            </w:pPr>
            <w:r w:rsidRPr="00793C0F">
              <w:rPr>
                <w:rFonts w:ascii="Segoe UI" w:hAnsi="Segoe UI" w:cs="Segoe UI"/>
                <w:b/>
                <w:sz w:val="22"/>
                <w:szCs w:val="22"/>
              </w:rPr>
              <w:t>SOUČET ČÁST B</w:t>
            </w:r>
          </w:p>
        </w:tc>
        <w:tc>
          <w:tcPr>
            <w:tcW w:w="2221" w:type="dxa"/>
          </w:tcPr>
          <w:p w14:paraId="1EDC45AE" w14:textId="77777777" w:rsidR="007A74B5" w:rsidRPr="00793C0F" w:rsidRDefault="007A74B5" w:rsidP="002D177F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0369E148" w14:textId="77777777" w:rsidR="007A74B5" w:rsidRPr="00793C0F" w:rsidRDefault="007A74B5" w:rsidP="002D177F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0FF43C0F" w14:textId="77777777" w:rsidR="007A74B5" w:rsidRPr="00793C0F" w:rsidRDefault="007A74B5" w:rsidP="002D177F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784" w:type="dxa"/>
          </w:tcPr>
          <w:p w14:paraId="27B0C811" w14:textId="77777777" w:rsidR="007A74B5" w:rsidRPr="00793C0F" w:rsidRDefault="007A74B5" w:rsidP="002D177F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</w:tr>
    </w:tbl>
    <w:p w14:paraId="1DF0E49F" w14:textId="77777777" w:rsidR="007A74B5" w:rsidRPr="00793C0F" w:rsidRDefault="007A74B5" w:rsidP="007A74B5">
      <w:pPr>
        <w:rPr>
          <w:rFonts w:ascii="Segoe UI" w:hAnsi="Segoe UI" w:cs="Segoe UI"/>
        </w:rPr>
      </w:pPr>
    </w:p>
    <w:p w14:paraId="1866E83D" w14:textId="753CA6F2" w:rsidR="007A74B5" w:rsidRPr="00793C0F" w:rsidRDefault="007A74B5" w:rsidP="007A74B5">
      <w:pPr>
        <w:pStyle w:val="Nadpis1"/>
        <w:spacing w:before="120" w:after="0"/>
        <w:rPr>
          <w:rFonts w:ascii="Segoe UI" w:hAnsi="Segoe UI" w:cs="Segoe UI"/>
        </w:rPr>
      </w:pPr>
      <w:r w:rsidRPr="00793C0F">
        <w:rPr>
          <w:rFonts w:ascii="Segoe UI" w:hAnsi="Segoe UI" w:cs="Segoe UI"/>
        </w:rPr>
        <w:lastRenderedPageBreak/>
        <w:t>Položkový rozpočet – Ostatní služby</w:t>
      </w:r>
    </w:p>
    <w:p w14:paraId="3EE83B0F" w14:textId="77777777" w:rsidR="007A74B5" w:rsidRPr="00793C0F" w:rsidRDefault="007A74B5" w:rsidP="007A74B5">
      <w:pPr>
        <w:rPr>
          <w:rFonts w:ascii="Segoe UI" w:hAnsi="Segoe UI" w:cs="Segoe UI"/>
        </w:rPr>
      </w:pPr>
    </w:p>
    <w:tbl>
      <w:tblPr>
        <w:tblStyle w:val="Mkatabulky"/>
        <w:tblW w:w="14319" w:type="dxa"/>
        <w:tblLook w:val="04A0" w:firstRow="1" w:lastRow="0" w:firstColumn="1" w:lastColumn="0" w:noHBand="0" w:noVBand="1"/>
      </w:tblPr>
      <w:tblGrid>
        <w:gridCol w:w="6345"/>
        <w:gridCol w:w="2221"/>
        <w:gridCol w:w="2126"/>
        <w:gridCol w:w="1843"/>
        <w:gridCol w:w="1784"/>
      </w:tblGrid>
      <w:tr w:rsidR="007A74B5" w:rsidRPr="00793C0F" w14:paraId="38D897E6" w14:textId="77777777" w:rsidTr="002D177F">
        <w:trPr>
          <w:trHeight w:val="228"/>
        </w:trPr>
        <w:tc>
          <w:tcPr>
            <w:tcW w:w="6345" w:type="dxa"/>
            <w:shd w:val="clear" w:color="auto" w:fill="EEECE1" w:themeFill="background2"/>
            <w:vAlign w:val="center"/>
          </w:tcPr>
          <w:p w14:paraId="6E2E928D" w14:textId="77777777" w:rsidR="007A74B5" w:rsidRPr="00793C0F" w:rsidRDefault="007A74B5" w:rsidP="002D177F">
            <w:pPr>
              <w:jc w:val="center"/>
              <w:rPr>
                <w:rFonts w:ascii="Segoe UI" w:hAnsi="Segoe UI" w:cs="Segoe UI"/>
                <w:b/>
                <w:lang w:bidi="en-US"/>
              </w:rPr>
            </w:pPr>
            <w:r w:rsidRPr="00793C0F">
              <w:rPr>
                <w:rFonts w:ascii="Segoe UI" w:hAnsi="Segoe UI" w:cs="Segoe UI"/>
                <w:b/>
                <w:lang w:bidi="en-US"/>
              </w:rPr>
              <w:t>Položka</w:t>
            </w:r>
          </w:p>
        </w:tc>
        <w:tc>
          <w:tcPr>
            <w:tcW w:w="2221" w:type="dxa"/>
            <w:shd w:val="clear" w:color="auto" w:fill="EEECE1" w:themeFill="background2"/>
          </w:tcPr>
          <w:p w14:paraId="0BB91ED7" w14:textId="77777777" w:rsidR="007A74B5" w:rsidRPr="00793C0F" w:rsidRDefault="007A74B5" w:rsidP="002D177F">
            <w:pPr>
              <w:jc w:val="center"/>
              <w:rPr>
                <w:rFonts w:ascii="Segoe UI" w:hAnsi="Segoe UI" w:cs="Segoe UI"/>
                <w:b/>
                <w:lang w:bidi="en-US"/>
              </w:rPr>
            </w:pPr>
            <w:r w:rsidRPr="00793C0F">
              <w:rPr>
                <w:rFonts w:ascii="Segoe UI" w:hAnsi="Segoe UI" w:cs="Segoe UI"/>
                <w:b/>
                <w:lang w:bidi="en-US"/>
              </w:rPr>
              <w:t>Jednotka</w:t>
            </w:r>
          </w:p>
        </w:tc>
        <w:tc>
          <w:tcPr>
            <w:tcW w:w="2126" w:type="dxa"/>
            <w:shd w:val="clear" w:color="auto" w:fill="EEECE1" w:themeFill="background2"/>
            <w:vAlign w:val="center"/>
          </w:tcPr>
          <w:p w14:paraId="57E0DC12" w14:textId="77777777" w:rsidR="007A74B5" w:rsidRPr="00793C0F" w:rsidRDefault="007A74B5" w:rsidP="002D177F">
            <w:pPr>
              <w:jc w:val="center"/>
              <w:rPr>
                <w:rFonts w:ascii="Segoe UI" w:hAnsi="Segoe UI" w:cs="Segoe UI"/>
                <w:b/>
                <w:lang w:bidi="en-US"/>
              </w:rPr>
            </w:pPr>
            <w:r w:rsidRPr="00793C0F">
              <w:rPr>
                <w:rFonts w:ascii="Segoe UI" w:hAnsi="Segoe UI" w:cs="Segoe UI"/>
                <w:b/>
                <w:lang w:bidi="en-US"/>
              </w:rPr>
              <w:t>Cena bez DPH</w:t>
            </w:r>
          </w:p>
        </w:tc>
        <w:tc>
          <w:tcPr>
            <w:tcW w:w="1843" w:type="dxa"/>
            <w:shd w:val="clear" w:color="auto" w:fill="EEECE1" w:themeFill="background2"/>
            <w:vAlign w:val="center"/>
          </w:tcPr>
          <w:p w14:paraId="686780B1" w14:textId="77777777" w:rsidR="007A74B5" w:rsidRPr="00793C0F" w:rsidRDefault="007A74B5" w:rsidP="002D177F">
            <w:pPr>
              <w:jc w:val="center"/>
              <w:rPr>
                <w:rFonts w:ascii="Segoe UI" w:hAnsi="Segoe UI" w:cs="Segoe UI"/>
                <w:b/>
                <w:lang w:bidi="en-US"/>
              </w:rPr>
            </w:pPr>
            <w:r w:rsidRPr="00793C0F">
              <w:rPr>
                <w:rFonts w:ascii="Segoe UI" w:hAnsi="Segoe UI" w:cs="Segoe UI"/>
                <w:b/>
                <w:lang w:bidi="en-US"/>
              </w:rPr>
              <w:t>DPH samostatně</w:t>
            </w:r>
          </w:p>
        </w:tc>
        <w:tc>
          <w:tcPr>
            <w:tcW w:w="1784" w:type="dxa"/>
            <w:shd w:val="clear" w:color="auto" w:fill="EEECE1" w:themeFill="background2"/>
            <w:vAlign w:val="center"/>
          </w:tcPr>
          <w:p w14:paraId="65C1048E" w14:textId="77777777" w:rsidR="007A74B5" w:rsidRPr="00793C0F" w:rsidRDefault="007A74B5" w:rsidP="002D177F">
            <w:pPr>
              <w:jc w:val="center"/>
              <w:rPr>
                <w:rFonts w:ascii="Segoe UI" w:hAnsi="Segoe UI" w:cs="Segoe UI"/>
                <w:b/>
                <w:lang w:bidi="en-US"/>
              </w:rPr>
            </w:pPr>
            <w:r w:rsidRPr="00793C0F">
              <w:rPr>
                <w:rFonts w:ascii="Segoe UI" w:hAnsi="Segoe UI" w:cs="Segoe UI"/>
                <w:b/>
                <w:lang w:bidi="en-US"/>
              </w:rPr>
              <w:t>Cena vč. DPH</w:t>
            </w:r>
          </w:p>
        </w:tc>
      </w:tr>
      <w:tr w:rsidR="007A74B5" w:rsidRPr="00793C0F" w14:paraId="0DAFF4FE" w14:textId="77777777" w:rsidTr="002D177F">
        <w:trPr>
          <w:trHeight w:val="134"/>
        </w:trPr>
        <w:tc>
          <w:tcPr>
            <w:tcW w:w="6345" w:type="dxa"/>
          </w:tcPr>
          <w:p w14:paraId="68482400" w14:textId="77777777" w:rsidR="007A74B5" w:rsidRPr="00793C0F" w:rsidRDefault="007A74B5" w:rsidP="002D177F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  <w:r w:rsidRPr="00793C0F">
              <w:rPr>
                <w:rFonts w:ascii="Segoe UI" w:hAnsi="Segoe UI" w:cs="Segoe UI"/>
                <w:sz w:val="22"/>
                <w:szCs w:val="22"/>
              </w:rPr>
              <w:t>Ostatní služby – hodinová sazba</w:t>
            </w:r>
          </w:p>
        </w:tc>
        <w:tc>
          <w:tcPr>
            <w:tcW w:w="2221" w:type="dxa"/>
          </w:tcPr>
          <w:p w14:paraId="3299FED9" w14:textId="77777777" w:rsidR="007A74B5" w:rsidRPr="00793C0F" w:rsidRDefault="007A74B5" w:rsidP="002D177F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  <w:r w:rsidRPr="00793C0F">
              <w:rPr>
                <w:rFonts w:ascii="Segoe UI" w:hAnsi="Segoe UI" w:cs="Segoe UI"/>
                <w:sz w:val="22"/>
                <w:szCs w:val="22"/>
              </w:rPr>
              <w:t>1 HOD</w:t>
            </w:r>
          </w:p>
        </w:tc>
        <w:tc>
          <w:tcPr>
            <w:tcW w:w="2126" w:type="dxa"/>
          </w:tcPr>
          <w:p w14:paraId="58D2A56B" w14:textId="77777777" w:rsidR="007A74B5" w:rsidRPr="00793C0F" w:rsidRDefault="007A74B5" w:rsidP="002D177F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2420EADD" w14:textId="77777777" w:rsidR="007A74B5" w:rsidRPr="00793C0F" w:rsidRDefault="007A74B5" w:rsidP="002D177F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784" w:type="dxa"/>
          </w:tcPr>
          <w:p w14:paraId="1DDEF6D4" w14:textId="77777777" w:rsidR="007A74B5" w:rsidRPr="00793C0F" w:rsidRDefault="007A74B5" w:rsidP="002D177F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7A74B5" w:rsidRPr="00793C0F" w14:paraId="65B8D97D" w14:textId="77777777" w:rsidTr="002D177F">
        <w:trPr>
          <w:trHeight w:val="134"/>
        </w:trPr>
        <w:tc>
          <w:tcPr>
            <w:tcW w:w="6345" w:type="dxa"/>
          </w:tcPr>
          <w:p w14:paraId="32565CD0" w14:textId="77777777" w:rsidR="007A74B5" w:rsidRPr="00793C0F" w:rsidRDefault="007A74B5" w:rsidP="002D177F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  <w:r w:rsidRPr="00793C0F">
              <w:rPr>
                <w:rFonts w:ascii="Segoe UI" w:hAnsi="Segoe UI" w:cs="Segoe UI"/>
                <w:sz w:val="22"/>
                <w:szCs w:val="22"/>
              </w:rPr>
              <w:t>Ostatní služby – cena za 1 MD (8x 1 HOD)</w:t>
            </w:r>
          </w:p>
        </w:tc>
        <w:tc>
          <w:tcPr>
            <w:tcW w:w="2221" w:type="dxa"/>
          </w:tcPr>
          <w:p w14:paraId="3633554E" w14:textId="77777777" w:rsidR="007A74B5" w:rsidRPr="00793C0F" w:rsidRDefault="007A74B5" w:rsidP="002D177F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  <w:r w:rsidRPr="00793C0F">
              <w:rPr>
                <w:rFonts w:ascii="Segoe UI" w:hAnsi="Segoe UI" w:cs="Segoe UI"/>
                <w:sz w:val="22"/>
                <w:szCs w:val="22"/>
              </w:rPr>
              <w:t>1 MD</w:t>
            </w:r>
          </w:p>
        </w:tc>
        <w:tc>
          <w:tcPr>
            <w:tcW w:w="2126" w:type="dxa"/>
          </w:tcPr>
          <w:p w14:paraId="6A5C5E96" w14:textId="77777777" w:rsidR="007A74B5" w:rsidRPr="00793C0F" w:rsidRDefault="007A74B5" w:rsidP="002D177F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74A584BE" w14:textId="77777777" w:rsidR="007A74B5" w:rsidRPr="00793C0F" w:rsidRDefault="007A74B5" w:rsidP="002D177F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784" w:type="dxa"/>
          </w:tcPr>
          <w:p w14:paraId="0CE26E94" w14:textId="77777777" w:rsidR="007A74B5" w:rsidRPr="00793C0F" w:rsidRDefault="007A74B5" w:rsidP="002D177F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7A74B5" w:rsidRPr="00793C0F" w14:paraId="74B901E0" w14:textId="77777777" w:rsidTr="002D177F">
        <w:trPr>
          <w:trHeight w:val="134"/>
        </w:trPr>
        <w:tc>
          <w:tcPr>
            <w:tcW w:w="6345" w:type="dxa"/>
          </w:tcPr>
          <w:p w14:paraId="7F7C7350" w14:textId="77777777" w:rsidR="007A74B5" w:rsidRPr="00793C0F" w:rsidRDefault="007A74B5" w:rsidP="002D177F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  <w:r w:rsidRPr="00793C0F">
              <w:rPr>
                <w:rFonts w:ascii="Segoe UI" w:hAnsi="Segoe UI" w:cs="Segoe UI"/>
                <w:sz w:val="22"/>
                <w:szCs w:val="22"/>
              </w:rPr>
              <w:t>Ostatní služby – průměrná roční cena</w:t>
            </w:r>
          </w:p>
        </w:tc>
        <w:tc>
          <w:tcPr>
            <w:tcW w:w="2221" w:type="dxa"/>
          </w:tcPr>
          <w:p w14:paraId="6460BB46" w14:textId="096DB625" w:rsidR="007A74B5" w:rsidRPr="00793C0F" w:rsidRDefault="00E42166" w:rsidP="002D177F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  <w:r>
              <w:rPr>
                <w:rFonts w:ascii="Segoe UI" w:hAnsi="Segoe UI" w:cs="Segoe UI"/>
                <w:sz w:val="22"/>
                <w:szCs w:val="22"/>
              </w:rPr>
              <w:t>100</w:t>
            </w:r>
            <w:r w:rsidR="007A74B5" w:rsidRPr="00793C0F">
              <w:rPr>
                <w:rFonts w:ascii="Segoe UI" w:hAnsi="Segoe UI" w:cs="Segoe UI"/>
                <w:sz w:val="22"/>
                <w:szCs w:val="22"/>
              </w:rPr>
              <w:t xml:space="preserve"> MD</w:t>
            </w:r>
          </w:p>
        </w:tc>
        <w:tc>
          <w:tcPr>
            <w:tcW w:w="2126" w:type="dxa"/>
          </w:tcPr>
          <w:p w14:paraId="6DFD45F7" w14:textId="77777777" w:rsidR="007A74B5" w:rsidRPr="00793C0F" w:rsidRDefault="007A74B5" w:rsidP="002D177F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28721742" w14:textId="77777777" w:rsidR="007A74B5" w:rsidRPr="00793C0F" w:rsidRDefault="007A74B5" w:rsidP="002D177F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784" w:type="dxa"/>
          </w:tcPr>
          <w:p w14:paraId="3BF302A3" w14:textId="77777777" w:rsidR="007A74B5" w:rsidRPr="00793C0F" w:rsidRDefault="007A74B5" w:rsidP="002D177F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7A74B5" w:rsidRPr="00793C0F" w14:paraId="6AD6EBE2" w14:textId="77777777" w:rsidTr="002D177F">
        <w:trPr>
          <w:trHeight w:val="134"/>
        </w:trPr>
        <w:tc>
          <w:tcPr>
            <w:tcW w:w="6345" w:type="dxa"/>
          </w:tcPr>
          <w:p w14:paraId="7889E655" w14:textId="109E201F" w:rsidR="007A74B5" w:rsidRPr="00A32C8E" w:rsidRDefault="007A74B5" w:rsidP="00E42166">
            <w:pPr>
              <w:spacing w:after="200"/>
              <w:rPr>
                <w:rFonts w:ascii="Segoe UI" w:hAnsi="Segoe UI" w:cs="Segoe UI"/>
                <w:b/>
                <w:sz w:val="20"/>
              </w:rPr>
            </w:pPr>
            <w:r w:rsidRPr="00A32C8E">
              <w:rPr>
                <w:rFonts w:ascii="Segoe UI" w:hAnsi="Segoe UI" w:cs="Segoe UI"/>
                <w:b/>
                <w:sz w:val="20"/>
              </w:rPr>
              <w:t xml:space="preserve">CELKEM OSTATNÍ SLUŽBY (Část C) - cena spočítaná jako součin hodinové sazby, 8 hodin za MD, </w:t>
            </w:r>
            <w:r w:rsidR="00E42166" w:rsidRPr="00A32C8E">
              <w:rPr>
                <w:rFonts w:ascii="Segoe UI" w:hAnsi="Segoe UI" w:cs="Segoe UI"/>
                <w:b/>
                <w:sz w:val="20"/>
              </w:rPr>
              <w:t>100</w:t>
            </w:r>
            <w:r w:rsidRPr="00A32C8E">
              <w:rPr>
                <w:rFonts w:ascii="Segoe UI" w:hAnsi="Segoe UI" w:cs="Segoe UI"/>
                <w:b/>
                <w:sz w:val="20"/>
              </w:rPr>
              <w:t xml:space="preserve"> MD ročně, celková cena za 5 let (spočítaná jako roční cena x 5)</w:t>
            </w:r>
          </w:p>
        </w:tc>
        <w:tc>
          <w:tcPr>
            <w:tcW w:w="2221" w:type="dxa"/>
          </w:tcPr>
          <w:p w14:paraId="5D5643BD" w14:textId="6CC02682" w:rsidR="007A74B5" w:rsidRPr="00793C0F" w:rsidRDefault="00A32C8E" w:rsidP="002D177F">
            <w:pPr>
              <w:spacing w:after="200"/>
              <w:rPr>
                <w:rFonts w:ascii="Segoe UI" w:hAnsi="Segoe UI" w:cs="Segoe UI"/>
                <w:b/>
                <w:sz w:val="22"/>
                <w:szCs w:val="22"/>
              </w:rPr>
            </w:pPr>
            <w:del w:id="3" w:author="Autor">
              <w:r w:rsidDel="00A32C8E">
                <w:rPr>
                  <w:rFonts w:ascii="Segoe UI" w:hAnsi="Segoe UI" w:cs="Segoe UI"/>
                  <w:b/>
                  <w:sz w:val="22"/>
                  <w:szCs w:val="22"/>
                </w:rPr>
                <w:delText>1</w:delText>
              </w:r>
            </w:del>
            <w:ins w:id="4" w:author="Autor">
              <w:r>
                <w:rPr>
                  <w:rFonts w:ascii="Segoe UI" w:hAnsi="Segoe UI" w:cs="Segoe UI"/>
                  <w:b/>
                  <w:sz w:val="22"/>
                  <w:szCs w:val="22"/>
                </w:rPr>
                <w:t>5</w:t>
              </w:r>
            </w:ins>
            <w:bookmarkStart w:id="5" w:name="_GoBack"/>
            <w:bookmarkEnd w:id="5"/>
            <w:r w:rsidR="00E42166" w:rsidRPr="00E42166">
              <w:rPr>
                <w:rFonts w:ascii="Segoe UI" w:hAnsi="Segoe UI" w:cs="Segoe UI"/>
                <w:b/>
                <w:sz w:val="22"/>
                <w:szCs w:val="22"/>
              </w:rPr>
              <w:t>00</w:t>
            </w:r>
            <w:r w:rsidR="007A74B5" w:rsidRPr="00793C0F">
              <w:rPr>
                <w:rFonts w:ascii="Segoe UI" w:hAnsi="Segoe UI" w:cs="Segoe UI"/>
                <w:b/>
                <w:sz w:val="22"/>
                <w:szCs w:val="22"/>
              </w:rPr>
              <w:t xml:space="preserve"> MD</w:t>
            </w:r>
          </w:p>
        </w:tc>
        <w:tc>
          <w:tcPr>
            <w:tcW w:w="2126" w:type="dxa"/>
          </w:tcPr>
          <w:p w14:paraId="5171830D" w14:textId="77777777" w:rsidR="007A74B5" w:rsidRPr="00793C0F" w:rsidRDefault="007A74B5" w:rsidP="002D177F">
            <w:pPr>
              <w:spacing w:after="200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14:paraId="0ABD57F4" w14:textId="77777777" w:rsidR="007A74B5" w:rsidRPr="00793C0F" w:rsidRDefault="007A74B5" w:rsidP="002D177F">
            <w:pPr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1784" w:type="dxa"/>
          </w:tcPr>
          <w:p w14:paraId="1CE3D108" w14:textId="77777777" w:rsidR="007A74B5" w:rsidRPr="00793C0F" w:rsidRDefault="007A74B5" w:rsidP="002D177F">
            <w:pPr>
              <w:spacing w:after="200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</w:tbl>
    <w:p w14:paraId="52241DFC" w14:textId="77777777" w:rsidR="007A74B5" w:rsidRPr="00793C0F" w:rsidRDefault="007A74B5" w:rsidP="007A74B5">
      <w:pPr>
        <w:rPr>
          <w:rFonts w:ascii="Segoe UI" w:hAnsi="Segoe UI" w:cs="Segoe UI"/>
        </w:rPr>
      </w:pPr>
    </w:p>
    <w:p w14:paraId="4E9F2124" w14:textId="77777777" w:rsidR="007A74B5" w:rsidRPr="00793C0F" w:rsidRDefault="007A74B5" w:rsidP="007A74B5">
      <w:pPr>
        <w:rPr>
          <w:rFonts w:ascii="Segoe UI" w:hAnsi="Segoe UI" w:cs="Segoe UI"/>
        </w:rPr>
      </w:pPr>
    </w:p>
    <w:p w14:paraId="22403797" w14:textId="77777777" w:rsidR="007A74B5" w:rsidRPr="00793C0F" w:rsidRDefault="007A74B5" w:rsidP="007A74B5">
      <w:pPr>
        <w:ind w:firstLine="709"/>
        <w:rPr>
          <w:rFonts w:ascii="Segoe UI" w:hAnsi="Segoe UI" w:cs="Segoe UI"/>
        </w:rPr>
      </w:pPr>
    </w:p>
    <w:sectPr w:rsidR="007A74B5" w:rsidRPr="00793C0F" w:rsidSect="00614838">
      <w:headerReference w:type="default" r:id="rId11"/>
      <w:footerReference w:type="default" r:id="rId12"/>
      <w:pgSz w:w="16840" w:h="11900" w:orient="landscape" w:code="9"/>
      <w:pgMar w:top="1135" w:right="1418" w:bottom="1276" w:left="1418" w:header="709" w:footer="709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747E7A" w14:textId="77777777" w:rsidR="005658DB" w:rsidRDefault="005658DB">
      <w:r>
        <w:separator/>
      </w:r>
    </w:p>
  </w:endnote>
  <w:endnote w:type="continuationSeparator" w:id="0">
    <w:p w14:paraId="0C8445C1" w14:textId="77777777" w:rsidR="005658DB" w:rsidRDefault="005658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Frutiger LT Com 45 Light">
    <w:altName w:val="Times New Roman"/>
    <w:charset w:val="EE"/>
    <w:family w:val="swiss"/>
    <w:pitch w:val="variable"/>
    <w:sig w:usb0="800000AF" w:usb1="5000204A" w:usb2="00000000" w:usb3="00000000" w:csb0="0000009B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ヒラギノ角ゴ Pro W3">
    <w:charset w:val="4E"/>
    <w:family w:val="auto"/>
    <w:pitch w:val="variable"/>
    <w:sig w:usb0="E00002FF" w:usb1="7AC7FFFF" w:usb2="00000012" w:usb3="00000000" w:csb0="0002000D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0A2DA9" w14:textId="77777777" w:rsidR="00FF7D03" w:rsidRDefault="009F463F" w:rsidP="0076556E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FF7D03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A86A196" w14:textId="77777777" w:rsidR="00FF7D03" w:rsidRDefault="00FF7D03" w:rsidP="00DC35A8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 Narrow" w:hAnsi="Arial Narrow"/>
        <w:sz w:val="20"/>
      </w:rPr>
      <w:id w:val="3870246"/>
      <w:docPartObj>
        <w:docPartGallery w:val="Page Numbers (Bottom of Page)"/>
        <w:docPartUnique/>
      </w:docPartObj>
    </w:sdtPr>
    <w:sdtEndPr/>
    <w:sdtContent>
      <w:p w14:paraId="77B73812" w14:textId="52F6926A" w:rsidR="00FF7D03" w:rsidRPr="00D2173E" w:rsidRDefault="001F6481" w:rsidP="00590F10">
        <w:pPr>
          <w:pStyle w:val="Zhlav"/>
          <w:pBdr>
            <w:top w:val="single" w:sz="4" w:space="1" w:color="auto"/>
          </w:pBdr>
          <w:rPr>
            <w:rStyle w:val="slostrnky"/>
            <w:rFonts w:ascii="Arial Narrow" w:hAnsi="Arial Narrow"/>
            <w:sz w:val="20"/>
          </w:rPr>
        </w:pPr>
        <w:r>
          <w:rPr>
            <w:rFonts w:ascii="Arial Narrow" w:hAnsi="Arial Narrow"/>
            <w:sz w:val="20"/>
          </w:rPr>
          <w:t>Příloha D</w:t>
        </w:r>
        <w:r w:rsidR="00590F10" w:rsidRPr="00D2173E">
          <w:rPr>
            <w:rFonts w:ascii="Arial Narrow" w:hAnsi="Arial Narrow"/>
            <w:sz w:val="20"/>
          </w:rPr>
          <w:t xml:space="preserve"> -  Položkový rozpočet</w:t>
        </w:r>
        <w:r w:rsidR="00FB1DEA">
          <w:rPr>
            <w:rFonts w:ascii="Arial Narrow" w:hAnsi="Arial Narrow"/>
            <w:sz w:val="20"/>
          </w:rPr>
          <w:t xml:space="preserve"> Díla</w:t>
        </w:r>
        <w:r w:rsidR="00590F10" w:rsidRPr="00D2173E">
          <w:rPr>
            <w:rFonts w:ascii="Arial Narrow" w:hAnsi="Arial Narrow"/>
            <w:sz w:val="20"/>
          </w:rPr>
          <w:tab/>
        </w:r>
        <w:r w:rsidR="00590F10" w:rsidRPr="00D2173E">
          <w:rPr>
            <w:rFonts w:ascii="Arial Narrow" w:hAnsi="Arial Narrow"/>
            <w:sz w:val="20"/>
          </w:rPr>
          <w:tab/>
          <w:t xml:space="preserve">Stránka </w:t>
        </w:r>
        <w:r w:rsidR="00590F10" w:rsidRPr="00D2173E">
          <w:rPr>
            <w:rFonts w:ascii="Arial Narrow" w:hAnsi="Arial Narrow"/>
            <w:sz w:val="20"/>
          </w:rPr>
          <w:fldChar w:fldCharType="begin"/>
        </w:r>
        <w:r w:rsidR="00590F10" w:rsidRPr="00D2173E">
          <w:rPr>
            <w:rFonts w:ascii="Arial Narrow" w:hAnsi="Arial Narrow"/>
            <w:sz w:val="20"/>
          </w:rPr>
          <w:instrText>PAGE</w:instrText>
        </w:r>
        <w:r w:rsidR="00590F10" w:rsidRPr="00D2173E">
          <w:rPr>
            <w:rFonts w:ascii="Arial Narrow" w:hAnsi="Arial Narrow"/>
            <w:sz w:val="20"/>
          </w:rPr>
          <w:fldChar w:fldCharType="separate"/>
        </w:r>
        <w:r w:rsidR="00A32C8E">
          <w:rPr>
            <w:rFonts w:ascii="Arial Narrow" w:hAnsi="Arial Narrow"/>
            <w:noProof/>
            <w:sz w:val="20"/>
          </w:rPr>
          <w:t>1</w:t>
        </w:r>
        <w:r w:rsidR="00590F10" w:rsidRPr="00D2173E">
          <w:rPr>
            <w:rFonts w:ascii="Arial Narrow" w:hAnsi="Arial Narrow"/>
            <w:sz w:val="20"/>
          </w:rPr>
          <w:fldChar w:fldCharType="end"/>
        </w:r>
        <w:r w:rsidR="00590F10" w:rsidRPr="00D2173E">
          <w:rPr>
            <w:rFonts w:ascii="Arial Narrow" w:hAnsi="Arial Narrow"/>
            <w:sz w:val="20"/>
          </w:rPr>
          <w:t xml:space="preserve"> z </w:t>
        </w:r>
        <w:r w:rsidR="00590F10" w:rsidRPr="00D2173E">
          <w:rPr>
            <w:rFonts w:ascii="Arial Narrow" w:hAnsi="Arial Narrow"/>
            <w:sz w:val="20"/>
          </w:rPr>
          <w:fldChar w:fldCharType="begin"/>
        </w:r>
        <w:r w:rsidR="00590F10" w:rsidRPr="00D2173E">
          <w:rPr>
            <w:rFonts w:ascii="Arial Narrow" w:hAnsi="Arial Narrow"/>
            <w:sz w:val="20"/>
          </w:rPr>
          <w:instrText>NUMPAGES</w:instrText>
        </w:r>
        <w:r w:rsidR="00590F10" w:rsidRPr="00D2173E">
          <w:rPr>
            <w:rFonts w:ascii="Arial Narrow" w:hAnsi="Arial Narrow"/>
            <w:sz w:val="20"/>
          </w:rPr>
          <w:fldChar w:fldCharType="separate"/>
        </w:r>
        <w:r w:rsidR="00A32C8E">
          <w:rPr>
            <w:rFonts w:ascii="Arial Narrow" w:hAnsi="Arial Narrow"/>
            <w:noProof/>
            <w:sz w:val="20"/>
          </w:rPr>
          <w:t>9</w:t>
        </w:r>
        <w:r w:rsidR="00590F10" w:rsidRPr="00D2173E">
          <w:rPr>
            <w:rFonts w:ascii="Arial Narrow" w:hAnsi="Arial Narrow"/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 Narrow" w:hAnsi="Arial Narrow"/>
        <w:sz w:val="20"/>
      </w:rPr>
      <w:id w:val="1661424330"/>
      <w:docPartObj>
        <w:docPartGallery w:val="Page Numbers (Bottom of Page)"/>
        <w:docPartUnique/>
      </w:docPartObj>
    </w:sdtPr>
    <w:sdtEndPr/>
    <w:sdtContent>
      <w:p w14:paraId="32B5A87F" w14:textId="503BC164" w:rsidR="000E4D11" w:rsidRPr="007C0740" w:rsidRDefault="001F6481" w:rsidP="00590F10">
        <w:pPr>
          <w:pStyle w:val="Zhlav"/>
          <w:pBdr>
            <w:top w:val="single" w:sz="4" w:space="1" w:color="auto"/>
          </w:pBdr>
          <w:rPr>
            <w:rStyle w:val="slostrnky"/>
            <w:rFonts w:ascii="Arial Narrow" w:hAnsi="Arial Narrow"/>
            <w:sz w:val="20"/>
          </w:rPr>
        </w:pPr>
        <w:r>
          <w:rPr>
            <w:rFonts w:ascii="Arial Narrow" w:hAnsi="Arial Narrow"/>
            <w:sz w:val="20"/>
          </w:rPr>
          <w:t>Příloha D</w:t>
        </w:r>
        <w:r w:rsidR="000E4D11" w:rsidRPr="007C0740">
          <w:rPr>
            <w:rFonts w:ascii="Arial Narrow" w:hAnsi="Arial Narrow"/>
            <w:sz w:val="20"/>
          </w:rPr>
          <w:t xml:space="preserve"> -  Položkový rozpočet</w:t>
        </w:r>
        <w:r w:rsidR="000E4D11" w:rsidRPr="007C0740">
          <w:rPr>
            <w:rFonts w:ascii="Arial Narrow" w:hAnsi="Arial Narrow"/>
            <w:sz w:val="20"/>
          </w:rPr>
          <w:tab/>
        </w:r>
        <w:r w:rsidR="000E4D11" w:rsidRPr="007C0740">
          <w:rPr>
            <w:rFonts w:ascii="Arial Narrow" w:hAnsi="Arial Narrow"/>
            <w:sz w:val="20"/>
          </w:rPr>
          <w:tab/>
        </w:r>
        <w:r w:rsidR="000E4D11" w:rsidRPr="007C0740">
          <w:rPr>
            <w:rFonts w:ascii="Arial Narrow" w:hAnsi="Arial Narrow"/>
            <w:sz w:val="20"/>
          </w:rPr>
          <w:tab/>
        </w:r>
        <w:r w:rsidR="000E4D11" w:rsidRPr="007C0740">
          <w:rPr>
            <w:rFonts w:ascii="Arial Narrow" w:hAnsi="Arial Narrow"/>
            <w:sz w:val="20"/>
          </w:rPr>
          <w:tab/>
        </w:r>
        <w:r w:rsidR="000E4D11" w:rsidRPr="007C0740">
          <w:rPr>
            <w:rFonts w:ascii="Arial Narrow" w:hAnsi="Arial Narrow"/>
            <w:sz w:val="20"/>
          </w:rPr>
          <w:tab/>
        </w:r>
        <w:r w:rsidR="000E4D11" w:rsidRPr="007C0740">
          <w:rPr>
            <w:rFonts w:ascii="Arial Narrow" w:hAnsi="Arial Narrow"/>
            <w:sz w:val="20"/>
          </w:rPr>
          <w:tab/>
        </w:r>
        <w:r w:rsidR="000E4D11" w:rsidRPr="007C0740">
          <w:rPr>
            <w:rFonts w:ascii="Arial Narrow" w:hAnsi="Arial Narrow"/>
            <w:sz w:val="20"/>
          </w:rPr>
          <w:tab/>
        </w:r>
        <w:r w:rsidR="000E4D11" w:rsidRPr="007C0740">
          <w:rPr>
            <w:rFonts w:ascii="Arial Narrow" w:hAnsi="Arial Narrow"/>
            <w:sz w:val="20"/>
          </w:rPr>
          <w:tab/>
          <w:t xml:space="preserve">Stránka </w:t>
        </w:r>
        <w:r w:rsidR="000E4D11" w:rsidRPr="007C0740">
          <w:rPr>
            <w:rFonts w:ascii="Arial Narrow" w:hAnsi="Arial Narrow"/>
            <w:sz w:val="20"/>
          </w:rPr>
          <w:fldChar w:fldCharType="begin"/>
        </w:r>
        <w:r w:rsidR="000E4D11" w:rsidRPr="007C0740">
          <w:rPr>
            <w:rFonts w:ascii="Arial Narrow" w:hAnsi="Arial Narrow"/>
            <w:sz w:val="20"/>
          </w:rPr>
          <w:instrText>PAGE</w:instrText>
        </w:r>
        <w:r w:rsidR="000E4D11" w:rsidRPr="007C0740">
          <w:rPr>
            <w:rFonts w:ascii="Arial Narrow" w:hAnsi="Arial Narrow"/>
            <w:sz w:val="20"/>
          </w:rPr>
          <w:fldChar w:fldCharType="separate"/>
        </w:r>
        <w:r w:rsidR="00A32C8E">
          <w:rPr>
            <w:rFonts w:ascii="Arial Narrow" w:hAnsi="Arial Narrow"/>
            <w:noProof/>
            <w:sz w:val="20"/>
          </w:rPr>
          <w:t>8</w:t>
        </w:r>
        <w:r w:rsidR="000E4D11" w:rsidRPr="007C0740">
          <w:rPr>
            <w:rFonts w:ascii="Arial Narrow" w:hAnsi="Arial Narrow"/>
            <w:sz w:val="20"/>
          </w:rPr>
          <w:fldChar w:fldCharType="end"/>
        </w:r>
        <w:r w:rsidR="000E4D11" w:rsidRPr="007C0740">
          <w:rPr>
            <w:rFonts w:ascii="Arial Narrow" w:hAnsi="Arial Narrow"/>
            <w:sz w:val="20"/>
          </w:rPr>
          <w:t xml:space="preserve"> z </w:t>
        </w:r>
        <w:r w:rsidR="000E4D11" w:rsidRPr="007C0740">
          <w:rPr>
            <w:rFonts w:ascii="Arial Narrow" w:hAnsi="Arial Narrow"/>
            <w:sz w:val="20"/>
          </w:rPr>
          <w:fldChar w:fldCharType="begin"/>
        </w:r>
        <w:r w:rsidR="000E4D11" w:rsidRPr="007C0740">
          <w:rPr>
            <w:rFonts w:ascii="Arial Narrow" w:hAnsi="Arial Narrow"/>
            <w:sz w:val="20"/>
          </w:rPr>
          <w:instrText>NUMPAGES</w:instrText>
        </w:r>
        <w:r w:rsidR="000E4D11" w:rsidRPr="007C0740">
          <w:rPr>
            <w:rFonts w:ascii="Arial Narrow" w:hAnsi="Arial Narrow"/>
            <w:sz w:val="20"/>
          </w:rPr>
          <w:fldChar w:fldCharType="separate"/>
        </w:r>
        <w:r w:rsidR="00A32C8E">
          <w:rPr>
            <w:rFonts w:ascii="Arial Narrow" w:hAnsi="Arial Narrow"/>
            <w:noProof/>
            <w:sz w:val="20"/>
          </w:rPr>
          <w:t>9</w:t>
        </w:r>
        <w:r w:rsidR="000E4D11" w:rsidRPr="007C0740">
          <w:rPr>
            <w:rFonts w:ascii="Arial Narrow" w:hAnsi="Arial Narrow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605861" w14:textId="77777777" w:rsidR="005658DB" w:rsidRDefault="005658DB">
      <w:r>
        <w:separator/>
      </w:r>
    </w:p>
  </w:footnote>
  <w:footnote w:type="continuationSeparator" w:id="0">
    <w:p w14:paraId="4B69616F" w14:textId="77777777" w:rsidR="005658DB" w:rsidRDefault="005658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E3E92C" w14:textId="77777777" w:rsidR="00D2173E" w:rsidRPr="00097A13" w:rsidRDefault="00D2173E" w:rsidP="00D2173E">
    <w:pPr>
      <w:pStyle w:val="Zhlav"/>
    </w:pPr>
  </w:p>
  <w:tbl>
    <w:tblPr>
      <w:tblW w:w="9469" w:type="dxa"/>
      <w:tblLook w:val="04A0" w:firstRow="1" w:lastRow="0" w:firstColumn="1" w:lastColumn="0" w:noHBand="0" w:noVBand="1"/>
    </w:tblPr>
    <w:tblGrid>
      <w:gridCol w:w="7699"/>
      <w:gridCol w:w="1770"/>
    </w:tblGrid>
    <w:tr w:rsidR="00D2173E" w:rsidRPr="00E2572C" w14:paraId="6DE7DCAC" w14:textId="77777777" w:rsidTr="00B25CEE">
      <w:trPr>
        <w:trHeight w:val="783"/>
      </w:trPr>
      <w:tc>
        <w:tcPr>
          <w:tcW w:w="7699" w:type="dxa"/>
        </w:tcPr>
        <w:p w14:paraId="567509B6" w14:textId="77777777" w:rsidR="00D2173E" w:rsidRPr="00753337" w:rsidRDefault="00D2173E" w:rsidP="00B25CEE">
          <w:pPr>
            <w:tabs>
              <w:tab w:val="left" w:pos="5925"/>
            </w:tabs>
            <w:spacing w:after="0" w:line="240" w:lineRule="auto"/>
            <w:ind w:right="-284"/>
            <w:rPr>
              <w:rFonts w:ascii="Calibri" w:hAnsi="Calibri"/>
            </w:rPr>
          </w:pPr>
          <w:r>
            <w:rPr>
              <w:rFonts w:ascii="Calibri" w:hAnsi="Calibri"/>
            </w:rPr>
            <w:tab/>
          </w:r>
        </w:p>
      </w:tc>
      <w:tc>
        <w:tcPr>
          <w:tcW w:w="1770" w:type="dxa"/>
        </w:tcPr>
        <w:p w14:paraId="630264F4" w14:textId="133445D9" w:rsidR="00D2173E" w:rsidRPr="00753337" w:rsidRDefault="00D2173E" w:rsidP="00B25CEE">
          <w:pPr>
            <w:tabs>
              <w:tab w:val="right" w:pos="9356"/>
            </w:tabs>
            <w:spacing w:after="0" w:line="240" w:lineRule="auto"/>
            <w:ind w:right="-2"/>
            <w:jc w:val="right"/>
            <w:rPr>
              <w:rFonts w:ascii="Calibri" w:hAnsi="Calibri"/>
            </w:rPr>
          </w:pPr>
        </w:p>
      </w:tc>
    </w:tr>
  </w:tbl>
  <w:p w14:paraId="7309B23C" w14:textId="77777777" w:rsidR="00FF7D03" w:rsidRPr="00DC35A8" w:rsidRDefault="00FF7D03">
    <w:pPr>
      <w:pStyle w:val="Zhlav"/>
      <w:rPr>
        <w:rFonts w:ascii="Arial Narrow" w:hAnsi="Arial Narrow"/>
        <w:sz w:val="20"/>
      </w:rPr>
    </w:pPr>
    <w:r>
      <w:rPr>
        <w:rFonts w:ascii="Arial Narrow" w:hAnsi="Arial Narrow"/>
        <w:sz w:val="20"/>
      </w:rPr>
      <w:tab/>
    </w:r>
    <w:r>
      <w:rPr>
        <w:rFonts w:ascii="Arial Narrow" w:hAnsi="Arial Narrow"/>
        <w:sz w:val="2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FD1B71" w14:textId="77777777" w:rsidR="00F049F2" w:rsidRPr="00097A13" w:rsidRDefault="00F049F2" w:rsidP="00D2173E">
    <w:pPr>
      <w:pStyle w:val="Zhlav"/>
    </w:pPr>
  </w:p>
  <w:tbl>
    <w:tblPr>
      <w:tblW w:w="14128" w:type="dxa"/>
      <w:tblLook w:val="04A0" w:firstRow="1" w:lastRow="0" w:firstColumn="1" w:lastColumn="0" w:noHBand="0" w:noVBand="1"/>
    </w:tblPr>
    <w:tblGrid>
      <w:gridCol w:w="11487"/>
      <w:gridCol w:w="2641"/>
    </w:tblGrid>
    <w:tr w:rsidR="00F049F2" w:rsidRPr="00E2572C" w14:paraId="7D0B9176" w14:textId="77777777" w:rsidTr="00F049F2">
      <w:trPr>
        <w:trHeight w:val="890"/>
      </w:trPr>
      <w:tc>
        <w:tcPr>
          <w:tcW w:w="11487" w:type="dxa"/>
        </w:tcPr>
        <w:p w14:paraId="19128F47" w14:textId="77777777" w:rsidR="00F049F2" w:rsidRPr="00753337" w:rsidRDefault="00F049F2" w:rsidP="00B25CEE">
          <w:pPr>
            <w:tabs>
              <w:tab w:val="left" w:pos="5925"/>
            </w:tabs>
            <w:spacing w:after="0" w:line="240" w:lineRule="auto"/>
            <w:ind w:right="-284"/>
            <w:rPr>
              <w:rFonts w:ascii="Calibri" w:hAnsi="Calibri"/>
            </w:rPr>
          </w:pPr>
          <w:r>
            <w:rPr>
              <w:rFonts w:ascii="Calibri" w:hAnsi="Calibri"/>
            </w:rPr>
            <w:tab/>
          </w:r>
        </w:p>
      </w:tc>
      <w:tc>
        <w:tcPr>
          <w:tcW w:w="2641" w:type="dxa"/>
        </w:tcPr>
        <w:p w14:paraId="780F465F" w14:textId="1DBC43EF" w:rsidR="00F049F2" w:rsidRPr="00753337" w:rsidRDefault="00F049F2" w:rsidP="00B25CEE">
          <w:pPr>
            <w:tabs>
              <w:tab w:val="right" w:pos="9356"/>
            </w:tabs>
            <w:spacing w:after="0" w:line="240" w:lineRule="auto"/>
            <w:ind w:right="-2"/>
            <w:jc w:val="right"/>
            <w:rPr>
              <w:rFonts w:ascii="Calibri" w:hAnsi="Calibri"/>
            </w:rPr>
          </w:pPr>
        </w:p>
      </w:tc>
    </w:tr>
  </w:tbl>
  <w:p w14:paraId="3FD84BE3" w14:textId="77777777" w:rsidR="00F049F2" w:rsidRPr="00DC35A8" w:rsidRDefault="00F049F2">
    <w:pPr>
      <w:pStyle w:val="Zhlav"/>
      <w:rPr>
        <w:rFonts w:ascii="Arial Narrow" w:hAnsi="Arial Narrow"/>
        <w:sz w:val="20"/>
      </w:rPr>
    </w:pPr>
    <w:r>
      <w:rPr>
        <w:rFonts w:ascii="Arial Narrow" w:hAnsi="Arial Narrow"/>
        <w:sz w:val="20"/>
      </w:rPr>
      <w:tab/>
    </w:r>
    <w:r>
      <w:rPr>
        <w:rFonts w:ascii="Arial Narrow" w:hAnsi="Arial Narrow"/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82BA9E8C"/>
    <w:name w:val="HeadingStyles||Heading|3|3|0|1|0|41||mpNA||mpNA||mpNA||mpNA||mpNA||mpNA||mpNA||mpNA||"/>
    <w:lvl w:ilvl="0">
      <w:start w:val="1"/>
      <w:numFmt w:val="decimal"/>
      <w:lvlText w:val="%1."/>
      <w:legacy w:legacy="1" w:legacySpace="120" w:legacyIndent="720"/>
      <w:lvlJc w:val="left"/>
      <w:pPr>
        <w:ind w:left="720" w:hanging="720"/>
      </w:pPr>
    </w:lvl>
    <w:lvl w:ilvl="1">
      <w:numFmt w:val="none"/>
      <w:lvlText w:val=""/>
      <w:lvlJc w:val="left"/>
    </w:lvl>
    <w:lvl w:ilvl="2">
      <w:start w:val="1"/>
      <w:numFmt w:val="decimal"/>
      <w:lvlText w:val=".%3"/>
      <w:legacy w:legacy="1" w:legacySpace="120" w:legacyIndent="1440"/>
      <w:lvlJc w:val="left"/>
      <w:pPr>
        <w:ind w:left="1440" w:hanging="1440"/>
      </w:pPr>
    </w:lvl>
    <w:lvl w:ilvl="3">
      <w:start w:val="1"/>
      <w:numFmt w:val="lowerLetter"/>
      <w:lvlText w:val="(%4)"/>
      <w:legacy w:legacy="1" w:legacySpace="120" w:legacyIndent="720"/>
      <w:lvlJc w:val="left"/>
      <w:pPr>
        <w:ind w:left="1440" w:hanging="720"/>
      </w:pPr>
      <w:rPr>
        <w:b w:val="0"/>
        <w:i w:val="0"/>
      </w:rPr>
    </w:lvl>
    <w:lvl w:ilvl="4">
      <w:start w:val="1"/>
      <w:numFmt w:val="lowerRoman"/>
      <w:lvlText w:val="(%5)"/>
      <w:legacy w:legacy="1" w:legacySpace="120" w:legacyIndent="720"/>
      <w:lvlJc w:val="left"/>
      <w:pPr>
        <w:ind w:left="2160" w:hanging="720"/>
      </w:pPr>
    </w:lvl>
    <w:lvl w:ilvl="5">
      <w:start w:val="1"/>
      <w:numFmt w:val="decimal"/>
      <w:lvlText w:val=".%6"/>
      <w:legacy w:legacy="1" w:legacySpace="120" w:legacyIndent="360"/>
      <w:lvlJc w:val="left"/>
    </w:lvl>
    <w:lvl w:ilvl="6">
      <w:start w:val="1"/>
      <w:numFmt w:val="decimal"/>
      <w:lvlText w:val=".%6.%7"/>
      <w:legacy w:legacy="1" w:legacySpace="120" w:legacyIndent="360"/>
      <w:lvlJc w:val="left"/>
    </w:lvl>
    <w:lvl w:ilvl="7">
      <w:start w:val="1"/>
      <w:numFmt w:val="decimal"/>
      <w:lvlText w:val=".%6.%7.%8"/>
      <w:legacy w:legacy="1" w:legacySpace="120" w:legacyIndent="360"/>
      <w:lvlJc w:val="left"/>
    </w:lvl>
    <w:lvl w:ilvl="8">
      <w:start w:val="1"/>
      <w:numFmt w:val="decimal"/>
      <w:lvlText w:val=".%6.%7.%8.%9"/>
      <w:legacy w:legacy="1" w:legacySpace="120" w:legacyIndent="360"/>
      <w:lvlJc w:val="left"/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 w15:restartNumberingAfterBreak="0">
    <w:nsid w:val="04571A56"/>
    <w:multiLevelType w:val="hybridMultilevel"/>
    <w:tmpl w:val="2932CD2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B76B38"/>
    <w:multiLevelType w:val="hybridMultilevel"/>
    <w:tmpl w:val="45484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2F2B95"/>
    <w:multiLevelType w:val="hybridMultilevel"/>
    <w:tmpl w:val="87E876D2"/>
    <w:lvl w:ilvl="0" w:tplc="E126FF26">
      <w:start w:val="1"/>
      <w:numFmt w:val="bullet"/>
      <w:pStyle w:val="DSOdrka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3CCA470">
      <w:start w:val="1"/>
      <w:numFmt w:val="bullet"/>
      <w:pStyle w:val="DSOdrka2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7318C5"/>
    <w:multiLevelType w:val="multilevel"/>
    <w:tmpl w:val="164EFBD6"/>
    <w:lvl w:ilvl="0">
      <w:start w:val="1"/>
      <w:numFmt w:val="lowerLetter"/>
      <w:lvlText w:val="%1."/>
      <w:lvlJc w:val="left"/>
      <w:pPr>
        <w:ind w:left="360" w:hanging="360"/>
      </w:pPr>
    </w:lvl>
    <w:lvl w:ilvl="1">
      <w:start w:val="1"/>
      <w:numFmt w:val="decimal"/>
      <w:pStyle w:val="Nadpis2"/>
      <w:lvlText w:val="%1.%2"/>
      <w:lvlJc w:val="left"/>
      <w:pPr>
        <w:tabs>
          <w:tab w:val="num" w:pos="1146"/>
        </w:tabs>
        <w:ind w:left="426" w:firstLine="0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1146"/>
        </w:tabs>
        <w:ind w:left="1146" w:hanging="720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1506"/>
        </w:tabs>
        <w:ind w:left="851" w:hanging="425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866"/>
        </w:tabs>
        <w:ind w:left="851" w:hanging="425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1866"/>
        </w:tabs>
        <w:ind w:left="851" w:hanging="425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722"/>
        </w:tabs>
        <w:ind w:left="1722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866"/>
        </w:tabs>
        <w:ind w:left="1866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2010"/>
        </w:tabs>
        <w:ind w:left="2010" w:hanging="1584"/>
      </w:pPr>
    </w:lvl>
  </w:abstractNum>
  <w:abstractNum w:abstractNumId="6" w15:restartNumberingAfterBreak="0">
    <w:nsid w:val="25BF5713"/>
    <w:multiLevelType w:val="hybridMultilevel"/>
    <w:tmpl w:val="A53671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395306"/>
    <w:multiLevelType w:val="hybridMultilevel"/>
    <w:tmpl w:val="EBC8DB78"/>
    <w:lvl w:ilvl="0" w:tplc="412A7910">
      <w:start w:val="1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180D4F"/>
    <w:multiLevelType w:val="hybridMultilevel"/>
    <w:tmpl w:val="7ABE52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080EC9"/>
    <w:multiLevelType w:val="hybridMultilevel"/>
    <w:tmpl w:val="29B8DD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3477F18"/>
    <w:multiLevelType w:val="hybridMultilevel"/>
    <w:tmpl w:val="F9F860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614EF2"/>
    <w:multiLevelType w:val="hybridMultilevel"/>
    <w:tmpl w:val="D8E458D0"/>
    <w:lvl w:ilvl="0" w:tplc="014AC92E">
      <w:start w:val="1"/>
      <w:numFmt w:val="bullet"/>
      <w:pStyle w:val="Odrka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0E5B9E"/>
    <w:multiLevelType w:val="hybridMultilevel"/>
    <w:tmpl w:val="B33C73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21C5DBF"/>
    <w:multiLevelType w:val="hybridMultilevel"/>
    <w:tmpl w:val="4406EA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11"/>
  </w:num>
  <w:num w:numId="4">
    <w:abstractNumId w:val="6"/>
  </w:num>
  <w:num w:numId="5">
    <w:abstractNumId w:val="3"/>
  </w:num>
  <w:num w:numId="6">
    <w:abstractNumId w:val="10"/>
  </w:num>
  <w:num w:numId="7">
    <w:abstractNumId w:val="13"/>
  </w:num>
  <w:num w:numId="8">
    <w:abstractNumId w:val="8"/>
  </w:num>
  <w:num w:numId="9">
    <w:abstractNumId w:val="12"/>
  </w:num>
  <w:num w:numId="10">
    <w:abstractNumId w:val="2"/>
  </w:num>
  <w:num w:numId="11">
    <w:abstractNumId w:val="9"/>
  </w:num>
  <w:num w:numId="12">
    <w:abstractNumId w:val="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hyphenationZone w:val="425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AA3"/>
    <w:rsid w:val="0000368C"/>
    <w:rsid w:val="00022B87"/>
    <w:rsid w:val="00047C1E"/>
    <w:rsid w:val="00051FD1"/>
    <w:rsid w:val="000528E0"/>
    <w:rsid w:val="000701A6"/>
    <w:rsid w:val="00091BC3"/>
    <w:rsid w:val="00093FBD"/>
    <w:rsid w:val="000C54FD"/>
    <w:rsid w:val="000D2CB3"/>
    <w:rsid w:val="000D3DBE"/>
    <w:rsid w:val="000D4B88"/>
    <w:rsid w:val="000D5910"/>
    <w:rsid w:val="000E4D11"/>
    <w:rsid w:val="000F37A6"/>
    <w:rsid w:val="000F7CC4"/>
    <w:rsid w:val="000F7F15"/>
    <w:rsid w:val="00103A34"/>
    <w:rsid w:val="001069EF"/>
    <w:rsid w:val="00115E35"/>
    <w:rsid w:val="00121960"/>
    <w:rsid w:val="001230BB"/>
    <w:rsid w:val="00137E3F"/>
    <w:rsid w:val="001405AB"/>
    <w:rsid w:val="00152A25"/>
    <w:rsid w:val="001603B8"/>
    <w:rsid w:val="00160DB7"/>
    <w:rsid w:val="00164E7A"/>
    <w:rsid w:val="00177BD9"/>
    <w:rsid w:val="00181F96"/>
    <w:rsid w:val="00184870"/>
    <w:rsid w:val="00195DB2"/>
    <w:rsid w:val="00195EAB"/>
    <w:rsid w:val="00196AE0"/>
    <w:rsid w:val="001A6CB5"/>
    <w:rsid w:val="001C25D9"/>
    <w:rsid w:val="001D45B6"/>
    <w:rsid w:val="001E2682"/>
    <w:rsid w:val="001F6481"/>
    <w:rsid w:val="002076CE"/>
    <w:rsid w:val="00231E2F"/>
    <w:rsid w:val="00231F3E"/>
    <w:rsid w:val="00232923"/>
    <w:rsid w:val="00244C5E"/>
    <w:rsid w:val="00257E21"/>
    <w:rsid w:val="00266889"/>
    <w:rsid w:val="0027531C"/>
    <w:rsid w:val="00282582"/>
    <w:rsid w:val="0028356B"/>
    <w:rsid w:val="00285CA0"/>
    <w:rsid w:val="00290CCA"/>
    <w:rsid w:val="002966F1"/>
    <w:rsid w:val="002A3B70"/>
    <w:rsid w:val="002A60BD"/>
    <w:rsid w:val="002A6911"/>
    <w:rsid w:val="002B1C82"/>
    <w:rsid w:val="002B5DA3"/>
    <w:rsid w:val="002C0EC3"/>
    <w:rsid w:val="002C17BB"/>
    <w:rsid w:val="002C24E4"/>
    <w:rsid w:val="002D4E70"/>
    <w:rsid w:val="002F1A37"/>
    <w:rsid w:val="003118A9"/>
    <w:rsid w:val="0031273F"/>
    <w:rsid w:val="00314F40"/>
    <w:rsid w:val="00333592"/>
    <w:rsid w:val="00334AFB"/>
    <w:rsid w:val="00340A19"/>
    <w:rsid w:val="00343AB0"/>
    <w:rsid w:val="00345C62"/>
    <w:rsid w:val="00350FA7"/>
    <w:rsid w:val="003802DE"/>
    <w:rsid w:val="00392392"/>
    <w:rsid w:val="00394FED"/>
    <w:rsid w:val="00397BF8"/>
    <w:rsid w:val="003A3A63"/>
    <w:rsid w:val="003A5255"/>
    <w:rsid w:val="003A6360"/>
    <w:rsid w:val="003C004F"/>
    <w:rsid w:val="003C3365"/>
    <w:rsid w:val="003D6857"/>
    <w:rsid w:val="003E34A0"/>
    <w:rsid w:val="003E552A"/>
    <w:rsid w:val="004055E2"/>
    <w:rsid w:val="004169CE"/>
    <w:rsid w:val="00422964"/>
    <w:rsid w:val="004315C9"/>
    <w:rsid w:val="00454721"/>
    <w:rsid w:val="00455FB6"/>
    <w:rsid w:val="004565E9"/>
    <w:rsid w:val="00461D84"/>
    <w:rsid w:val="00474D61"/>
    <w:rsid w:val="004865CB"/>
    <w:rsid w:val="004B7246"/>
    <w:rsid w:val="004C28AA"/>
    <w:rsid w:val="004C5DF4"/>
    <w:rsid w:val="004D680F"/>
    <w:rsid w:val="004F066B"/>
    <w:rsid w:val="004F15A8"/>
    <w:rsid w:val="004F6548"/>
    <w:rsid w:val="005035BC"/>
    <w:rsid w:val="00510532"/>
    <w:rsid w:val="0051109F"/>
    <w:rsid w:val="00511C7D"/>
    <w:rsid w:val="00516A4E"/>
    <w:rsid w:val="0053003D"/>
    <w:rsid w:val="00530F22"/>
    <w:rsid w:val="00535B4C"/>
    <w:rsid w:val="00535E94"/>
    <w:rsid w:val="005540BF"/>
    <w:rsid w:val="005658DB"/>
    <w:rsid w:val="005717A0"/>
    <w:rsid w:val="00577FB6"/>
    <w:rsid w:val="00582A31"/>
    <w:rsid w:val="00583034"/>
    <w:rsid w:val="00586DB7"/>
    <w:rsid w:val="00590F10"/>
    <w:rsid w:val="005A3AC1"/>
    <w:rsid w:val="005A777C"/>
    <w:rsid w:val="005B6DCB"/>
    <w:rsid w:val="005B76F7"/>
    <w:rsid w:val="005C6293"/>
    <w:rsid w:val="005D1A84"/>
    <w:rsid w:val="005D4E59"/>
    <w:rsid w:val="005E108F"/>
    <w:rsid w:val="005E20F2"/>
    <w:rsid w:val="005F7B33"/>
    <w:rsid w:val="005F7C07"/>
    <w:rsid w:val="00607050"/>
    <w:rsid w:val="00612FFB"/>
    <w:rsid w:val="00614838"/>
    <w:rsid w:val="00644CC7"/>
    <w:rsid w:val="006565DE"/>
    <w:rsid w:val="006758F6"/>
    <w:rsid w:val="006C0CA0"/>
    <w:rsid w:val="006E234B"/>
    <w:rsid w:val="006E7419"/>
    <w:rsid w:val="006E76A5"/>
    <w:rsid w:val="006F1338"/>
    <w:rsid w:val="007040AB"/>
    <w:rsid w:val="007133FC"/>
    <w:rsid w:val="0072027E"/>
    <w:rsid w:val="0072340B"/>
    <w:rsid w:val="00746B49"/>
    <w:rsid w:val="00764DE7"/>
    <w:rsid w:val="0076556E"/>
    <w:rsid w:val="00773042"/>
    <w:rsid w:val="00785F2B"/>
    <w:rsid w:val="00793C0F"/>
    <w:rsid w:val="007A74B5"/>
    <w:rsid w:val="007C0740"/>
    <w:rsid w:val="007D2FCE"/>
    <w:rsid w:val="007F587A"/>
    <w:rsid w:val="00803484"/>
    <w:rsid w:val="00805A0F"/>
    <w:rsid w:val="008213CF"/>
    <w:rsid w:val="00830E4B"/>
    <w:rsid w:val="008445E7"/>
    <w:rsid w:val="008531D2"/>
    <w:rsid w:val="00853FE6"/>
    <w:rsid w:val="00871567"/>
    <w:rsid w:val="00896C75"/>
    <w:rsid w:val="008A265B"/>
    <w:rsid w:val="008B136D"/>
    <w:rsid w:val="008C14EE"/>
    <w:rsid w:val="008D013A"/>
    <w:rsid w:val="008D588F"/>
    <w:rsid w:val="008F0314"/>
    <w:rsid w:val="009046BF"/>
    <w:rsid w:val="0091556C"/>
    <w:rsid w:val="00924630"/>
    <w:rsid w:val="009421EE"/>
    <w:rsid w:val="0094677C"/>
    <w:rsid w:val="0096271C"/>
    <w:rsid w:val="00971119"/>
    <w:rsid w:val="00983F35"/>
    <w:rsid w:val="009876B2"/>
    <w:rsid w:val="00993700"/>
    <w:rsid w:val="009B3501"/>
    <w:rsid w:val="009E01B5"/>
    <w:rsid w:val="009E10A5"/>
    <w:rsid w:val="009F463F"/>
    <w:rsid w:val="00A14B92"/>
    <w:rsid w:val="00A1721C"/>
    <w:rsid w:val="00A254DC"/>
    <w:rsid w:val="00A32C8E"/>
    <w:rsid w:val="00A365B3"/>
    <w:rsid w:val="00A55585"/>
    <w:rsid w:val="00A56AA3"/>
    <w:rsid w:val="00A60141"/>
    <w:rsid w:val="00A67DC0"/>
    <w:rsid w:val="00A75DF2"/>
    <w:rsid w:val="00A82265"/>
    <w:rsid w:val="00A82949"/>
    <w:rsid w:val="00A861DA"/>
    <w:rsid w:val="00A90380"/>
    <w:rsid w:val="00A95D10"/>
    <w:rsid w:val="00AA2315"/>
    <w:rsid w:val="00AB1193"/>
    <w:rsid w:val="00AC4DF8"/>
    <w:rsid w:val="00AD4750"/>
    <w:rsid w:val="00B00398"/>
    <w:rsid w:val="00B26432"/>
    <w:rsid w:val="00B279E9"/>
    <w:rsid w:val="00B4288D"/>
    <w:rsid w:val="00BB2AA6"/>
    <w:rsid w:val="00BB30A6"/>
    <w:rsid w:val="00BC3EC8"/>
    <w:rsid w:val="00BE49E7"/>
    <w:rsid w:val="00BF2755"/>
    <w:rsid w:val="00BF5F7B"/>
    <w:rsid w:val="00C01DD9"/>
    <w:rsid w:val="00C0794A"/>
    <w:rsid w:val="00C1151C"/>
    <w:rsid w:val="00C1790A"/>
    <w:rsid w:val="00C20321"/>
    <w:rsid w:val="00C20A43"/>
    <w:rsid w:val="00C24CDB"/>
    <w:rsid w:val="00C2739A"/>
    <w:rsid w:val="00C27715"/>
    <w:rsid w:val="00C3223A"/>
    <w:rsid w:val="00C67A82"/>
    <w:rsid w:val="00C81B57"/>
    <w:rsid w:val="00C86565"/>
    <w:rsid w:val="00C910C4"/>
    <w:rsid w:val="00CB405D"/>
    <w:rsid w:val="00CB7BCE"/>
    <w:rsid w:val="00CC4CD4"/>
    <w:rsid w:val="00CD60B0"/>
    <w:rsid w:val="00D01600"/>
    <w:rsid w:val="00D2173E"/>
    <w:rsid w:val="00D227AF"/>
    <w:rsid w:val="00D22B04"/>
    <w:rsid w:val="00D2617D"/>
    <w:rsid w:val="00D27FD9"/>
    <w:rsid w:val="00D30AE1"/>
    <w:rsid w:val="00D37AFD"/>
    <w:rsid w:val="00D41707"/>
    <w:rsid w:val="00D50A6D"/>
    <w:rsid w:val="00D565CB"/>
    <w:rsid w:val="00D572FE"/>
    <w:rsid w:val="00D60530"/>
    <w:rsid w:val="00D60EB3"/>
    <w:rsid w:val="00D6203E"/>
    <w:rsid w:val="00D6314D"/>
    <w:rsid w:val="00D706A9"/>
    <w:rsid w:val="00D75AAD"/>
    <w:rsid w:val="00D90778"/>
    <w:rsid w:val="00D979B5"/>
    <w:rsid w:val="00DC35A8"/>
    <w:rsid w:val="00DD13FB"/>
    <w:rsid w:val="00DD21E0"/>
    <w:rsid w:val="00DE7630"/>
    <w:rsid w:val="00DF2247"/>
    <w:rsid w:val="00E0299F"/>
    <w:rsid w:val="00E16703"/>
    <w:rsid w:val="00E1776A"/>
    <w:rsid w:val="00E220C8"/>
    <w:rsid w:val="00E22F29"/>
    <w:rsid w:val="00E42166"/>
    <w:rsid w:val="00E4307A"/>
    <w:rsid w:val="00E520F0"/>
    <w:rsid w:val="00E6139D"/>
    <w:rsid w:val="00E6695D"/>
    <w:rsid w:val="00E83F48"/>
    <w:rsid w:val="00E90589"/>
    <w:rsid w:val="00EA660F"/>
    <w:rsid w:val="00F049F2"/>
    <w:rsid w:val="00F076BE"/>
    <w:rsid w:val="00F204BE"/>
    <w:rsid w:val="00F2195B"/>
    <w:rsid w:val="00F444BD"/>
    <w:rsid w:val="00F5563C"/>
    <w:rsid w:val="00F5747C"/>
    <w:rsid w:val="00F62A47"/>
    <w:rsid w:val="00F72811"/>
    <w:rsid w:val="00F72CA8"/>
    <w:rsid w:val="00F72FB2"/>
    <w:rsid w:val="00F76DA7"/>
    <w:rsid w:val="00F81458"/>
    <w:rsid w:val="00F868BD"/>
    <w:rsid w:val="00F90AF0"/>
    <w:rsid w:val="00F96FBD"/>
    <w:rsid w:val="00F974FB"/>
    <w:rsid w:val="00FB15A0"/>
    <w:rsid w:val="00FB1DEA"/>
    <w:rsid w:val="00FB6651"/>
    <w:rsid w:val="00FC262B"/>
    <w:rsid w:val="00FC6A4C"/>
    <w:rsid w:val="00FF1067"/>
    <w:rsid w:val="00FF19DC"/>
    <w:rsid w:val="00FF1B8E"/>
    <w:rsid w:val="00FF7D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0EF1BEC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03004"/>
    <w:pPr>
      <w:spacing w:after="120" w:line="300" w:lineRule="exact"/>
      <w:jc w:val="both"/>
    </w:pPr>
    <w:rPr>
      <w:rFonts w:ascii="Frutiger LT Com 45 Light" w:hAnsi="Frutiger LT Com 45 Light"/>
      <w:sz w:val="24"/>
      <w:lang w:val="cs-CZ"/>
    </w:rPr>
  </w:style>
  <w:style w:type="paragraph" w:styleId="Nadpis1">
    <w:name w:val="heading 1"/>
    <w:aliases w:val="h1,H1"/>
    <w:basedOn w:val="Normln"/>
    <w:next w:val="Normln"/>
    <w:link w:val="Nadpis1Char"/>
    <w:qFormat/>
    <w:rsid w:val="00BE2CD6"/>
    <w:pPr>
      <w:keepNext/>
      <w:pageBreakBefore/>
      <w:shd w:val="clear" w:color="000066" w:fill="D9D9D9"/>
      <w:spacing w:before="500" w:after="300" w:line="240" w:lineRule="auto"/>
      <w:jc w:val="left"/>
      <w:outlineLvl w:val="0"/>
    </w:pPr>
    <w:rPr>
      <w:b/>
      <w:kern w:val="28"/>
      <w:position w:val="-3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B139B2"/>
    <w:pPr>
      <w:keepNext/>
      <w:numPr>
        <w:ilvl w:val="1"/>
        <w:numId w:val="1"/>
      </w:numPr>
      <w:pBdr>
        <w:bottom w:val="single" w:sz="8" w:space="0" w:color="000066"/>
      </w:pBdr>
      <w:shd w:val="clear" w:color="auto" w:fill="D9D9D9"/>
      <w:tabs>
        <w:tab w:val="clear" w:pos="1146"/>
        <w:tab w:val="num" w:pos="709"/>
      </w:tabs>
      <w:spacing w:before="240" w:line="240" w:lineRule="auto"/>
      <w:ind w:left="0"/>
      <w:jc w:val="left"/>
      <w:outlineLvl w:val="1"/>
    </w:pPr>
    <w:rPr>
      <w:b/>
      <w:smallCaps/>
    </w:rPr>
  </w:style>
  <w:style w:type="paragraph" w:styleId="Nadpis3">
    <w:name w:val="heading 3"/>
    <w:aliases w:val="3,31"/>
    <w:basedOn w:val="Normln"/>
    <w:next w:val="Normln"/>
    <w:link w:val="Nadpis3Char"/>
    <w:qFormat/>
    <w:rsid w:val="00B139B2"/>
    <w:pPr>
      <w:keepNext/>
      <w:numPr>
        <w:ilvl w:val="2"/>
        <w:numId w:val="1"/>
      </w:numPr>
      <w:pBdr>
        <w:bottom w:val="single" w:sz="8" w:space="1" w:color="auto"/>
      </w:pBdr>
      <w:tabs>
        <w:tab w:val="clear" w:pos="1146"/>
        <w:tab w:val="num" w:pos="851"/>
      </w:tabs>
      <w:spacing w:before="240" w:line="240" w:lineRule="auto"/>
      <w:ind w:left="851" w:hanging="851"/>
      <w:jc w:val="left"/>
      <w:outlineLvl w:val="2"/>
    </w:pPr>
    <w:rPr>
      <w:b/>
      <w:i/>
    </w:rPr>
  </w:style>
  <w:style w:type="paragraph" w:styleId="Nadpis4">
    <w:name w:val="heading 4"/>
    <w:basedOn w:val="Normln"/>
    <w:next w:val="Normln"/>
    <w:link w:val="Nadpis4Char"/>
    <w:qFormat/>
    <w:rsid w:val="00B139B2"/>
    <w:pPr>
      <w:keepNext/>
      <w:numPr>
        <w:ilvl w:val="3"/>
        <w:numId w:val="1"/>
      </w:numPr>
      <w:tabs>
        <w:tab w:val="clear" w:pos="1506"/>
        <w:tab w:val="num" w:pos="851"/>
      </w:tabs>
      <w:spacing w:before="120" w:after="60" w:line="240" w:lineRule="auto"/>
      <w:ind w:left="850" w:hanging="850"/>
      <w:jc w:val="left"/>
      <w:outlineLvl w:val="3"/>
    </w:pPr>
    <w:rPr>
      <w:b/>
      <w:i/>
      <w:u w:val="single"/>
    </w:rPr>
  </w:style>
  <w:style w:type="paragraph" w:styleId="Nadpis5">
    <w:name w:val="heading 5"/>
    <w:basedOn w:val="Normln"/>
    <w:next w:val="Normln"/>
    <w:link w:val="Nadpis5Char"/>
    <w:qFormat/>
    <w:rsid w:val="00B02A02"/>
    <w:pPr>
      <w:keepNext/>
      <w:numPr>
        <w:ilvl w:val="4"/>
        <w:numId w:val="1"/>
      </w:numPr>
      <w:spacing w:before="120" w:after="60"/>
      <w:jc w:val="left"/>
      <w:outlineLvl w:val="4"/>
    </w:pPr>
    <w:rPr>
      <w:b/>
      <w:i/>
    </w:rPr>
  </w:style>
  <w:style w:type="paragraph" w:styleId="Nadpis6">
    <w:name w:val="heading 6"/>
    <w:basedOn w:val="Normln"/>
    <w:next w:val="Normln"/>
    <w:link w:val="Nadpis6Char"/>
    <w:qFormat/>
    <w:rsid w:val="00B02A02"/>
    <w:pPr>
      <w:keepNext/>
      <w:numPr>
        <w:ilvl w:val="5"/>
        <w:numId w:val="1"/>
      </w:numPr>
      <w:spacing w:before="120" w:after="60"/>
      <w:jc w:val="left"/>
      <w:outlineLvl w:val="5"/>
    </w:pPr>
    <w:rPr>
      <w:i/>
    </w:rPr>
  </w:style>
  <w:style w:type="paragraph" w:styleId="Nadpis7">
    <w:name w:val="heading 7"/>
    <w:basedOn w:val="Normln"/>
    <w:next w:val="Normln"/>
    <w:link w:val="Nadpis7Char"/>
    <w:qFormat/>
    <w:rsid w:val="00B02A02"/>
    <w:pPr>
      <w:numPr>
        <w:ilvl w:val="6"/>
        <w:numId w:val="1"/>
      </w:numPr>
      <w:spacing w:before="240" w:after="60"/>
      <w:outlineLvl w:val="6"/>
    </w:pPr>
    <w:rPr>
      <w:sz w:val="20"/>
    </w:rPr>
  </w:style>
  <w:style w:type="paragraph" w:styleId="Nadpis8">
    <w:name w:val="heading 8"/>
    <w:basedOn w:val="Normln"/>
    <w:next w:val="Normln"/>
    <w:link w:val="Nadpis8Char"/>
    <w:qFormat/>
    <w:rsid w:val="00B02A02"/>
    <w:pPr>
      <w:numPr>
        <w:ilvl w:val="7"/>
        <w:numId w:val="1"/>
      </w:numPr>
      <w:spacing w:before="240" w:after="60"/>
      <w:outlineLvl w:val="7"/>
    </w:pPr>
    <w:rPr>
      <w:i/>
      <w:sz w:val="20"/>
    </w:rPr>
  </w:style>
  <w:style w:type="paragraph" w:styleId="Nadpis9">
    <w:name w:val="heading 9"/>
    <w:basedOn w:val="Normln"/>
    <w:next w:val="Normln"/>
    <w:link w:val="Nadpis9Char"/>
    <w:qFormat/>
    <w:rsid w:val="00B02A02"/>
    <w:pPr>
      <w:numPr>
        <w:ilvl w:val="8"/>
        <w:numId w:val="1"/>
      </w:numPr>
      <w:spacing w:before="240" w:after="60"/>
      <w:outlineLvl w:val="8"/>
    </w:pPr>
    <w:rPr>
      <w:b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1 Char,H1 Char"/>
    <w:link w:val="Nadpis1"/>
    <w:rsid w:val="008115B0"/>
    <w:rPr>
      <w:rFonts w:ascii="Frutiger LT Com 45 Light" w:hAnsi="Frutiger LT Com 45 Light"/>
      <w:b/>
      <w:kern w:val="28"/>
      <w:position w:val="-3"/>
      <w:sz w:val="32"/>
      <w:szCs w:val="32"/>
      <w:shd w:val="clear" w:color="000066" w:fill="D9D9D9"/>
      <w:lang w:val="cs-CZ"/>
    </w:rPr>
  </w:style>
  <w:style w:type="character" w:customStyle="1" w:styleId="Nadpis2Char">
    <w:name w:val="Nadpis 2 Char"/>
    <w:link w:val="Nadpis2"/>
    <w:rsid w:val="008115B0"/>
    <w:rPr>
      <w:rFonts w:ascii="Frutiger LT Com 45 Light" w:hAnsi="Frutiger LT Com 45 Light"/>
      <w:b/>
      <w:smallCaps/>
      <w:sz w:val="24"/>
      <w:shd w:val="clear" w:color="auto" w:fill="D9D9D9"/>
      <w:lang w:val="cs-CZ"/>
    </w:rPr>
  </w:style>
  <w:style w:type="character" w:customStyle="1" w:styleId="Nadpis3Char">
    <w:name w:val="Nadpis 3 Char"/>
    <w:aliases w:val="3 Char,31 Char"/>
    <w:link w:val="Nadpis3"/>
    <w:rsid w:val="008115B0"/>
    <w:rPr>
      <w:rFonts w:ascii="Frutiger LT Com 45 Light" w:hAnsi="Frutiger LT Com 45 Light"/>
      <w:b/>
      <w:i/>
      <w:sz w:val="24"/>
      <w:lang w:val="cs-CZ"/>
    </w:rPr>
  </w:style>
  <w:style w:type="character" w:customStyle="1" w:styleId="Nadpis4Char">
    <w:name w:val="Nadpis 4 Char"/>
    <w:link w:val="Nadpis4"/>
    <w:rsid w:val="008115B0"/>
    <w:rPr>
      <w:rFonts w:ascii="Frutiger LT Com 45 Light" w:hAnsi="Frutiger LT Com 45 Light"/>
      <w:b/>
      <w:i/>
      <w:sz w:val="24"/>
      <w:u w:val="single"/>
      <w:lang w:val="cs-CZ"/>
    </w:rPr>
  </w:style>
  <w:style w:type="character" w:customStyle="1" w:styleId="Nadpis5Char">
    <w:name w:val="Nadpis 5 Char"/>
    <w:link w:val="Nadpis5"/>
    <w:rsid w:val="008115B0"/>
    <w:rPr>
      <w:rFonts w:ascii="Frutiger LT Com 45 Light" w:hAnsi="Frutiger LT Com 45 Light"/>
      <w:b/>
      <w:i/>
      <w:sz w:val="24"/>
      <w:lang w:val="cs-CZ"/>
    </w:rPr>
  </w:style>
  <w:style w:type="character" w:customStyle="1" w:styleId="Nadpis6Char">
    <w:name w:val="Nadpis 6 Char"/>
    <w:link w:val="Nadpis6"/>
    <w:rsid w:val="008115B0"/>
    <w:rPr>
      <w:rFonts w:ascii="Frutiger LT Com 45 Light" w:hAnsi="Frutiger LT Com 45 Light"/>
      <w:i/>
      <w:sz w:val="24"/>
      <w:lang w:val="cs-CZ"/>
    </w:rPr>
  </w:style>
  <w:style w:type="character" w:customStyle="1" w:styleId="Nadpis7Char">
    <w:name w:val="Nadpis 7 Char"/>
    <w:link w:val="Nadpis7"/>
    <w:rsid w:val="008115B0"/>
    <w:rPr>
      <w:rFonts w:ascii="Frutiger LT Com 45 Light" w:hAnsi="Frutiger LT Com 45 Light"/>
      <w:lang w:val="cs-CZ"/>
    </w:rPr>
  </w:style>
  <w:style w:type="character" w:customStyle="1" w:styleId="Nadpis8Char">
    <w:name w:val="Nadpis 8 Char"/>
    <w:link w:val="Nadpis8"/>
    <w:rsid w:val="008115B0"/>
    <w:rPr>
      <w:rFonts w:ascii="Frutiger LT Com 45 Light" w:hAnsi="Frutiger LT Com 45 Light"/>
      <w:i/>
      <w:lang w:val="cs-CZ"/>
    </w:rPr>
  </w:style>
  <w:style w:type="character" w:customStyle="1" w:styleId="Nadpis9Char">
    <w:name w:val="Nadpis 9 Char"/>
    <w:link w:val="Nadpis9"/>
    <w:rsid w:val="008115B0"/>
    <w:rPr>
      <w:rFonts w:ascii="Frutiger LT Com 45 Light" w:hAnsi="Frutiger LT Com 45 Light"/>
      <w:b/>
      <w:i/>
      <w:sz w:val="18"/>
      <w:lang w:val="cs-CZ"/>
    </w:rPr>
  </w:style>
  <w:style w:type="paragraph" w:styleId="Zhlav">
    <w:name w:val="header"/>
    <w:aliases w:val="ho,header odd,first,heading one,Odd Header,h"/>
    <w:basedOn w:val="Normln"/>
    <w:link w:val="ZhlavChar"/>
    <w:rsid w:val="00B02A0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B02A02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035221"/>
    <w:rPr>
      <w:rFonts w:ascii="Frutiger LT Com 45 Light" w:hAnsi="Frutiger LT Com 45 Light"/>
      <w:sz w:val="24"/>
      <w:lang w:val="cs-CZ"/>
    </w:rPr>
  </w:style>
  <w:style w:type="paragraph" w:styleId="Obsah1">
    <w:name w:val="toc 1"/>
    <w:basedOn w:val="Normln"/>
    <w:next w:val="Normln"/>
    <w:autoRedefine/>
    <w:uiPriority w:val="39"/>
    <w:rsid w:val="00BA342A"/>
    <w:pPr>
      <w:tabs>
        <w:tab w:val="left" w:pos="425"/>
        <w:tab w:val="right" w:leader="dot" w:pos="8930"/>
      </w:tabs>
      <w:spacing w:line="360" w:lineRule="auto"/>
      <w:ind w:left="426" w:right="281" w:hanging="426"/>
    </w:pPr>
    <w:rPr>
      <w:b/>
      <w:caps/>
      <w:sz w:val="20"/>
    </w:rPr>
  </w:style>
  <w:style w:type="paragraph" w:styleId="Obsah2">
    <w:name w:val="toc 2"/>
    <w:basedOn w:val="Normln"/>
    <w:next w:val="Normln"/>
    <w:autoRedefine/>
    <w:uiPriority w:val="39"/>
    <w:rsid w:val="00137D68"/>
    <w:pPr>
      <w:tabs>
        <w:tab w:val="left" w:pos="993"/>
        <w:tab w:val="right" w:leader="dot" w:pos="8930"/>
      </w:tabs>
      <w:spacing w:line="360" w:lineRule="auto"/>
      <w:ind w:left="993" w:right="281" w:hanging="568"/>
      <w:jc w:val="left"/>
    </w:pPr>
    <w:rPr>
      <w:b/>
      <w:sz w:val="20"/>
    </w:rPr>
  </w:style>
  <w:style w:type="paragraph" w:styleId="Obsah3">
    <w:name w:val="toc 3"/>
    <w:basedOn w:val="Normln"/>
    <w:next w:val="Normln"/>
    <w:autoRedefine/>
    <w:uiPriority w:val="39"/>
    <w:rsid w:val="00137D68"/>
    <w:pPr>
      <w:tabs>
        <w:tab w:val="left" w:pos="1560"/>
        <w:tab w:val="right" w:leader="dot" w:pos="8930"/>
      </w:tabs>
      <w:spacing w:line="360" w:lineRule="auto"/>
      <w:ind w:left="1560" w:right="281" w:hanging="851"/>
    </w:pPr>
    <w:rPr>
      <w:i/>
      <w:sz w:val="20"/>
    </w:rPr>
  </w:style>
  <w:style w:type="paragraph" w:styleId="Obsah4">
    <w:name w:val="toc 4"/>
    <w:basedOn w:val="Normln"/>
    <w:next w:val="Normln"/>
    <w:autoRedefine/>
    <w:uiPriority w:val="39"/>
    <w:rsid w:val="004247F2"/>
    <w:pPr>
      <w:tabs>
        <w:tab w:val="left" w:pos="1985"/>
        <w:tab w:val="right" w:leader="dot" w:pos="8930"/>
      </w:tabs>
      <w:spacing w:line="360" w:lineRule="auto"/>
      <w:ind w:left="1984" w:right="284" w:hanging="991"/>
    </w:pPr>
    <w:rPr>
      <w:noProof/>
      <w:sz w:val="20"/>
    </w:rPr>
  </w:style>
  <w:style w:type="paragraph" w:styleId="Obsah5">
    <w:name w:val="toc 5"/>
    <w:basedOn w:val="Normln"/>
    <w:next w:val="Normln"/>
    <w:autoRedefine/>
    <w:uiPriority w:val="39"/>
    <w:rsid w:val="006D2632"/>
    <w:pPr>
      <w:tabs>
        <w:tab w:val="left" w:pos="2268"/>
        <w:tab w:val="right" w:leader="dot" w:pos="8930"/>
      </w:tabs>
      <w:ind w:left="1276"/>
    </w:pPr>
    <w:rPr>
      <w:noProof/>
      <w:sz w:val="20"/>
    </w:rPr>
  </w:style>
  <w:style w:type="paragraph" w:styleId="Obsah6">
    <w:name w:val="toc 6"/>
    <w:basedOn w:val="Normln"/>
    <w:next w:val="Normln"/>
    <w:autoRedefine/>
    <w:semiHidden/>
    <w:rsid w:val="00B02A02"/>
    <w:pPr>
      <w:ind w:left="1200"/>
    </w:pPr>
    <w:rPr>
      <w:sz w:val="20"/>
    </w:rPr>
  </w:style>
  <w:style w:type="paragraph" w:styleId="Obsah7">
    <w:name w:val="toc 7"/>
    <w:basedOn w:val="Normln"/>
    <w:next w:val="Normln"/>
    <w:autoRedefine/>
    <w:semiHidden/>
    <w:rsid w:val="00B02A02"/>
    <w:pPr>
      <w:ind w:left="1440"/>
    </w:pPr>
    <w:rPr>
      <w:sz w:val="20"/>
    </w:rPr>
  </w:style>
  <w:style w:type="paragraph" w:styleId="Obsah8">
    <w:name w:val="toc 8"/>
    <w:basedOn w:val="Normln"/>
    <w:next w:val="Normln"/>
    <w:autoRedefine/>
    <w:semiHidden/>
    <w:rsid w:val="00B02A02"/>
    <w:pPr>
      <w:ind w:left="1680"/>
    </w:pPr>
    <w:rPr>
      <w:sz w:val="20"/>
    </w:rPr>
  </w:style>
  <w:style w:type="paragraph" w:styleId="Obsah9">
    <w:name w:val="toc 9"/>
    <w:basedOn w:val="Normln"/>
    <w:next w:val="Normln"/>
    <w:autoRedefine/>
    <w:semiHidden/>
    <w:rsid w:val="00B02A02"/>
    <w:pPr>
      <w:ind w:left="1920"/>
    </w:pPr>
  </w:style>
  <w:style w:type="character" w:styleId="slostrnky">
    <w:name w:val="page number"/>
    <w:basedOn w:val="Standardnpsmoodstavce"/>
    <w:rsid w:val="00B02A02"/>
  </w:style>
  <w:style w:type="character" w:styleId="Hypertextovodkaz">
    <w:name w:val="Hyperlink"/>
    <w:rsid w:val="00B02A02"/>
    <w:rPr>
      <w:color w:val="0000FF"/>
      <w:u w:val="single"/>
    </w:rPr>
  </w:style>
  <w:style w:type="character" w:styleId="Sledovanodkaz">
    <w:name w:val="FollowedHyperlink"/>
    <w:rsid w:val="00B02A02"/>
    <w:rPr>
      <w:color w:val="800080"/>
      <w:u w:val="single"/>
    </w:rPr>
  </w:style>
  <w:style w:type="paragraph" w:styleId="Zkladntext">
    <w:name w:val="Body Text"/>
    <w:basedOn w:val="Normln"/>
    <w:rsid w:val="00B02A02"/>
    <w:pPr>
      <w:spacing w:after="0" w:line="240" w:lineRule="auto"/>
      <w:jc w:val="center"/>
    </w:pPr>
    <w:rPr>
      <w:sz w:val="16"/>
    </w:rPr>
  </w:style>
  <w:style w:type="paragraph" w:customStyle="1" w:styleId="Char1CharCharCharCharCharCharChar">
    <w:name w:val="Char1 Char Char Char Char Char Char Char"/>
    <w:basedOn w:val="Normln"/>
    <w:semiHidden/>
    <w:rsid w:val="002E00CC"/>
    <w:pPr>
      <w:spacing w:after="160" w:line="240" w:lineRule="exact"/>
      <w:jc w:val="left"/>
    </w:pPr>
    <w:rPr>
      <w:sz w:val="22"/>
      <w:szCs w:val="22"/>
      <w:lang w:val="en-US"/>
    </w:rPr>
  </w:style>
  <w:style w:type="character" w:styleId="Odkaznakoment">
    <w:name w:val="annotation reference"/>
    <w:rsid w:val="00083155"/>
    <w:rPr>
      <w:sz w:val="16"/>
      <w:szCs w:val="16"/>
    </w:rPr>
  </w:style>
  <w:style w:type="paragraph" w:styleId="Textkomente">
    <w:name w:val="annotation text"/>
    <w:basedOn w:val="Normln"/>
    <w:link w:val="TextkomenteChar"/>
    <w:rsid w:val="00083155"/>
    <w:rPr>
      <w:sz w:val="20"/>
    </w:rPr>
  </w:style>
  <w:style w:type="character" w:customStyle="1" w:styleId="TextkomenteChar">
    <w:name w:val="Text komentáře Char"/>
    <w:link w:val="Textkomente"/>
    <w:rsid w:val="00EF06FF"/>
    <w:rPr>
      <w:rFonts w:ascii="Frutiger LT Com 45 Light" w:hAnsi="Frutiger LT Com 45 Light"/>
      <w:lang w:eastAsia="en-US"/>
    </w:rPr>
  </w:style>
  <w:style w:type="paragraph" w:styleId="Pedmtkomente">
    <w:name w:val="annotation subject"/>
    <w:basedOn w:val="Textkomente"/>
    <w:next w:val="Textkomente"/>
    <w:semiHidden/>
    <w:rsid w:val="00083155"/>
    <w:rPr>
      <w:b/>
      <w:bCs/>
    </w:rPr>
  </w:style>
  <w:style w:type="paragraph" w:styleId="Textbubliny">
    <w:name w:val="Balloon Text"/>
    <w:basedOn w:val="Normln"/>
    <w:semiHidden/>
    <w:rsid w:val="00083155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2D7C6F"/>
    <w:pPr>
      <w:spacing w:after="120" w:line="300" w:lineRule="exac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SOdrka1">
    <w:name w:val="DS Odrážka 1"/>
    <w:basedOn w:val="Normln"/>
    <w:link w:val="DSOdrka1Char"/>
    <w:qFormat/>
    <w:rsid w:val="006353EE"/>
    <w:pPr>
      <w:numPr>
        <w:numId w:val="2"/>
      </w:numPr>
    </w:pPr>
  </w:style>
  <w:style w:type="character" w:customStyle="1" w:styleId="DSOdrka1Char">
    <w:name w:val="DS Odrážka 1 Char"/>
    <w:link w:val="DSOdrka1"/>
    <w:rsid w:val="006353EE"/>
    <w:rPr>
      <w:rFonts w:ascii="Frutiger LT Com 45 Light" w:hAnsi="Frutiger LT Com 45 Light"/>
      <w:sz w:val="24"/>
      <w:lang w:val="cs-CZ"/>
    </w:rPr>
  </w:style>
  <w:style w:type="paragraph" w:customStyle="1" w:styleId="DSOdrka2">
    <w:name w:val="DS Odrážka 2"/>
    <w:basedOn w:val="DSOdrka1"/>
    <w:qFormat/>
    <w:rsid w:val="006353EE"/>
    <w:pPr>
      <w:numPr>
        <w:ilvl w:val="1"/>
      </w:numPr>
      <w:tabs>
        <w:tab w:val="num" w:pos="360"/>
      </w:tabs>
    </w:pPr>
  </w:style>
  <w:style w:type="paragraph" w:customStyle="1" w:styleId="Odrka1">
    <w:name w:val="Odrážka 1"/>
    <w:basedOn w:val="Normln"/>
    <w:rsid w:val="002D1243"/>
    <w:pPr>
      <w:numPr>
        <w:numId w:val="3"/>
      </w:numPr>
      <w:spacing w:before="60" w:after="0" w:line="240" w:lineRule="auto"/>
    </w:pPr>
    <w:rPr>
      <w:rFonts w:ascii="Arial" w:hAnsi="Arial"/>
      <w:sz w:val="22"/>
      <w:szCs w:val="24"/>
      <w:lang w:eastAsia="cs-CZ"/>
    </w:rPr>
  </w:style>
  <w:style w:type="paragraph" w:customStyle="1" w:styleId="Normln1">
    <w:name w:val="Normální1"/>
    <w:rsid w:val="005725E1"/>
    <w:pPr>
      <w:spacing w:after="120" w:line="300" w:lineRule="exact"/>
      <w:jc w:val="both"/>
    </w:pPr>
    <w:rPr>
      <w:rFonts w:ascii="Lucida Grande" w:eastAsia="ヒラギノ角ゴ Pro W3" w:hAnsi="Lucida Grande"/>
      <w:color w:val="000000"/>
      <w:sz w:val="24"/>
      <w:lang w:eastAsia="cs-CZ"/>
    </w:rPr>
  </w:style>
  <w:style w:type="paragraph" w:styleId="Normlnweb">
    <w:name w:val="Normal (Web)"/>
    <w:basedOn w:val="Normln"/>
    <w:uiPriority w:val="99"/>
    <w:unhideWhenUsed/>
    <w:rsid w:val="003E558F"/>
    <w:pPr>
      <w:spacing w:before="100" w:beforeAutospacing="1" w:after="100" w:afterAutospacing="1" w:line="240" w:lineRule="auto"/>
      <w:jc w:val="left"/>
    </w:pPr>
    <w:rPr>
      <w:rFonts w:ascii="Times New Roman" w:eastAsia="Calibri" w:hAnsi="Times New Roman"/>
      <w:szCs w:val="24"/>
      <w:lang w:eastAsia="cs-CZ"/>
    </w:rPr>
  </w:style>
  <w:style w:type="character" w:styleId="Znakapoznpodarou">
    <w:name w:val="footnote reference"/>
    <w:uiPriority w:val="99"/>
    <w:rsid w:val="00035221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rsid w:val="00035221"/>
    <w:pPr>
      <w:spacing w:after="0" w:line="240" w:lineRule="auto"/>
      <w:jc w:val="left"/>
    </w:pPr>
    <w:rPr>
      <w:rFonts w:ascii="Times New Roman" w:hAnsi="Times New Roman"/>
      <w:sz w:val="20"/>
      <w:lang w:eastAsia="cs-CZ"/>
    </w:rPr>
  </w:style>
  <w:style w:type="character" w:customStyle="1" w:styleId="TextpoznpodarouChar">
    <w:name w:val="Text pozn. pod čarou Char"/>
    <w:link w:val="Textpoznpodarou"/>
    <w:uiPriority w:val="99"/>
    <w:rsid w:val="00035221"/>
    <w:rPr>
      <w:lang w:val="cs-CZ" w:eastAsia="cs-CZ"/>
    </w:rPr>
  </w:style>
  <w:style w:type="paragraph" w:customStyle="1" w:styleId="FreeForm">
    <w:name w:val="Free Form"/>
    <w:rsid w:val="00035221"/>
    <w:rPr>
      <w:rFonts w:ascii="Helvetica" w:eastAsia="ヒラギノ角ゴ Pro W3" w:hAnsi="Helvetica"/>
      <w:color w:val="000000"/>
      <w:sz w:val="24"/>
      <w:lang w:eastAsia="cs-CZ"/>
    </w:rPr>
  </w:style>
  <w:style w:type="paragraph" w:styleId="Titulek">
    <w:name w:val="caption"/>
    <w:basedOn w:val="Normln"/>
    <w:next w:val="Normln"/>
    <w:qFormat/>
    <w:rsid w:val="00035221"/>
    <w:pPr>
      <w:spacing w:after="0" w:line="240" w:lineRule="auto"/>
      <w:jc w:val="left"/>
    </w:pPr>
    <w:rPr>
      <w:rFonts w:ascii="Times New Roman" w:hAnsi="Times New Roman"/>
      <w:b/>
      <w:bCs/>
      <w:sz w:val="20"/>
      <w:lang w:eastAsia="cs-CZ"/>
    </w:rPr>
  </w:style>
  <w:style w:type="paragraph" w:customStyle="1" w:styleId="Default">
    <w:name w:val="Default"/>
    <w:rsid w:val="0003522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cs-CZ" w:eastAsia="cs-CZ"/>
    </w:rPr>
  </w:style>
  <w:style w:type="paragraph" w:styleId="Odstavecseseznamem">
    <w:name w:val="List Paragraph"/>
    <w:basedOn w:val="Normln"/>
    <w:uiPriority w:val="34"/>
    <w:qFormat/>
    <w:rsid w:val="002A6911"/>
    <w:pPr>
      <w:ind w:left="720"/>
      <w:contextualSpacing/>
    </w:pPr>
  </w:style>
  <w:style w:type="character" w:customStyle="1" w:styleId="ZhlavChar">
    <w:name w:val="Záhlaví Char"/>
    <w:aliases w:val="ho Char,header odd Char,first Char,heading one Char,Odd Header Char,h Char"/>
    <w:basedOn w:val="Standardnpsmoodstavce"/>
    <w:link w:val="Zhlav"/>
    <w:rsid w:val="00D572FE"/>
    <w:rPr>
      <w:rFonts w:ascii="Frutiger LT Com 45 Light" w:hAnsi="Frutiger LT Com 45 Light"/>
      <w:sz w:val="24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33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629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888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02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8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8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21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09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094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143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143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657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6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570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067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2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8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86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26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296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2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6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80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6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7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0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06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57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469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8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330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333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539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959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0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2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0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0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9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1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36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8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11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A11EBD-C1D4-4626-AD6C-3B9611895D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455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3140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2017-07-04T06:54:00Z</dcterms:created>
  <dcterms:modified xsi:type="dcterms:W3CDTF">2017-07-04T06:54:00Z</dcterms:modified>
</cp:coreProperties>
</file>