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8B7" w:rsidRDefault="009058B7" w:rsidP="00C84CF0">
      <w:pPr>
        <w:ind w:left="-567"/>
        <w:jc w:val="right"/>
      </w:pPr>
      <w:bookmarkStart w:id="0" w:name="_GoBack"/>
      <w:bookmarkEnd w:id="0"/>
      <w:r>
        <w:t>Příloha P2</w:t>
      </w:r>
      <w:r w:rsidR="00E155F9">
        <w:t xml:space="preserve"> - smlouvy</w:t>
      </w:r>
    </w:p>
    <w:p w:rsidR="007F3AB0" w:rsidRDefault="007F3AB0" w:rsidP="007F3AB0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>Cena za jednotlivé lokality po položkách - instalace srážkoměrů (</w:t>
      </w:r>
      <w:r w:rsidR="00FB70AB">
        <w:rPr>
          <w:rFonts w:eastAsia="Batang" w:cs="Calibri"/>
          <w:b/>
          <w:bCs/>
          <w:szCs w:val="24"/>
          <w:lang w:eastAsia="cs-CZ"/>
        </w:rPr>
        <w:t xml:space="preserve">hrazeno z prostředků </w:t>
      </w:r>
      <w:r>
        <w:rPr>
          <w:rFonts w:eastAsia="Batang" w:cs="Calibri"/>
          <w:b/>
          <w:bCs/>
          <w:szCs w:val="24"/>
          <w:lang w:eastAsia="cs-CZ"/>
        </w:rPr>
        <w:t>OPŽP):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9"/>
        <w:gridCol w:w="1850"/>
        <w:gridCol w:w="1201"/>
        <w:gridCol w:w="1396"/>
        <w:gridCol w:w="817"/>
        <w:gridCol w:w="681"/>
        <w:gridCol w:w="780"/>
        <w:gridCol w:w="634"/>
        <w:gridCol w:w="428"/>
        <w:gridCol w:w="632"/>
        <w:gridCol w:w="630"/>
      </w:tblGrid>
      <w:tr w:rsidR="00C84CF0" w:rsidRPr="000B731D" w:rsidTr="00C84CF0">
        <w:trPr>
          <w:trHeight w:val="315"/>
        </w:trPr>
        <w:tc>
          <w:tcPr>
            <w:tcW w:w="37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46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61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80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0B731D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C84CF0" w:rsidRPr="000B731D" w:rsidTr="00C84CF0">
        <w:trPr>
          <w:trHeight w:val="1412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9C5BDA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Hodonín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Kojetín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Podivice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Valašské Klobouky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Zlín - Malenovice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Čimelice -</w:t>
            </w: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Krsice</w:t>
            </w:r>
            <w:proofErr w:type="spellEnd"/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Nalžovské</w:t>
            </w:r>
            <w:proofErr w:type="spellEnd"/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 Hory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0B731D">
              <w:rPr>
                <w:color w:val="000000"/>
                <w:sz w:val="20"/>
                <w:szCs w:val="20"/>
                <w:lang w:eastAsia="cs-CZ"/>
              </w:rPr>
              <w:t>Opařany</w:t>
            </w:r>
            <w:proofErr w:type="gramEnd"/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Pr="000B731D">
              <w:rPr>
                <w:color w:val="000000"/>
                <w:sz w:val="20"/>
                <w:szCs w:val="20"/>
                <w:lang w:eastAsia="cs-CZ"/>
              </w:rPr>
              <w:t>Olší</w:t>
            </w:r>
            <w:proofErr w:type="gramEnd"/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Stráž nad Nežárkou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Rakovník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Libáň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Karlovice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Oskava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14.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Hřivice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15.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Libochovice - </w:t>
            </w: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Poplze</w:t>
            </w:r>
            <w:proofErr w:type="spellEnd"/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16.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Měrunice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454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17.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Děčín-Těchlovice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18.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Litoměřice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19.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Žandov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20.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Šatov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21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Strážný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22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Vacov </w:t>
            </w: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Peckov</w:t>
            </w:r>
            <w:proofErr w:type="spellEnd"/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23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Zbytiny Spálenec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24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Dolní Dvořiště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25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Mnichov -</w:t>
            </w: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Pivoň</w:t>
            </w:r>
            <w:proofErr w:type="spellEnd"/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454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26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Bělá nad Radbuzou -Železná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27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Orlické Záhoří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706FE" w:rsidTr="00C84CF0">
        <w:trPr>
          <w:trHeight w:hRule="exact" w:val="397"/>
        </w:trPr>
        <w:tc>
          <w:tcPr>
            <w:tcW w:w="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28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Božanov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706FE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706FE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lastRenderedPageBreak/>
              <w:t>29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Krucemburk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30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Branná </w:t>
            </w:r>
            <w:proofErr w:type="spellStart"/>
            <w:r w:rsidRPr="000B731D">
              <w:rPr>
                <w:color w:val="000000"/>
                <w:sz w:val="20"/>
                <w:szCs w:val="20"/>
                <w:lang w:eastAsia="cs-CZ"/>
              </w:rPr>
              <w:t>Františkov</w:t>
            </w:r>
            <w:proofErr w:type="spellEnd"/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31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Benešov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32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Beroun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33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Řendějov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34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Dubí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35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Lobendava 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397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36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Kynžvart - Lazy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0B731D" w:rsidTr="00C84CF0">
        <w:trPr>
          <w:trHeight w:hRule="exact" w:val="454"/>
        </w:trPr>
        <w:tc>
          <w:tcPr>
            <w:tcW w:w="37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>37</w:t>
            </w:r>
            <w:r>
              <w:rPr>
                <w:color w:val="000000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94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0B731D" w:rsidRDefault="00C84CF0" w:rsidP="00367F97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Loučná nad </w:t>
            </w:r>
            <w:proofErr w:type="gramStart"/>
            <w:r w:rsidRPr="000B731D">
              <w:rPr>
                <w:color w:val="000000"/>
                <w:sz w:val="20"/>
                <w:szCs w:val="20"/>
                <w:lang w:eastAsia="cs-CZ"/>
              </w:rPr>
              <w:t>Desnou</w:t>
            </w:r>
            <w:proofErr w:type="gramEnd"/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Pr="000B731D">
              <w:rPr>
                <w:color w:val="000000"/>
                <w:sz w:val="20"/>
                <w:szCs w:val="20"/>
                <w:lang w:eastAsia="cs-CZ"/>
              </w:rPr>
              <w:t>Dlouhé</w:t>
            </w:r>
            <w:proofErr w:type="gramEnd"/>
            <w:r w:rsidRPr="000B731D">
              <w:rPr>
                <w:color w:val="000000"/>
                <w:sz w:val="20"/>
                <w:szCs w:val="20"/>
                <w:lang w:eastAsia="cs-CZ"/>
              </w:rPr>
              <w:t xml:space="preserve"> Stráně</w:t>
            </w:r>
          </w:p>
        </w:tc>
        <w:tc>
          <w:tcPr>
            <w:tcW w:w="6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71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7F3AB0" w:rsidRDefault="007F3AB0" w:rsidP="007F3AB0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Default="007F3AB0" w:rsidP="007F3AB0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>
        <w:rPr>
          <w:rFonts w:eastAsia="Batang" w:cs="Calibri"/>
          <w:b/>
          <w:bCs/>
          <w:szCs w:val="24"/>
          <w:lang w:eastAsia="cs-CZ"/>
        </w:rPr>
        <w:t xml:space="preserve">Cena za jednotlivé lokality po položkách  - instalace systémů AKS 3 </w:t>
      </w:r>
      <w:r w:rsidR="00F05A7D">
        <w:rPr>
          <w:rFonts w:eastAsia="Batang" w:cs="Calibri"/>
          <w:b/>
          <w:bCs/>
          <w:szCs w:val="24"/>
          <w:lang w:eastAsia="cs-CZ"/>
        </w:rPr>
        <w:t>(hrazeno z prostředků OPŽP):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905"/>
        <w:gridCol w:w="686"/>
        <w:gridCol w:w="686"/>
        <w:gridCol w:w="1070"/>
        <w:gridCol w:w="1112"/>
        <w:gridCol w:w="991"/>
        <w:gridCol w:w="682"/>
        <w:gridCol w:w="456"/>
        <w:gridCol w:w="682"/>
        <w:gridCol w:w="713"/>
      </w:tblGrid>
      <w:tr w:rsidR="00C84CF0" w:rsidRPr="00E02C2A" w:rsidTr="00C84CF0">
        <w:trPr>
          <w:trHeight w:val="697"/>
        </w:trPr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číslo položky</w:t>
            </w:r>
          </w:p>
        </w:tc>
        <w:tc>
          <w:tcPr>
            <w:tcW w:w="9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lokalita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stanice AKS 3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2 m stožáru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snímače a stínícího krytu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 w:rsidRPr="009C5BDA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cena montáže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bez DPH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celkem za lokalitu s DPH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Default="00C84CF0" w:rsidP="00367F9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F5FA6" w:rsidTr="00C84CF0">
        <w:trPr>
          <w:trHeight w:val="290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jc w:val="center"/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38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Rožnov p. Radhoštěm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</w:tr>
      <w:tr w:rsidR="00C84CF0" w:rsidRPr="00FF5FA6" w:rsidTr="00C84CF0">
        <w:trPr>
          <w:trHeight w:val="290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jc w:val="center"/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39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Velké Karlovice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</w:tr>
      <w:tr w:rsidR="00C84CF0" w:rsidRPr="00FF5FA6" w:rsidTr="00C84CF0">
        <w:trPr>
          <w:trHeight w:val="290"/>
        </w:trPr>
        <w:tc>
          <w:tcPr>
            <w:tcW w:w="4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jc w:val="center"/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9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 xml:space="preserve">Železná </w:t>
            </w:r>
            <w:proofErr w:type="gramStart"/>
            <w:r w:rsidRPr="00FF5FA6">
              <w:rPr>
                <w:color w:val="000000"/>
                <w:sz w:val="20"/>
                <w:szCs w:val="20"/>
              </w:rPr>
              <w:t>Ruda</w:t>
            </w:r>
            <w:proofErr w:type="gramEnd"/>
            <w:r w:rsidRPr="00FF5FA6">
              <w:rPr>
                <w:color w:val="000000"/>
                <w:sz w:val="20"/>
                <w:szCs w:val="20"/>
              </w:rPr>
              <w:t xml:space="preserve"> –</w:t>
            </w:r>
            <w:proofErr w:type="gramStart"/>
            <w:r w:rsidRPr="00FF5FA6">
              <w:rPr>
                <w:color w:val="000000"/>
                <w:sz w:val="20"/>
                <w:szCs w:val="20"/>
              </w:rPr>
              <w:t>Špičák</w:t>
            </w:r>
            <w:proofErr w:type="gramEnd"/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4CF0" w:rsidRPr="00FF5FA6" w:rsidRDefault="00C84CF0" w:rsidP="00367F97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367F97">
            <w:pPr>
              <w:rPr>
                <w:color w:val="000000"/>
              </w:rPr>
            </w:pPr>
          </w:p>
        </w:tc>
      </w:tr>
    </w:tbl>
    <w:p w:rsidR="007F3AB0" w:rsidRPr="00FF5FA6" w:rsidRDefault="007F3AB0" w:rsidP="007F3AB0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Pr="00FF5FA6" w:rsidRDefault="007F3AB0" w:rsidP="007F3AB0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 w:rsidRPr="00FF5FA6">
        <w:rPr>
          <w:rFonts w:eastAsia="Batang" w:cs="Calibri"/>
          <w:b/>
          <w:bCs/>
          <w:szCs w:val="24"/>
          <w:lang w:eastAsia="cs-CZ"/>
        </w:rPr>
        <w:t xml:space="preserve">Cena za jednotlivé lokality po položkách inovace srážkoměrů, dobrovolnická síť </w:t>
      </w:r>
      <w:r w:rsidR="00F05A7D">
        <w:rPr>
          <w:rFonts w:eastAsia="Batang" w:cs="Calibri"/>
          <w:b/>
          <w:bCs/>
          <w:szCs w:val="24"/>
          <w:lang w:eastAsia="cs-CZ"/>
        </w:rPr>
        <w:t>(hrazeno z prostředků OPŽP):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2233"/>
        <w:gridCol w:w="1379"/>
        <w:gridCol w:w="839"/>
        <w:gridCol w:w="880"/>
        <w:gridCol w:w="684"/>
        <w:gridCol w:w="786"/>
        <w:gridCol w:w="636"/>
        <w:gridCol w:w="428"/>
        <w:gridCol w:w="632"/>
        <w:gridCol w:w="630"/>
      </w:tblGrid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14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2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C84CF0" w:rsidRPr="00FF5FA6" w:rsidTr="00C84CF0">
        <w:trPr>
          <w:trHeight w:val="397"/>
        </w:trPr>
        <w:tc>
          <w:tcPr>
            <w:tcW w:w="33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70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5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40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2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2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  <w:tc>
          <w:tcPr>
            <w:tcW w:w="322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84CF0" w:rsidRPr="00FF5FA6" w:rsidRDefault="00C84CF0" w:rsidP="00367F97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F5FA6" w:rsidTr="00C84CF0">
        <w:trPr>
          <w:trHeight w:hRule="exact" w:val="454"/>
        </w:trPr>
        <w:tc>
          <w:tcPr>
            <w:tcW w:w="33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41.</w:t>
            </w:r>
          </w:p>
        </w:tc>
        <w:tc>
          <w:tcPr>
            <w:tcW w:w="114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Luhačovice (Kladná – </w:t>
            </w:r>
            <w:proofErr w:type="spellStart"/>
            <w:r w:rsidRPr="00FF5FA6">
              <w:rPr>
                <w:color w:val="000000"/>
                <w:sz w:val="20"/>
                <w:szCs w:val="20"/>
                <w:lang w:eastAsia="cs-CZ"/>
              </w:rPr>
              <w:t>Žilín</w:t>
            </w:r>
            <w:proofErr w:type="spellEnd"/>
            <w:r w:rsidRPr="00FF5FA6">
              <w:rPr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70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42.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Tišnov, Hájek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43.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Paseky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44.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Hlavňovice</w:t>
            </w:r>
            <w:proofErr w:type="gramEnd"/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spellStart"/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Zámyšl</w:t>
            </w:r>
            <w:proofErr w:type="spellEnd"/>
            <w:proofErr w:type="gramEnd"/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45.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Pohorská Ves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46.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Olešnice- vodárna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47.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Olešnice - </w:t>
            </w:r>
            <w:proofErr w:type="spellStart"/>
            <w:r w:rsidRPr="00FF5FA6">
              <w:rPr>
                <w:color w:val="000000"/>
                <w:sz w:val="20"/>
                <w:szCs w:val="20"/>
                <w:lang w:eastAsia="cs-CZ"/>
              </w:rPr>
              <w:t>Čihálka</w:t>
            </w:r>
            <w:proofErr w:type="spellEnd"/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48.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Zdobnice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49.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Nejdek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50.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Kamenice nad Lipou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lastRenderedPageBreak/>
              <w:t>51.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Hrochův Týnec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52.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Lomnice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53.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Dobřichovice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599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54.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Rokytnice n. Jizerou – Dvoračky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55.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Kamýk nad Vltavou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56.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Mladá Vožice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57.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Vavřinec-Žíšov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58.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Tisá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59.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Nový Bor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33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60.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spellStart"/>
            <w:r w:rsidRPr="00FF5FA6">
              <w:rPr>
                <w:color w:val="000000"/>
                <w:sz w:val="20"/>
                <w:szCs w:val="20"/>
                <w:lang w:eastAsia="cs-CZ"/>
              </w:rPr>
              <w:t>Předlánce</w:t>
            </w:r>
            <w:proofErr w:type="spellEnd"/>
            <w:r w:rsidRPr="00FF5FA6">
              <w:rPr>
                <w:color w:val="000000"/>
                <w:sz w:val="20"/>
                <w:szCs w:val="20"/>
                <w:lang w:eastAsia="cs-CZ"/>
              </w:rPr>
              <w:t>, Višňová</w:t>
            </w:r>
          </w:p>
        </w:tc>
        <w:tc>
          <w:tcPr>
            <w:tcW w:w="7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2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0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 w:rsidRPr="00FF5FA6">
        <w:rPr>
          <w:rFonts w:eastAsia="Batang" w:cs="Calibri"/>
          <w:b/>
          <w:bCs/>
          <w:szCs w:val="24"/>
          <w:lang w:eastAsia="cs-CZ"/>
        </w:rPr>
        <w:t xml:space="preserve">Cena za jednotlivé lokality po položkách inovace srážkoměrů, profesionální síť </w:t>
      </w:r>
      <w:r w:rsidR="00F05A7D">
        <w:rPr>
          <w:rFonts w:eastAsia="Batang" w:cs="Calibri"/>
          <w:b/>
          <w:bCs/>
          <w:szCs w:val="24"/>
          <w:lang w:eastAsia="cs-CZ"/>
        </w:rPr>
        <w:t>(hrazeno z prostředků OPŽP):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2767"/>
        <w:gridCol w:w="1073"/>
        <w:gridCol w:w="791"/>
        <w:gridCol w:w="831"/>
        <w:gridCol w:w="649"/>
        <w:gridCol w:w="745"/>
        <w:gridCol w:w="602"/>
        <w:gridCol w:w="410"/>
        <w:gridCol w:w="602"/>
        <w:gridCol w:w="690"/>
      </w:tblGrid>
      <w:tr w:rsidR="00C84CF0" w:rsidRPr="00FF5FA6" w:rsidTr="00C84CF0">
        <w:trPr>
          <w:trHeight w:val="315"/>
        </w:trPr>
        <w:tc>
          <w:tcPr>
            <w:tcW w:w="3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4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201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C84CF0" w:rsidRPr="00FF5FA6" w:rsidTr="00C84CF0">
        <w:trPr>
          <w:trHeight w:val="1600"/>
        </w:trPr>
        <w:tc>
          <w:tcPr>
            <w:tcW w:w="326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147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5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4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4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39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1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1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  <w:tc>
          <w:tcPr>
            <w:tcW w:w="187" w:type="pct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61.</w:t>
            </w:r>
          </w:p>
        </w:tc>
        <w:tc>
          <w:tcPr>
            <w:tcW w:w="147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Dukovany</w:t>
            </w:r>
          </w:p>
        </w:tc>
        <w:tc>
          <w:tcPr>
            <w:tcW w:w="56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Default="006751C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6751C0" w:rsidRPr="00FF5FA6" w:rsidRDefault="006751C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62.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Kostelní Myslová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6751C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63.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Kuchařovice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64.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Stachy -Churáňov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65.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Kocelovice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66.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Temelín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67.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České Budějovice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68.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Pec pod Sněžkou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69.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Ústí nad Orlicí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70.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Svratouch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71.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Plzeň, Mikulka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72.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Přimda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73.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Cheb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769"/>
        </w:trPr>
        <w:tc>
          <w:tcPr>
            <w:tcW w:w="32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74.</w:t>
            </w:r>
          </w:p>
        </w:tc>
        <w:tc>
          <w:tcPr>
            <w:tcW w:w="1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DB176E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Budišov nad Budišovkou, Červená 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75.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Krásná -Lysá hora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76.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Ostružná</w:t>
            </w:r>
            <w:proofErr w:type="gramEnd"/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Šerák</w:t>
            </w:r>
            <w:proofErr w:type="gramEnd"/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lastRenderedPageBreak/>
              <w:t>77.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Luká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78.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Praha, Karlov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79.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Praha, Libuš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80.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Košetice, Křešín, Kramolín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81.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Přibyslav, Hřiště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82.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Doksany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83.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Kadaň</w:t>
            </w:r>
            <w:proofErr w:type="gramEnd"/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 –</w:t>
            </w:r>
            <w:proofErr w:type="gramStart"/>
            <w:r w:rsidRPr="00FF5FA6">
              <w:rPr>
                <w:color w:val="000000"/>
                <w:sz w:val="20"/>
                <w:szCs w:val="20"/>
                <w:lang w:eastAsia="cs-CZ"/>
              </w:rPr>
              <w:t>Tušimice</w:t>
            </w:r>
            <w:proofErr w:type="gramEnd"/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84.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 xml:space="preserve">Ústí nad Labem, </w:t>
            </w:r>
            <w:proofErr w:type="spellStart"/>
            <w:r w:rsidRPr="00FF5FA6">
              <w:rPr>
                <w:color w:val="000000"/>
                <w:sz w:val="20"/>
                <w:szCs w:val="20"/>
                <w:lang w:eastAsia="cs-CZ"/>
              </w:rPr>
              <w:t>Kočkov</w:t>
            </w:r>
            <w:proofErr w:type="spellEnd"/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397"/>
        </w:trPr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85.</w:t>
            </w:r>
          </w:p>
        </w:tc>
        <w:tc>
          <w:tcPr>
            <w:tcW w:w="1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Liberec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1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51C0" w:rsidRDefault="006751C0" w:rsidP="006751C0">
            <w:pPr>
              <w:spacing w:after="0" w:line="240" w:lineRule="auto"/>
              <w:rPr>
                <w:color w:val="000000"/>
                <w:lang w:eastAsia="cs-CZ"/>
              </w:rPr>
            </w:pPr>
            <w:r>
              <w:rPr>
                <w:color w:val="000000"/>
                <w:lang w:eastAsia="cs-CZ"/>
              </w:rPr>
              <w:t>2020</w:t>
            </w:r>
          </w:p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 w:rsidRPr="00FF5FA6">
        <w:rPr>
          <w:rFonts w:eastAsia="Batang" w:cs="Calibri"/>
          <w:b/>
          <w:bCs/>
          <w:szCs w:val="24"/>
          <w:lang w:eastAsia="cs-CZ"/>
        </w:rPr>
        <w:t>Cena za jednotlivé lokality po položkách  - instalace srážkoměrů (</w:t>
      </w:r>
      <w:r w:rsidR="00F05A7D">
        <w:rPr>
          <w:rFonts w:eastAsia="Batang" w:cs="Calibri"/>
          <w:b/>
          <w:bCs/>
          <w:szCs w:val="24"/>
          <w:lang w:eastAsia="cs-CZ"/>
        </w:rPr>
        <w:t>hrazeno z prostředků zadavatele</w:t>
      </w:r>
      <w:r w:rsidRPr="00FF5FA6">
        <w:rPr>
          <w:rFonts w:eastAsia="Batang" w:cs="Calibri"/>
          <w:b/>
          <w:bCs/>
          <w:szCs w:val="24"/>
          <w:lang w:eastAsia="cs-CZ"/>
        </w:rPr>
        <w:t>)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5"/>
        <w:gridCol w:w="1784"/>
        <w:gridCol w:w="1465"/>
        <w:gridCol w:w="1130"/>
        <w:gridCol w:w="817"/>
        <w:gridCol w:w="681"/>
        <w:gridCol w:w="780"/>
        <w:gridCol w:w="634"/>
        <w:gridCol w:w="428"/>
        <w:gridCol w:w="632"/>
        <w:gridCol w:w="632"/>
      </w:tblGrid>
      <w:tr w:rsidR="00C84CF0" w:rsidRPr="00FF5FA6" w:rsidTr="00C84CF0">
        <w:trPr>
          <w:trHeight w:val="315"/>
        </w:trPr>
        <w:tc>
          <w:tcPr>
            <w:tcW w:w="4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1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7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1344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cena příslušenství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  <w:r w:rsidRPr="00FF5FA6">
              <w:rPr>
                <w:color w:val="000000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8"/>
                <w:szCs w:val="18"/>
                <w:lang w:eastAsia="cs-CZ"/>
              </w:rPr>
            </w:pPr>
          </w:p>
        </w:tc>
      </w:tr>
      <w:tr w:rsidR="00C84CF0" w:rsidRPr="00FF5FA6" w:rsidTr="00C84CF0">
        <w:trPr>
          <w:trHeight w:val="1412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číslo položky</w:t>
            </w:r>
          </w:p>
        </w:tc>
        <w:tc>
          <w:tcPr>
            <w:tcW w:w="912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lokalita</w:t>
            </w:r>
          </w:p>
        </w:tc>
        <w:tc>
          <w:tcPr>
            <w:tcW w:w="7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stojan pod srážkoměr</w:t>
            </w:r>
          </w:p>
        </w:tc>
        <w:tc>
          <w:tcPr>
            <w:tcW w:w="41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ochranný rám před dosedáním ptactva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větrná ochrana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 xml:space="preserve">cena za práce spojené s instalací </w:t>
            </w:r>
          </w:p>
        </w:tc>
        <w:tc>
          <w:tcPr>
            <w:tcW w:w="32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bez DPH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DPH 21 %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celkem za lokalitu s DPH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C84CF0" w:rsidRPr="00FF5FA6" w:rsidRDefault="00C84CF0" w:rsidP="00F65355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F5FA6" w:rsidTr="00C84CF0">
        <w:trPr>
          <w:trHeight w:hRule="exact" w:val="454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86.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Bučina u Kvildy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  <w:tr w:rsidR="00C84CF0" w:rsidRPr="00FF5FA6" w:rsidTr="00C84CF0">
        <w:trPr>
          <w:trHeight w:hRule="exact" w:val="454"/>
        </w:trPr>
        <w:tc>
          <w:tcPr>
            <w:tcW w:w="40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87</w:t>
            </w:r>
          </w:p>
        </w:tc>
        <w:tc>
          <w:tcPr>
            <w:tcW w:w="9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color w:val="000000"/>
                <w:sz w:val="20"/>
                <w:szCs w:val="20"/>
                <w:lang w:eastAsia="cs-CZ"/>
              </w:rPr>
              <w:t>Kounov</w:t>
            </w:r>
          </w:p>
        </w:tc>
        <w:tc>
          <w:tcPr>
            <w:tcW w:w="7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  <w:r w:rsidRPr="00FF5FA6">
              <w:rPr>
                <w:color w:val="000000"/>
                <w:lang w:eastAsia="cs-CZ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C84CF0" w:rsidRPr="00FF5FA6" w:rsidRDefault="00C84CF0" w:rsidP="00FF5FA6">
            <w:pPr>
              <w:spacing w:after="0" w:line="240" w:lineRule="auto"/>
              <w:rPr>
                <w:color w:val="000000"/>
                <w:lang w:eastAsia="cs-CZ"/>
              </w:rPr>
            </w:pPr>
          </w:p>
        </w:tc>
      </w:tr>
    </w:tbl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</w:p>
    <w:p w:rsidR="007F3AB0" w:rsidRPr="00FF5FA6" w:rsidRDefault="007F3AB0" w:rsidP="00FF5FA6">
      <w:pPr>
        <w:spacing w:before="120" w:after="0" w:line="240" w:lineRule="auto"/>
        <w:rPr>
          <w:rFonts w:eastAsia="Batang" w:cs="Calibri"/>
          <w:b/>
          <w:bCs/>
          <w:szCs w:val="24"/>
          <w:lang w:eastAsia="cs-CZ"/>
        </w:rPr>
      </w:pPr>
      <w:r w:rsidRPr="00FF5FA6">
        <w:rPr>
          <w:rFonts w:eastAsia="Batang" w:cs="Calibri"/>
          <w:b/>
          <w:bCs/>
          <w:szCs w:val="24"/>
          <w:lang w:eastAsia="cs-CZ"/>
        </w:rPr>
        <w:t>Cena za jednotlivé lokality po položkách  - instalace systému AKS 3 (</w:t>
      </w:r>
      <w:r w:rsidR="00F05A7D">
        <w:rPr>
          <w:rFonts w:eastAsia="Batang" w:cs="Calibri"/>
          <w:b/>
          <w:bCs/>
          <w:szCs w:val="24"/>
          <w:lang w:eastAsia="cs-CZ"/>
        </w:rPr>
        <w:t>hrazeno z prostředků zadavatele</w:t>
      </w:r>
      <w:r w:rsidRPr="00FF5FA6">
        <w:rPr>
          <w:rFonts w:eastAsia="Batang" w:cs="Calibri"/>
          <w:b/>
          <w:bCs/>
          <w:szCs w:val="24"/>
          <w:lang w:eastAsia="cs-CZ"/>
        </w:rPr>
        <w:t>)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"/>
        <w:gridCol w:w="860"/>
        <w:gridCol w:w="847"/>
        <w:gridCol w:w="849"/>
        <w:gridCol w:w="1224"/>
        <w:gridCol w:w="1154"/>
        <w:gridCol w:w="1154"/>
        <w:gridCol w:w="683"/>
        <w:gridCol w:w="456"/>
        <w:gridCol w:w="804"/>
        <w:gridCol w:w="798"/>
      </w:tblGrid>
      <w:tr w:rsidR="00C84CF0" w:rsidRPr="00FF5FA6" w:rsidTr="00C84CF0">
        <w:trPr>
          <w:trHeight w:val="697"/>
        </w:trPr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číslo položky</w:t>
            </w:r>
          </w:p>
        </w:tc>
        <w:tc>
          <w:tcPr>
            <w:tcW w:w="4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lokalita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cena stanice AKS 3</w:t>
            </w: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cena 2 m stožáru</w:t>
            </w: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cena snímače a stínícího krytu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6"/>
                <w:szCs w:val="16"/>
                <w:lang w:eastAsia="cs-CZ"/>
              </w:rPr>
              <w:t>cena elektronického srážkoměru (člunkový nebo váhový)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cena montáže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celkem za lokalitu bez DPH</w:t>
            </w:r>
          </w:p>
        </w:tc>
        <w:tc>
          <w:tcPr>
            <w:tcW w:w="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DPH 21 %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  <w:sz w:val="18"/>
                <w:szCs w:val="18"/>
              </w:rPr>
            </w:pPr>
            <w:r w:rsidRPr="00FF5FA6">
              <w:rPr>
                <w:color w:val="000000"/>
                <w:sz w:val="18"/>
                <w:szCs w:val="18"/>
              </w:rPr>
              <w:t>celkem za lokalitu s DPH</w:t>
            </w: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F65355">
            <w:pPr>
              <w:spacing w:after="0" w:line="240" w:lineRule="auto"/>
              <w:rPr>
                <w:color w:val="000000"/>
                <w:sz w:val="16"/>
                <w:szCs w:val="16"/>
                <w:lang w:eastAsia="cs-CZ"/>
              </w:rPr>
            </w:pPr>
            <w:r>
              <w:rPr>
                <w:color w:val="000000"/>
                <w:sz w:val="16"/>
                <w:szCs w:val="16"/>
                <w:lang w:eastAsia="cs-CZ"/>
              </w:rPr>
              <w:t>Rok realizace</w:t>
            </w:r>
          </w:p>
        </w:tc>
      </w:tr>
      <w:tr w:rsidR="00C84CF0" w:rsidRPr="00FF5FA6" w:rsidTr="00C84CF0">
        <w:trPr>
          <w:trHeight w:val="290"/>
        </w:trPr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jc w:val="center"/>
              <w:rPr>
                <w:color w:val="000000"/>
                <w:sz w:val="20"/>
                <w:szCs w:val="20"/>
              </w:rPr>
            </w:pPr>
            <w:r w:rsidRPr="00FF5FA6">
              <w:rPr>
                <w:color w:val="000000"/>
                <w:sz w:val="20"/>
                <w:szCs w:val="20"/>
              </w:rPr>
              <w:t>88.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</w:pPr>
            <w:r w:rsidRPr="00FF5FA6">
              <w:rPr>
                <w:rFonts w:eastAsia="Times New Roman" w:cs="Times New Roman"/>
                <w:color w:val="000000"/>
                <w:sz w:val="20"/>
                <w:szCs w:val="20"/>
                <w:lang w:eastAsia="cs-CZ"/>
              </w:rPr>
              <w:t>Tachov</w:t>
            </w: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5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FF5FA6">
            <w:pPr>
              <w:rPr>
                <w:color w:val="000000"/>
              </w:rPr>
            </w:pPr>
          </w:p>
        </w:tc>
        <w:tc>
          <w:tcPr>
            <w:tcW w:w="5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4CF0" w:rsidRPr="00FF5FA6" w:rsidRDefault="00C84CF0" w:rsidP="00FF5FA6">
            <w:pPr>
              <w:rPr>
                <w:color w:val="000000"/>
              </w:rPr>
            </w:pPr>
            <w:r w:rsidRPr="00FF5FA6">
              <w:rPr>
                <w:color w:val="000000"/>
              </w:rPr>
              <w:t> </w:t>
            </w: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4CF0" w:rsidRPr="00FF5FA6" w:rsidRDefault="00C84CF0" w:rsidP="00FF5FA6">
            <w:pPr>
              <w:rPr>
                <w:color w:val="000000"/>
              </w:rPr>
            </w:pPr>
          </w:p>
        </w:tc>
      </w:tr>
    </w:tbl>
    <w:p w:rsidR="009058B7" w:rsidRDefault="009058B7" w:rsidP="00FF5FA6"/>
    <w:sectPr w:rsidR="009058B7" w:rsidSect="00C84CF0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48"/>
    <w:rsid w:val="00575E48"/>
    <w:rsid w:val="006751C0"/>
    <w:rsid w:val="007F3AB0"/>
    <w:rsid w:val="009058B7"/>
    <w:rsid w:val="00C84CF0"/>
    <w:rsid w:val="00DB176E"/>
    <w:rsid w:val="00E155F9"/>
    <w:rsid w:val="00F05A7D"/>
    <w:rsid w:val="00F35786"/>
    <w:rsid w:val="00F706FE"/>
    <w:rsid w:val="00FB6E63"/>
    <w:rsid w:val="00FB70AB"/>
    <w:rsid w:val="00FF5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E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6E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6E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804</Words>
  <Characters>4747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Valerianova</dc:creator>
  <cp:lastModifiedBy>x</cp:lastModifiedBy>
  <cp:revision>2</cp:revision>
  <cp:lastPrinted>2017-05-11T10:37:00Z</cp:lastPrinted>
  <dcterms:created xsi:type="dcterms:W3CDTF">2017-05-11T10:38:00Z</dcterms:created>
  <dcterms:modified xsi:type="dcterms:W3CDTF">2017-05-11T10:38:00Z</dcterms:modified>
</cp:coreProperties>
</file>