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Y="10324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B843DA" w:rsidTr="00B843DA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>Projektant: Ing. Jan Kubát</w:t>
            </w:r>
          </w:p>
          <w:p w:rsidR="00B843DA" w:rsidRDefault="00B843DA" w:rsidP="00B843DA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>Formát:  A4</w:t>
            </w:r>
          </w:p>
        </w:tc>
      </w:tr>
      <w:tr w:rsidR="00B843DA" w:rsidTr="00B843DA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B843DA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C36B59">
            <w:pPr>
              <w:spacing w:line="276" w:lineRule="auto"/>
            </w:pPr>
            <w:r>
              <w:t xml:space="preserve">Datum: </w:t>
            </w:r>
            <w:r w:rsidR="00C36B59">
              <w:t>3</w:t>
            </w:r>
            <w:r>
              <w:t>/2014</w:t>
            </w:r>
          </w:p>
        </w:tc>
      </w:tr>
      <w:tr w:rsidR="00B843DA" w:rsidTr="00B843DA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B843DA">
            <w:pPr>
              <w:spacing w:line="276" w:lineRule="auto"/>
            </w:pPr>
            <w:r>
              <w:t xml:space="preserve">Akce:  </w:t>
            </w:r>
          </w:p>
          <w:p w:rsidR="00B843DA" w:rsidRDefault="00B843DA" w:rsidP="00B843DA">
            <w:pPr>
              <w:spacing w:line="276" w:lineRule="auto"/>
            </w:pPr>
          </w:p>
          <w:p w:rsidR="00B843DA" w:rsidRDefault="00B843DA" w:rsidP="00B843DA">
            <w:pPr>
              <w:spacing w:line="276" w:lineRule="auto"/>
              <w:rPr>
                <w:sz w:val="32"/>
              </w:rPr>
            </w:pPr>
            <w:r>
              <w:t xml:space="preserve">             Těsný Důl  PŠ6/2013</w:t>
            </w:r>
            <w:r w:rsidR="00016698">
              <w:t xml:space="preserve"> - 2. etapa</w:t>
            </w:r>
          </w:p>
          <w:p w:rsidR="00B843DA" w:rsidRDefault="00B843DA" w:rsidP="00B843DA">
            <w:pPr>
              <w:spacing w:line="276" w:lineRule="auto"/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>Stupeň:</w:t>
            </w:r>
          </w:p>
          <w:p w:rsidR="00B843DA" w:rsidRDefault="00B843DA" w:rsidP="00B843DA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B843DA" w:rsidTr="00B843DA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DA" w:rsidRDefault="00B843DA" w:rsidP="00B843DA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 xml:space="preserve">Č. přílohy:  </w:t>
            </w:r>
            <w:r w:rsidR="00BE2133">
              <w:t>10</w:t>
            </w:r>
          </w:p>
        </w:tc>
      </w:tr>
      <w:tr w:rsidR="00B843DA" w:rsidTr="00B843DA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7411E5">
            <w:pPr>
              <w:spacing w:line="276" w:lineRule="auto"/>
            </w:pPr>
            <w:r>
              <w:t xml:space="preserve">Příloha:  </w:t>
            </w:r>
            <w:r w:rsidR="007411E5">
              <w:t>O</w:t>
            </w:r>
            <w:r w:rsidR="00C36B59">
              <w:t>prav</w:t>
            </w:r>
            <w:r w:rsidR="007411E5">
              <w:t>a paty zdi HM 3,78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DA" w:rsidRDefault="00B843DA" w:rsidP="00B843DA">
            <w:pPr>
              <w:spacing w:line="276" w:lineRule="auto"/>
            </w:pPr>
          </w:p>
        </w:tc>
      </w:tr>
      <w:tr w:rsidR="00B843DA" w:rsidTr="00B843DA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  <w:ind w:left="83"/>
            </w:pPr>
            <w:r>
              <w:t xml:space="preserve">Katastr.  </w:t>
            </w:r>
            <w:r w:rsidR="00C36B59">
              <w:t>Černá Hora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DA" w:rsidRDefault="00B843DA" w:rsidP="00B843DA">
            <w:pPr>
              <w:spacing w:line="276" w:lineRule="auto"/>
            </w:pPr>
            <w:r>
              <w:t xml:space="preserve">Obec: </w:t>
            </w:r>
            <w:r w:rsidR="00C36B59">
              <w:t>Jánské Lázně</w:t>
            </w:r>
          </w:p>
        </w:tc>
      </w:tr>
    </w:tbl>
    <w:p w:rsidR="00A105E2" w:rsidRDefault="00D7344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6" type="#_x0000_t32" style="position:absolute;margin-left:318.55pt;margin-top:226.4pt;width:18.1pt;height:14.65pt;flip:x;z-index:251741184;mso-position-horizontal-relative:text;mso-position-vertical-relative:text" o:connectortype="straight"/>
        </w:pict>
      </w:r>
      <w:r>
        <w:rPr>
          <w:noProof/>
        </w:rPr>
        <w:pict>
          <v:shape id="_x0000_s1115" type="#_x0000_t32" style="position:absolute;margin-left:318.55pt;margin-top:222.95pt;width:18.05pt;height:15.35pt;flip:x;z-index:251740160;mso-position-horizontal-relative:text;mso-position-vertical-relative:text" o:connectortype="straight">
            <v:stroke dashstyle="dashDot"/>
          </v:shape>
        </w:pict>
      </w:r>
      <w:r>
        <w:rPr>
          <w:noProof/>
        </w:rPr>
        <w:pict>
          <v:shape id="_x0000_s1114" type="#_x0000_t32" style="position:absolute;margin-left:327.4pt;margin-top:219.95pt;width:8.15pt;height:6.45pt;flip:x;z-index:251739136;mso-position-horizontal-relative:text;mso-position-vertical-relative:text" o:connectortype="straight"/>
        </w:pict>
      </w:r>
      <w:r>
        <w:rPr>
          <w:noProof/>
        </w:rPr>
        <w:pict>
          <v:shape id="_x0000_s1102" type="#_x0000_t32" style="position:absolute;margin-left:319.8pt;margin-top:231.1pt;width:16.85pt;height:15.05pt;z-index:251735040;mso-position-horizontal-relative:text;mso-position-vertical-relative:text" o:connectortype="straight" strokeweight="1.5pt"/>
        </w:pict>
      </w:r>
      <w:r>
        <w:rPr>
          <w:noProof/>
        </w:rPr>
        <w:pict>
          <v:shape id="_x0000_s1110" style="position:absolute;margin-left:309.25pt;margin-top:236.85pt;width:15.05pt;height:3.55pt;rotation:6109772fd;z-index:251736064;mso-position-horizontal-relative:text;mso-position-vertical-relative:text" coordsize="339,261" path="m86,58hdc154,35,224,40,292,17v47,71,41,124,27,206c228,218,120,261,45,209,,178,11,74,58,44v70,-44,165,,247,e" filled="f" strokeweight="1.5pt">
            <v:path arrowok="t"/>
          </v:shape>
        </w:pict>
      </w:r>
      <w:r>
        <w:rPr>
          <w:noProof/>
        </w:rPr>
        <w:pict>
          <v:shape id="_x0000_s1071" style="position:absolute;margin-left:200.95pt;margin-top:214.3pt;width:12.5pt;height:8.65pt;rotation:180;z-index:251703296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72" style="position:absolute;margin-left:203.1pt;margin-top:221.35pt;width:18.05pt;height:9.05pt;rotation:180;z-index:25170432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52" style="position:absolute;margin-left:36.1pt;margin-top:220.65pt;width:13.85pt;height:9.05pt;rotation:180;z-index:25168384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48" style="position:absolute;margin-left:33.15pt;margin-top:229.95pt;width:26.65pt;height:9.05pt;rotation:180;z-index:25167974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53" style="position:absolute;margin-left:36.1pt;margin-top:212.3pt;width:28.55pt;height:9.05pt;rotation:180;z-index:25168486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57" style="position:absolute;margin-left:33.15pt;margin-top:204.4pt;width:21.65pt;height:9.05pt;rotation:180;z-index:25168896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43" style="position:absolute;margin-left:211.3pt;margin-top:229.25pt;width:27.8pt;height:9.05pt;rotation:180;z-index:25167462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95" style="position:absolute;margin-left:220.15pt;margin-top:189.7pt;width:18.95pt;height:8.35pt;rotation:180;z-index:25172787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81" style="position:absolute;margin-left:221.15pt;margin-top:206.65pt;width:22.65pt;height:7.65pt;rotation:180;z-index:251713536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99" style="position:absolute;margin-left:182.9pt;margin-top:189.7pt;width:20.2pt;height:9.05pt;rotation:180;z-index:251731968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98" style="position:absolute;margin-left:132.65pt;margin-top:189pt;width:10.35pt;height:9.05pt;rotation:180;z-index:25173094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97" style="position:absolute;margin-left:162.7pt;margin-top:189pt;width:10.35pt;height:9.05pt;rotation:180;z-index:25172992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96" style="position:absolute;margin-left:142.5pt;margin-top:189pt;width:20.2pt;height:9.05pt;rotation:180;z-index:251728896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100" style="position:absolute;margin-left:203.1pt;margin-top:189.7pt;width:17.05pt;height:9.05pt;rotation:180;z-index:25173299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92" style="position:absolute;margin-left:69.65pt;margin-top:189.7pt;width:20.2pt;height:9.05pt;rotation:180;z-index:25172480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90" style="position:absolute;margin-left:49.45pt;margin-top:189pt;width:10.35pt;height:9.05pt;rotation:180;z-index:25172275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89" style="position:absolute;margin-left:29.25pt;margin-top:189pt;width:20.2pt;height:9.05pt;rotation:180;z-index:251721728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88" style="position:absolute;margin-left:106.9pt;margin-top:189.7pt;width:29.1pt;height:8.35pt;rotation:180;z-index:25172070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94" style="position:absolute;margin-left:59.8pt;margin-top:188.3pt;width:10.35pt;height:9.05pt;rotation:180;z-index:251726848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93" style="position:absolute;margin-left:89.85pt;margin-top:189.7pt;width:17.05pt;height:9.05pt;rotation:180;z-index:25172582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85" style="position:absolute;margin-left:196.6pt;margin-top:197.6pt;width:20.2pt;height:9.05pt;rotation:180;z-index:25171763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84" style="position:absolute;margin-left:146.35pt;margin-top:196.9pt;width:10.35pt;height:9.05pt;rotation:180;z-index:251716608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83" style="position:absolute;margin-left:176.4pt;margin-top:196.9pt;width:10.35pt;height:9.05pt;rotation:180;z-index:25171558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82" style="position:absolute;margin-left:156.2pt;margin-top:196.9pt;width:20.2pt;height:9.05pt;rotation:180;z-index:25171456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87" style="position:absolute;margin-left:186.75pt;margin-top:196.2pt;width:10.35pt;height:9.05pt;rotation:180;z-index:25171968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86" style="position:absolute;margin-left:216.8pt;margin-top:197.6pt;width:17.05pt;height:9.05pt;rotation:180;z-index:251718656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78" style="position:absolute;margin-left:80pt;margin-top:198.3pt;width:20.2pt;height:9.05pt;rotation:180;z-index:25171046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77" style="position:absolute;margin-left:29.75pt;margin-top:197.6pt;width:10.35pt;height:9.05pt;rotation:180;z-index:25170944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76" style="position:absolute;margin-left:59.8pt;margin-top:197.6pt;width:10.35pt;height:9.05pt;rotation:180;z-index:251708416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75" style="position:absolute;margin-left:39.6pt;margin-top:197.6pt;width:20.2pt;height:9.05pt;rotation:180;z-index:25170739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74" style="position:absolute;margin-left:117.25pt;margin-top:198.3pt;width:29.1pt;height:8.35pt;rotation:180;z-index:251706368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80" style="position:absolute;margin-left:70.15pt;margin-top:196.9pt;width:10.35pt;height:9.05pt;rotation:180;z-index:25171251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79" style="position:absolute;margin-left:100.2pt;margin-top:198.3pt;width:17.05pt;height:9.05pt;rotation:180;z-index:251711488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73" style="position:absolute;margin-left:213.45pt;margin-top:213.9pt;width:20.2pt;height:9.05pt;rotation:180;z-index:25170534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61" style="position:absolute;margin-left:114.9pt;margin-top:205.1pt;width:17.05pt;height:9.05pt;rotation:180;z-index:251693056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47" style="position:absolute;margin-left:131.95pt;margin-top:205.1pt;width:29.1pt;height:8.35pt;rotation:180;z-index:25167872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70" style="position:absolute;margin-left:201.45pt;margin-top:207.8pt;width:20.2pt;height:9.05pt;rotation:180;z-index:25170227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68" style="position:absolute;margin-left:125.25pt;margin-top:212.75pt;width:20.2pt;height:9.05pt;rotation:180;z-index:25170022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44" style="position:absolute;margin-left:143.55pt;margin-top:212.5pt;width:20.2pt;height:9.05pt;rotation:180;z-index:251675648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65" style="position:absolute;margin-left:170.9pt;margin-top:204.85pt;width:20.2pt;height:9.05pt;rotation:180;z-index:25169715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64" style="position:absolute;margin-left:181.25pt;margin-top:212.75pt;width:20.2pt;height:9.05pt;rotation:180;z-index:251696128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63" style="position:absolute;margin-left:161.05pt;margin-top:212.75pt;width:20.2pt;height:9.05pt;rotation:180;z-index:25169510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67" style="position:absolute;margin-left:161.05pt;margin-top:203.45pt;width:10.35pt;height:9.05pt;rotation:180;z-index:25169920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66" style="position:absolute;margin-left:191.1pt;margin-top:204.85pt;width:10.35pt;height:9.05pt;rotation:180;z-index:251698176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60" style="position:absolute;margin-left:94.7pt;margin-top:205.1pt;width:20.2pt;height:9.05pt;rotation:180;z-index:25169203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59" style="position:absolute;margin-left:105.05pt;margin-top:213pt;width:20.2pt;height:9.05pt;rotation:180;z-index:251691008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58" style="position:absolute;margin-left:84.85pt;margin-top:213pt;width:20.2pt;height:9.05pt;rotation:180;z-index:25168998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62" style="position:absolute;margin-left:84.85pt;margin-top:203.7pt;width:10.35pt;height:9.05pt;rotation:180;z-index:25169408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55" style="position:absolute;margin-left:54.3pt;margin-top:204.4pt;width:20.2pt;height:9.05pt;rotation:180;z-index:25168691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54" style="position:absolute;margin-left:64.65pt;margin-top:212.3pt;width:20.2pt;height:9.05pt;rotation:180;z-index:251685888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56" style="position:absolute;margin-left:74.5pt;margin-top:204.4pt;width:10.35pt;height:9.05pt;rotation:180;z-index:251687936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50" style="position:absolute;margin-left:49.45pt;margin-top:222.05pt;width:20.2pt;height:9.05pt;rotation:180;z-index:25168179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49" style="position:absolute;margin-left:59.8pt;margin-top:229.95pt;width:20.2pt;height:9.05pt;rotation:180;z-index:251680768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51" style="position:absolute;margin-left:69.65pt;margin-top:222.05pt;width:10.35pt;height:9.05pt;rotation:180;z-index:251682816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46" style="position:absolute;margin-left:191.1pt;margin-top:221.35pt;width:10.35pt;height:9.05pt;rotation:180;z-index:251677696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45" style="position:absolute;margin-left:221.15pt;margin-top:221.35pt;width:10.35pt;height:9.05pt;rotation:180;z-index:25167667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42" style="position:absolute;margin-left:191.1pt;margin-top:229.25pt;width:20.2pt;height:9.05pt;rotation:180;z-index:25167360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32" type="#_x0000_t32" style="position:absolute;margin-left:318.6pt;margin-top:219.95pt;width:20.2pt;height:0;z-index:251664384;mso-position-horizontal-relative:text;mso-position-vertical-relative:text" o:connectortype="straight"/>
        </w:pict>
      </w:r>
      <w:r>
        <w:rPr>
          <w:noProof/>
        </w:rPr>
        <w:pict>
          <v:shape id="_x0000_s1034" type="#_x0000_t32" style="position:absolute;margin-left:336.65pt;margin-top:219.95pt;width:2.15pt;height:9.3pt;flip:x;z-index:251666432;mso-position-horizontal-relative:text;mso-position-vertical-relative:text" o:connectortype="straight"/>
        </w:pict>
      </w:r>
      <w:r>
        <w:rPr>
          <w:noProof/>
        </w:rPr>
        <w:pict>
          <v:shape id="_x0000_s1040" style="position:absolute;margin-left:318.65pt;margin-top:194.35pt;width:14.65pt;height:5.95pt;rotation:12046861fd;z-index:251672576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39" style="position:absolute;margin-left:318.65pt;margin-top:200.3pt;width:20.15pt;height:7.05pt;z-index:251671552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38" style="position:absolute;margin-left:318.6pt;margin-top:207.35pt;width:16.95pt;height:3.55pt;z-index:251670528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37" style="position:absolute;margin-left:318.6pt;margin-top:210.9pt;width:20.2pt;height:9.05pt;rotation:180;z-index:251669504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36" style="position:absolute;margin-left:318.65pt;margin-top:188.3pt;width:14.65pt;height:6.05pt;rotation:12046861fd;z-index:251668480;mso-position-horizontal-relative:text;mso-position-vertical-relative:text" coordsize="339,261" path="m86,58hdc154,35,224,40,292,17v47,71,41,124,27,206c228,218,120,261,45,209,,178,11,74,58,44v70,-44,165,,247,e" filled="f">
            <v:path arrowok="t"/>
          </v:shape>
        </w:pict>
      </w:r>
      <w:r>
        <w:rPr>
          <w:noProof/>
        </w:rPr>
        <w:pict>
          <v:shape id="_x0000_s1035" type="#_x0000_t32" style="position:absolute;margin-left:318.6pt;margin-top:188.4pt;width:.05pt;height:31.55pt;z-index:251667456;mso-position-horizontal-relative:text;mso-position-vertical-relative:text" o:connectortype="straight"/>
        </w:pict>
      </w:r>
      <w:r>
        <w:rPr>
          <w:noProof/>
        </w:rPr>
        <w:pict>
          <v:shape id="_x0000_s1033" type="#_x0000_t32" style="position:absolute;margin-left:255.6pt;margin-top:229.25pt;width:81pt;height:63pt;flip:y;z-index:251665408;mso-position-horizontal-relative:text;mso-position-vertical-relative:text" o:connectortype="straight"/>
        </w:pict>
      </w:r>
      <w:r>
        <w:rPr>
          <w:noProof/>
        </w:rPr>
        <w:pict>
          <v:shape id="_x0000_s1031" type="#_x0000_t32" style="position:absolute;margin-left:318.6pt;margin-top:187.7pt;width:45pt;height:.7pt;z-index:251663360;mso-position-horizontal-relative:text;mso-position-vertical-relative:text" o:connectortype="straight"/>
        </w:pict>
      </w:r>
      <w:r>
        <w:rPr>
          <w:noProof/>
        </w:rPr>
        <w:pict>
          <v:shape id="_x0000_s1030" type="#_x0000_t32" style="position:absolute;margin-left:80pt;margin-top:222.05pt;width:0;height:17.1pt;z-index:251662336;mso-position-horizontal-relative:text;mso-position-vertical-relative:text" o:connectortype="straight"/>
        </w:pict>
      </w:r>
      <w:r>
        <w:rPr>
          <w:noProof/>
        </w:rPr>
        <w:pict>
          <v:shape id="_x0000_s1029" type="#_x0000_t32" style="position:absolute;margin-left:191.1pt;margin-top:221.35pt;width:0;height:17.1pt;z-index:251661312;mso-position-horizontal-relative:text;mso-position-vertical-relative:text" o:connectortype="straight"/>
        </w:pict>
      </w:r>
      <w:r>
        <w:rPr>
          <w:noProof/>
        </w:rPr>
        <w:pict>
          <v:shape id="_x0000_s1028" type="#_x0000_t32" style="position:absolute;margin-left:36.1pt;margin-top:238.45pt;width:191.35pt;height:.7pt;flip:y;z-index:251660288;mso-position-horizontal-relative:text;mso-position-vertical-relative:text" o:connectortype="straight"/>
        </w:pict>
      </w:r>
      <w:r>
        <w:rPr>
          <w:noProof/>
        </w:rPr>
        <w:pict>
          <v:shape id="_x0000_s1027" type="#_x0000_t32" style="position:absolute;margin-left:80pt;margin-top:220.65pt;width:111.1pt;height:.7pt;flip:y;z-index:251659264;mso-position-horizontal-relative:text;mso-position-vertical-relative:text" o:connectortype="straight"/>
        </w:pict>
      </w:r>
    </w:p>
    <w:p w:rsidR="00A105E2" w:rsidRPr="00A105E2" w:rsidRDefault="00A105E2" w:rsidP="00A105E2"/>
    <w:p w:rsidR="00A105E2" w:rsidRPr="00A105E2" w:rsidRDefault="00A105E2" w:rsidP="00A105E2"/>
    <w:p w:rsidR="00A105E2" w:rsidRDefault="00A105E2" w:rsidP="00A105E2"/>
    <w:p w:rsidR="00A105E2" w:rsidRDefault="00D7344A" w:rsidP="00A105E2">
      <w:pPr>
        <w:tabs>
          <w:tab w:val="left" w:pos="2513"/>
        </w:tabs>
      </w:pPr>
      <w:r>
        <w:rPr>
          <w:noProof/>
        </w:rPr>
        <w:pict>
          <v:shape id="_x0000_s1120" type="#_x0000_t32" style="position:absolute;margin-left:74.5pt;margin-top:200pt;width:10.35pt;height:9.45pt;flip:y;z-index:251745280" o:connectortype="straight"/>
        </w:pict>
      </w:r>
      <w:r>
        <w:rPr>
          <w:noProof/>
        </w:rPr>
        <w:pict>
          <v:shape id="_x0000_s1117" type="#_x0000_t32" style="position:absolute;margin-left:70.15pt;margin-top:204.75pt;width:126.95pt;height:.7pt;flip:y;z-index:251742208" o:connectortype="straight"/>
        </w:pict>
      </w:r>
      <w:r>
        <w:rPr>
          <w:noProof/>
        </w:rPr>
        <w:pict>
          <v:shape id="_x0000_s1119" type="#_x0000_t32" style="position:absolute;margin-left:80pt;margin-top:194.85pt;width:0;height:17.9pt;flip:y;z-index:251744256" o:connectortype="straight"/>
        </w:pict>
      </w:r>
      <w:r>
        <w:rPr>
          <w:noProof/>
        </w:rPr>
        <w:pict>
          <v:shape id="_x0000_s1118" type="#_x0000_t32" style="position:absolute;margin-left:191.1pt;margin-top:194.85pt;width:0;height:17.9pt;flip:y;z-index:251743232" o:connectortype="straight"/>
        </w:pict>
      </w:r>
      <w:r w:rsidR="00A105E2">
        <w:tab/>
        <w:t xml:space="preserve">         Oprava paty zdi HM 3,78</w:t>
      </w:r>
    </w:p>
    <w:p w:rsidR="00A105E2" w:rsidRPr="00A105E2" w:rsidRDefault="00A105E2" w:rsidP="00A105E2"/>
    <w:p w:rsidR="00A105E2" w:rsidRPr="00A105E2" w:rsidRDefault="00A105E2" w:rsidP="00A105E2"/>
    <w:p w:rsidR="00A105E2" w:rsidRPr="00A105E2" w:rsidRDefault="00A105E2" w:rsidP="00A105E2"/>
    <w:p w:rsidR="00A105E2" w:rsidRPr="00A105E2" w:rsidRDefault="00866B29" w:rsidP="00A105E2">
      <w:r>
        <w:t xml:space="preserve">              </w:t>
      </w:r>
      <w:r w:rsidR="00FF2BF5">
        <w:t xml:space="preserve">   </w:t>
      </w:r>
      <w:r>
        <w:t xml:space="preserve">     POHLED NA </w:t>
      </w:r>
      <w:proofErr w:type="gramStart"/>
      <w:r>
        <w:t xml:space="preserve">ZEĎ                                               </w:t>
      </w:r>
      <w:r w:rsidR="00FF2BF5">
        <w:t xml:space="preserve">      </w:t>
      </w:r>
      <w:r>
        <w:t>ŘEZ</w:t>
      </w:r>
      <w:proofErr w:type="gramEnd"/>
      <w:r>
        <w:t xml:space="preserve">  A - A     </w:t>
      </w:r>
    </w:p>
    <w:p w:rsidR="00A105E2" w:rsidRPr="00A105E2" w:rsidRDefault="00D7344A" w:rsidP="00A105E2">
      <w:r>
        <w:rPr>
          <w:noProof/>
        </w:rPr>
        <w:pict>
          <v:shape id="_x0000_s1136" type="#_x0000_t32" style="position:absolute;margin-left:100.2pt;margin-top:8.65pt;width:.05pt;height:36.35pt;z-index:251760640" o:connectortype="straight" strokeweight="1.5pt">
            <v:stroke dashstyle="dashDot"/>
          </v:shape>
        </w:pict>
      </w:r>
    </w:p>
    <w:p w:rsidR="00A105E2" w:rsidRPr="00A105E2" w:rsidRDefault="00D7344A" w:rsidP="00A105E2">
      <w:r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144" type="#_x0000_t178" style="position:absolute;margin-left:391.85pt;margin-top:3.75pt;width:1in;height:34.5pt;z-index:251768832" adj=",6230,,5635,-420,-15057,-420,-15057">
            <v:textbox style="mso-next-textbox:#_x0000_s1144">
              <w:txbxContent>
                <w:p w:rsidR="00BB700F" w:rsidRPr="00BB700F" w:rsidRDefault="00BB700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Vyplnit betonem </w:t>
                  </w:r>
                  <w:proofErr w:type="gramStart"/>
                  <w:r>
                    <w:rPr>
                      <w:sz w:val="16"/>
                      <w:szCs w:val="16"/>
                    </w:rPr>
                    <w:t xml:space="preserve">C20/25, </w:t>
                  </w:r>
                  <w:r w:rsidR="00AF5303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líc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zdivo LK na CM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140" type="#_x0000_t32" style="position:absolute;margin-left:70.15pt;margin-top:1.05pt;width:30pt;height:.65pt;z-index:251764736" o:connectortype="straight">
            <v:stroke endarrow="block"/>
          </v:shape>
        </w:pict>
      </w:r>
      <w:r>
        <w:rPr>
          <w:noProof/>
        </w:rPr>
        <w:pict>
          <v:shape id="_x0000_s1138" type="#_x0000_t178" style="position:absolute;margin-left:62.75pt;margin-top:5.15pt;width:31.75pt;height:33.1pt;z-index:251762688" adj="-4082,6624,-4082,5873,-2007,-15662,-2007,-15662">
            <v:textbox style="layout-flow:vertical;mso-layout-flow-alt:bottom-to-top;mso-next-textbox:#_x0000_s1138">
              <w:txbxContent>
                <w:p w:rsidR="005D037C" w:rsidRDefault="005D037C">
                  <w:r>
                    <w:t xml:space="preserve">     A</w:t>
                  </w:r>
                </w:p>
              </w:txbxContent>
            </v:textbox>
            <o:callout v:ext="edit" minusy="t"/>
          </v:shape>
        </w:pict>
      </w:r>
    </w:p>
    <w:p w:rsidR="00A105E2" w:rsidRPr="00BE2957" w:rsidRDefault="00A105E2" w:rsidP="00A105E2">
      <w:pPr>
        <w:rPr>
          <w:sz w:val="16"/>
          <w:szCs w:val="16"/>
        </w:rPr>
      </w:pPr>
    </w:p>
    <w:p w:rsidR="00A105E2" w:rsidRPr="00A105E2" w:rsidRDefault="00D7344A" w:rsidP="00A105E2">
      <w:r>
        <w:rPr>
          <w:noProof/>
        </w:rPr>
        <w:pict>
          <v:shape id="_x0000_s1126" type="#_x0000_t178" style="position:absolute;margin-left:252.9pt;margin-top:12.4pt;width:24pt;height:77.2pt;z-index:251751424" adj="-5400,2714,-5400,2518,,5414,,5414">
            <v:textbox style="layout-flow:vertical;mso-layout-flow-alt:bottom-to-top;mso-next-textbox:#_x0000_s1126">
              <w:txbxContent>
                <w:p w:rsidR="00A105E2" w:rsidRPr="00BE2957" w:rsidRDefault="00BE295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1000      1600</w:t>
                  </w:r>
                </w:p>
              </w:txbxContent>
            </v:textbox>
            <o:callout v:ext="edit" minusy="t"/>
          </v:shape>
        </w:pict>
      </w:r>
    </w:p>
    <w:p w:rsidR="00A105E2" w:rsidRPr="00A105E2" w:rsidRDefault="00D7344A" w:rsidP="00A105E2">
      <w:r>
        <w:rPr>
          <w:noProof/>
        </w:rPr>
        <w:pict>
          <v:shape id="_x0000_s1128" type="#_x0000_t32" style="position:absolute;margin-left:280.2pt;margin-top:8pt;width:5.65pt;height:6.9pt;flip:x y;z-index:251753472" o:connectortype="straight"/>
        </w:pict>
      </w:r>
      <w:r>
        <w:rPr>
          <w:noProof/>
        </w:rPr>
        <w:pict>
          <v:shape id="_x0000_s1123" type="#_x0000_t32" style="position:absolute;margin-left:273.6pt;margin-top:11.3pt;width:21.2pt;height:0;z-index:251748352" o:connectortype="straight"/>
        </w:pict>
      </w:r>
      <w:r>
        <w:rPr>
          <w:noProof/>
        </w:rPr>
        <w:pict>
          <v:shape id="_x0000_s1146" type="#_x0000_t32" style="position:absolute;margin-left:336.65pt;margin-top:1.45pt;width:61.55pt;height:46.7pt;flip:x;z-index:251770880" o:connectortype="straight"/>
        </w:pict>
      </w:r>
      <w:r>
        <w:rPr>
          <w:noProof/>
        </w:rPr>
        <w:pict>
          <v:shape id="_x0000_s1145" type="#_x0000_t32" style="position:absolute;margin-left:398.2pt;margin-top:1.45pt;width:54.85pt;height:0;z-index:251769856" o:connectortype="straight"/>
        </w:pict>
      </w:r>
      <w:r>
        <w:rPr>
          <w:noProof/>
        </w:rPr>
        <w:pict>
          <v:shape id="_x0000_s1026" type="#_x0000_t32" style="position:absolute;margin-left:30.85pt;margin-top:13.5pt;width:203pt;height:.7pt;flip:y;z-index:251658240" o:connectortype="straight"/>
        </w:pict>
      </w:r>
      <w:r>
        <w:rPr>
          <w:noProof/>
        </w:rPr>
        <w:pict>
          <v:shape id="_x0000_s1122" type="#_x0000_t32" style="position:absolute;margin-left:282.55pt;margin-top:1.45pt;width:0;height:76.9pt;flip:y;z-index:251747328" o:connectortype="straight"/>
        </w:pict>
      </w:r>
    </w:p>
    <w:p w:rsidR="00A105E2" w:rsidRPr="00A105E2" w:rsidRDefault="00D7344A" w:rsidP="00A105E2">
      <w:r>
        <w:rPr>
          <w:noProof/>
        </w:rPr>
        <w:pict>
          <v:shape id="_x0000_s1124" type="#_x0000_t32" style="position:absolute;margin-left:273.6pt;margin-top:34.65pt;width:24.25pt;height:.15pt;flip:y;z-index:251749376" o:connectortype="straight"/>
        </w:pict>
      </w:r>
      <w:r>
        <w:rPr>
          <w:noProof/>
        </w:rPr>
        <w:pict>
          <v:shape id="_x0000_s1129" type="#_x0000_t32" style="position:absolute;margin-left:280.2pt;margin-top:31.5pt;width:5.65pt;height:6.9pt;flip:x y;z-index:251754496" o:connectortype="straight"/>
        </w:pict>
      </w:r>
      <w:r>
        <w:rPr>
          <w:noProof/>
        </w:rPr>
        <w:pict>
          <v:shape id="_x0000_s1127" type="#_x0000_t32" style="position:absolute;margin-left:280.2pt;margin-top:53.8pt;width:5.65pt;height:6.9pt;flip:x y;z-index:251752448" o:connectortype="straight"/>
        </w:pict>
      </w:r>
      <w:r>
        <w:rPr>
          <w:noProof/>
        </w:rPr>
        <w:pict>
          <v:shape id="_x0000_s1125" type="#_x0000_t32" style="position:absolute;margin-left:273.6pt;margin-top:56.95pt;width:21.2pt;height:.15pt;flip:y;z-index:251750400" o:connectortype="straight"/>
        </w:pict>
      </w:r>
      <w:r>
        <w:rPr>
          <w:noProof/>
        </w:rPr>
        <w:pict>
          <v:shape id="_x0000_s1160" type="#_x0000_t178" style="position:absolute;margin-left:394.3pt;margin-top:12.5pt;width:85.1pt;height:28.15pt;z-index:251776000" adj="-1523,7481,-1523,6906,2487,-2340,2487,-2340">
            <v:textbox>
              <w:txbxContent>
                <w:p w:rsidR="001C4325" w:rsidRPr="001C4325" w:rsidRDefault="001C4325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Roxor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gramStart"/>
                  <w:r>
                    <w:rPr>
                      <w:sz w:val="16"/>
                      <w:szCs w:val="16"/>
                    </w:rPr>
                    <w:t>pr.12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dl. </w:t>
                  </w:r>
                  <w:r w:rsidR="00ED032D">
                    <w:rPr>
                      <w:sz w:val="16"/>
                      <w:szCs w:val="16"/>
                    </w:rPr>
                    <w:t xml:space="preserve">6 </w:t>
                  </w:r>
                  <w:r>
                    <w:rPr>
                      <w:sz w:val="16"/>
                      <w:szCs w:val="16"/>
                    </w:rPr>
                    <w:t>m uložený nad trny</w:t>
                  </w:r>
                </w:p>
              </w:txbxContent>
            </v:textbox>
            <o:callout v:ext="edit" minusy="t"/>
          </v:shape>
        </w:pict>
      </w:r>
      <w:r>
        <w:rPr>
          <w:noProof/>
        </w:rPr>
        <w:pict>
          <v:shape id="_x0000_s1101" style="position:absolute;margin-left:173.05pt;margin-top:.65pt;width:10.35pt;height:9.05pt;rotation:180;z-index:251734016" coordsize="339,261" path="m86,58hdc154,35,224,40,292,17v47,71,41,124,27,206c228,218,120,261,45,209,,178,11,74,58,44v70,-44,165,,247,e" filled="f">
            <v:path arrowok="t"/>
          </v:shape>
        </w:pict>
      </w:r>
    </w:p>
    <w:p w:rsidR="00A105E2" w:rsidRPr="00A105E2" w:rsidRDefault="00A105E2" w:rsidP="00A105E2"/>
    <w:p w:rsidR="00A105E2" w:rsidRDefault="00D7344A" w:rsidP="00A105E2">
      <w:r>
        <w:rPr>
          <w:noProof/>
        </w:rPr>
        <w:pict>
          <v:shape id="_x0000_s1111" style="position:absolute;margin-left:315pt;margin-top:10.15pt;width:12.4pt;height:7.2pt;z-index:251737088;mso-position-horizontal-relative:text;mso-position-vertical-relative:text" coordsize="248,144" path="m,5hdc16,144,32,94,205,85v12,-3,30,2,35,-9c248,57,235,7,205,5,137,,68,5,,5xe" strokeweight="1.5pt">
            <v:path arrowok="t"/>
          </v:shape>
        </w:pict>
      </w:r>
      <w:r>
        <w:rPr>
          <w:noProof/>
        </w:rPr>
        <w:pict>
          <v:shape id="_x0000_s1113" style="position:absolute;margin-left:317.2pt;margin-top:1.7pt;width:12.4pt;height:7.2pt;rotation:180;z-index:251738112;mso-position-horizontal-relative:text;mso-position-vertical-relative:text" coordsize="248,144" path="m,5hdc16,144,32,94,205,85v12,-3,30,2,35,-9c248,57,235,7,205,5,137,,68,5,,5xe" strokeweight="1.5pt">
            <v:path arrowok="t"/>
          </v:shape>
        </w:pict>
      </w:r>
      <w:r>
        <w:rPr>
          <w:noProof/>
        </w:rPr>
        <w:pict>
          <v:shape id="_x0000_s1161" type="#_x0000_t32" style="position:absolute;margin-left:327.4pt;margin-top:8.9pt;width:70.8pt;height:8.6pt;flip:x;z-index:251777024" o:connectortype="straight"/>
        </w:pict>
      </w:r>
      <w:r>
        <w:rPr>
          <w:noProof/>
        </w:rPr>
        <w:pict>
          <v:shape id="_x0000_s1162" type="#_x0000_t32" style="position:absolute;margin-left:398.2pt;margin-top:8.9pt;width:69.25pt;height:0;z-index:251778048" o:connectortype="straight"/>
        </w:pict>
      </w:r>
      <w:r w:rsidR="00F3623E">
        <w:t xml:space="preserve">                                                                                                               </w:t>
      </w:r>
    </w:p>
    <w:p w:rsidR="00A105E2" w:rsidRDefault="00D7344A" w:rsidP="00A105E2">
      <w:r>
        <w:rPr>
          <w:noProof/>
        </w:rPr>
        <w:pict>
          <v:shape id="_x0000_s1142" type="#_x0000_t178" style="position:absolute;margin-left:379.35pt;margin-top:2.85pt;width:116.7pt;height:37.45pt;z-index:251766784" adj="-1111,15948,-1111,16409,1323,34260,1323,34260">
            <v:textbox style="mso-next-textbox:#_x0000_s1142">
              <w:txbxContent>
                <w:p w:rsidR="005F426E" w:rsidRPr="005F426E" w:rsidRDefault="005F426E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Roxor</w:t>
                  </w:r>
                  <w:proofErr w:type="spellEnd"/>
                  <w:r w:rsidR="00AF5303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gramStart"/>
                  <w:r>
                    <w:rPr>
                      <w:sz w:val="16"/>
                      <w:szCs w:val="16"/>
                    </w:rPr>
                    <w:t>pr.12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dl.</w:t>
                  </w:r>
                  <w:r w:rsidR="001C4325">
                    <w:rPr>
                      <w:sz w:val="16"/>
                      <w:szCs w:val="16"/>
                    </w:rPr>
                    <w:t xml:space="preserve"> </w:t>
                  </w:r>
                  <w:r w:rsidR="00AF5303">
                    <w:rPr>
                      <w:sz w:val="16"/>
                      <w:szCs w:val="16"/>
                    </w:rPr>
                    <w:t xml:space="preserve">50 </w:t>
                  </w:r>
                  <w:proofErr w:type="gramStart"/>
                  <w:r w:rsidR="00AF5303">
                    <w:rPr>
                      <w:sz w:val="16"/>
                      <w:szCs w:val="16"/>
                    </w:rPr>
                    <w:t>cm,</w:t>
                  </w:r>
                  <w:r w:rsidR="001C4325">
                    <w:rPr>
                      <w:sz w:val="16"/>
                      <w:szCs w:val="16"/>
                    </w:rPr>
                    <w:t xml:space="preserve">  </w:t>
                  </w:r>
                  <w:r>
                    <w:rPr>
                      <w:sz w:val="16"/>
                      <w:szCs w:val="16"/>
                    </w:rPr>
                    <w:t>10</w:t>
                  </w:r>
                  <w:proofErr w:type="gramEnd"/>
                  <w:r w:rsidR="00AF5303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ks, kotvit do skály </w:t>
                  </w:r>
                  <w:r w:rsidR="00BB700F">
                    <w:rPr>
                      <w:sz w:val="16"/>
                      <w:szCs w:val="16"/>
                    </w:rPr>
                    <w:t xml:space="preserve"> 25 cm </w:t>
                  </w:r>
                  <w:r w:rsidR="00AF5303">
                    <w:rPr>
                      <w:sz w:val="16"/>
                      <w:szCs w:val="16"/>
                    </w:rPr>
                    <w:t xml:space="preserve"> </w:t>
                  </w:r>
                  <w:r w:rsidR="00BB700F">
                    <w:rPr>
                      <w:sz w:val="16"/>
                      <w:szCs w:val="16"/>
                    </w:rPr>
                    <w:t>na chemickou maltu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32" style="position:absolute;margin-left:329.6pt;margin-top:9.15pt;width:56.8pt;height:28.8pt;z-index:251767808" o:connectortype="straight"/>
        </w:pict>
      </w:r>
      <w:r w:rsidRPr="00D7344A">
        <w:rPr>
          <w:noProof/>
          <w:sz w:val="16"/>
          <w:szCs w:val="16"/>
        </w:rPr>
        <w:pict>
          <v:shape id="_x0000_s1158" type="#_x0000_t32" style="position:absolute;margin-left:322.35pt;margin-top:2.8pt;width:5.05pt;height:.75pt;flip:x y;z-index:251773952" o:connectortype="straight" strokeweight="2.25pt">
            <v:stroke dashstyle="1 1"/>
          </v:shape>
        </w:pict>
      </w:r>
      <w:r w:rsidRPr="00D7344A">
        <w:rPr>
          <w:noProof/>
          <w:sz w:val="16"/>
          <w:szCs w:val="16"/>
        </w:rPr>
        <w:pict>
          <v:shape id="_x0000_s1148" type="#_x0000_t32" style="position:absolute;margin-left:176.4pt;margin-top:1.1pt;width:0;height:124.6pt;flip:y;z-index:251772928" o:connectortype="straight"/>
        </w:pict>
      </w:r>
      <w:r w:rsidR="00BB700F">
        <w:t xml:space="preserve">                                   </w:t>
      </w:r>
    </w:p>
    <w:p w:rsidR="00CF3A14" w:rsidRDefault="00D7344A" w:rsidP="00FD342A">
      <w:pPr>
        <w:tabs>
          <w:tab w:val="left" w:pos="2155"/>
          <w:tab w:val="left" w:pos="7461"/>
        </w:tabs>
        <w:rPr>
          <w:sz w:val="16"/>
          <w:szCs w:val="16"/>
        </w:rPr>
      </w:pPr>
      <w:r w:rsidRPr="00D7344A">
        <w:rPr>
          <w:noProof/>
        </w:rPr>
        <w:pict>
          <v:shape id="_x0000_s1130" type="#_x0000_t32" style="position:absolute;margin-left:307.55pt;margin-top:24.85pt;width:40.8pt;height:0;z-index:251755520" o:connectortype="straight"/>
        </w:pict>
      </w:r>
      <w:r w:rsidRPr="00D7344A">
        <w:rPr>
          <w:noProof/>
        </w:rPr>
        <w:pict>
          <v:shape id="_x0000_s1121" type="#_x0000_t32" style="position:absolute;margin-left:186.25pt;margin-top:11.4pt;width:10.35pt;height:9.45pt;flip:y;z-index:251746304" o:connectortype="straight"/>
        </w:pict>
      </w:r>
      <w:r w:rsidR="00A105E2">
        <w:tab/>
        <w:t xml:space="preserve">     </w:t>
      </w:r>
      <w:r w:rsidR="00A105E2" w:rsidRPr="00A105E2">
        <w:rPr>
          <w:sz w:val="16"/>
          <w:szCs w:val="16"/>
        </w:rPr>
        <w:t>6000</w:t>
      </w:r>
      <w:r w:rsidR="00FD342A">
        <w:rPr>
          <w:sz w:val="16"/>
          <w:szCs w:val="16"/>
        </w:rPr>
        <w:t xml:space="preserve">                                                                                                           </w:t>
      </w:r>
    </w:p>
    <w:p w:rsidR="00BB700F" w:rsidRDefault="00D7344A" w:rsidP="00CF3A14">
      <w:pPr>
        <w:tabs>
          <w:tab w:val="left" w:pos="6288"/>
        </w:tabs>
        <w:rPr>
          <w:sz w:val="16"/>
          <w:szCs w:val="16"/>
        </w:rPr>
      </w:pPr>
      <w:r w:rsidRPr="00D7344A">
        <w:rPr>
          <w:noProof/>
        </w:rPr>
        <w:pict>
          <v:shape id="_x0000_s1141" type="#_x0000_t32" style="position:absolute;margin-left:69.65pt;margin-top:47.15pt;width:30pt;height:0;z-index:251765760" o:connectortype="straight">
            <v:stroke endarrow="block"/>
          </v:shape>
        </w:pict>
      </w:r>
      <w:r w:rsidRPr="00D7344A">
        <w:rPr>
          <w:noProof/>
        </w:rPr>
        <w:pict>
          <v:shape id="_x0000_s1139" type="#_x0000_t178" style="position:absolute;margin-left:69.65pt;margin-top:24.1pt;width:25.55pt;height:27.2pt;z-index:251763712" adj="-5072,8259,-5072,7147,2367,19972,2367,19972">
            <v:textbox style="layout-flow:vertical;mso-layout-flow-alt:bottom-to-top;mso-next-textbox:#_x0000_s1139">
              <w:txbxContent>
                <w:p w:rsidR="005D037C" w:rsidRDefault="005D037C">
                  <w:r>
                    <w:t xml:space="preserve">  A</w:t>
                  </w:r>
                </w:p>
              </w:txbxContent>
            </v:textbox>
            <o:callout v:ext="edit" minusy="t"/>
          </v:shape>
        </w:pict>
      </w:r>
      <w:r w:rsidRPr="00D7344A">
        <w:rPr>
          <w:noProof/>
        </w:rPr>
        <w:pict>
          <v:shape id="_x0000_s1137" type="#_x0000_t32" style="position:absolute;margin-left:100.15pt;margin-top:20.35pt;width:.05pt;height:36.35pt;z-index:251761664" o:connectortype="straight" strokeweight="1.5pt">
            <v:stroke dashstyle="dashDot"/>
          </v:shape>
        </w:pict>
      </w:r>
      <w:r w:rsidRPr="00D7344A">
        <w:rPr>
          <w:noProof/>
        </w:rPr>
        <w:pict>
          <v:shape id="_x0000_s1134" type="#_x0000_t32" style="position:absolute;margin-left:333.3pt;margin-top:10.9pt;width:10.35pt;height:9.45pt;flip:y;z-index:251759616" o:connectortype="straight"/>
        </w:pict>
      </w:r>
      <w:r w:rsidRPr="00D7344A">
        <w:rPr>
          <w:noProof/>
        </w:rPr>
        <w:pict>
          <v:shape id="_x0000_s1133" type="#_x0000_t32" style="position:absolute;margin-left:338.15pt;margin-top:5.75pt;width:0;height:17.9pt;flip:y;z-index:251758592" o:connectortype="straight"/>
        </w:pict>
      </w:r>
      <w:r w:rsidRPr="00D7344A">
        <w:rPr>
          <w:noProof/>
        </w:rPr>
        <w:pict>
          <v:shape id="_x0000_s1131" type="#_x0000_t32" style="position:absolute;margin-left:315pt;margin-top:5.75pt;width:0;height:17.9pt;flip:y;z-index:251756544" o:connectortype="straight"/>
        </w:pict>
      </w:r>
      <w:r w:rsidRPr="00D7344A">
        <w:rPr>
          <w:noProof/>
        </w:rPr>
        <w:pict>
          <v:shape id="_x0000_s1132" type="#_x0000_t32" style="position:absolute;margin-left:310.15pt;margin-top:10.9pt;width:10.35pt;height:9.45pt;flip:y;z-index:251757568" o:connectortype="straight"/>
        </w:pict>
      </w:r>
      <w:r w:rsidR="00CF3A14">
        <w:rPr>
          <w:sz w:val="16"/>
          <w:szCs w:val="16"/>
        </w:rPr>
        <w:tab/>
        <w:t xml:space="preserve">   700</w:t>
      </w:r>
    </w:p>
    <w:p w:rsidR="00BB700F" w:rsidRPr="00BB700F" w:rsidRDefault="00D7344A" w:rsidP="00BB700F">
      <w:pPr>
        <w:rPr>
          <w:sz w:val="16"/>
          <w:szCs w:val="16"/>
        </w:rPr>
      </w:pPr>
      <w:r w:rsidRPr="00D7344A">
        <w:rPr>
          <w:noProof/>
        </w:rPr>
        <w:pict>
          <v:shape id="_x0000_s1159" type="#_x0000_t32" style="position:absolute;margin-left:386.4pt;margin-top:5.75pt;width:82.95pt;height:0;z-index:251774976" o:connectortype="straight"/>
        </w:pict>
      </w:r>
    </w:p>
    <w:p w:rsidR="00BB700F" w:rsidRPr="00BB700F" w:rsidRDefault="00BB700F" w:rsidP="00BB700F">
      <w:pPr>
        <w:rPr>
          <w:sz w:val="16"/>
          <w:szCs w:val="16"/>
        </w:rPr>
      </w:pPr>
    </w:p>
    <w:p w:rsidR="00BB700F" w:rsidRPr="00BB700F" w:rsidRDefault="00BB700F" w:rsidP="00BB700F">
      <w:pPr>
        <w:rPr>
          <w:sz w:val="16"/>
          <w:szCs w:val="16"/>
        </w:rPr>
      </w:pPr>
    </w:p>
    <w:p w:rsidR="00BB700F" w:rsidRPr="00BB700F" w:rsidRDefault="00BB700F" w:rsidP="00BB700F">
      <w:pPr>
        <w:rPr>
          <w:sz w:val="16"/>
          <w:szCs w:val="16"/>
        </w:rPr>
      </w:pPr>
    </w:p>
    <w:p w:rsidR="00BB700F" w:rsidRPr="00BB700F" w:rsidRDefault="00BB700F" w:rsidP="00BB700F">
      <w:pPr>
        <w:rPr>
          <w:sz w:val="16"/>
          <w:szCs w:val="16"/>
        </w:rPr>
      </w:pPr>
    </w:p>
    <w:p w:rsidR="00BB700F" w:rsidRPr="00BB700F" w:rsidRDefault="00BB700F" w:rsidP="00BB700F">
      <w:pPr>
        <w:rPr>
          <w:sz w:val="16"/>
          <w:szCs w:val="16"/>
        </w:rPr>
      </w:pPr>
    </w:p>
    <w:p w:rsidR="00BB700F" w:rsidRPr="00BB700F" w:rsidRDefault="00BB700F" w:rsidP="00BB700F">
      <w:pPr>
        <w:rPr>
          <w:sz w:val="16"/>
          <w:szCs w:val="16"/>
        </w:rPr>
      </w:pPr>
    </w:p>
    <w:p w:rsidR="00BB700F" w:rsidRDefault="00BB700F" w:rsidP="00BB700F">
      <w:pPr>
        <w:rPr>
          <w:sz w:val="16"/>
          <w:szCs w:val="16"/>
        </w:rPr>
      </w:pPr>
    </w:p>
    <w:p w:rsidR="00BB700F" w:rsidRDefault="00BB700F" w:rsidP="00BB700F">
      <w:pPr>
        <w:rPr>
          <w:sz w:val="16"/>
          <w:szCs w:val="16"/>
        </w:rPr>
      </w:pPr>
    </w:p>
    <w:p w:rsidR="00F3623E" w:rsidRDefault="00D7344A" w:rsidP="00BB700F">
      <w:pPr>
        <w:tabs>
          <w:tab w:val="left" w:pos="1577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147" type="#_x0000_t32" style="position:absolute;margin-left:80pt;margin-top:10.75pt;width:96.4pt;height:0;z-index:251771904" o:connectortype="straight"/>
        </w:pict>
      </w:r>
      <w:r w:rsidR="00BB700F">
        <w:rPr>
          <w:sz w:val="16"/>
          <w:szCs w:val="16"/>
        </w:rPr>
        <w:tab/>
        <w:t>Patu zdi doplnit dle řezu A -A</w:t>
      </w:r>
    </w:p>
    <w:p w:rsidR="00F3623E" w:rsidRPr="00F3623E" w:rsidRDefault="00F3623E" w:rsidP="00F3623E">
      <w:pPr>
        <w:rPr>
          <w:b/>
          <w:sz w:val="16"/>
          <w:szCs w:val="16"/>
        </w:rPr>
      </w:pPr>
    </w:p>
    <w:p w:rsidR="00F3623E" w:rsidRPr="00F3623E" w:rsidRDefault="00F3623E" w:rsidP="00F3623E">
      <w:pPr>
        <w:rPr>
          <w:sz w:val="16"/>
          <w:szCs w:val="16"/>
        </w:rPr>
      </w:pPr>
    </w:p>
    <w:p w:rsidR="00F3623E" w:rsidRPr="00F3623E" w:rsidRDefault="00F3623E" w:rsidP="00F3623E">
      <w:pPr>
        <w:rPr>
          <w:sz w:val="16"/>
          <w:szCs w:val="16"/>
        </w:rPr>
      </w:pPr>
    </w:p>
    <w:p w:rsidR="00F3623E" w:rsidRPr="00F3623E" w:rsidRDefault="00F3623E" w:rsidP="00F3623E">
      <w:pPr>
        <w:rPr>
          <w:sz w:val="16"/>
          <w:szCs w:val="16"/>
        </w:rPr>
      </w:pPr>
    </w:p>
    <w:p w:rsidR="00F3623E" w:rsidRDefault="00F3623E" w:rsidP="00F3623E">
      <w:pPr>
        <w:rPr>
          <w:sz w:val="16"/>
          <w:szCs w:val="16"/>
        </w:rPr>
      </w:pPr>
    </w:p>
    <w:p w:rsidR="00F3623E" w:rsidRDefault="00F3623E" w:rsidP="00F3623E">
      <w:pPr>
        <w:rPr>
          <w:sz w:val="16"/>
          <w:szCs w:val="16"/>
        </w:rPr>
      </w:pPr>
    </w:p>
    <w:p w:rsidR="0071746B" w:rsidRPr="00ED032D" w:rsidRDefault="00ED032D" w:rsidP="00F3623E">
      <w:pPr>
        <w:rPr>
          <w:sz w:val="20"/>
          <w:szCs w:val="20"/>
        </w:rPr>
      </w:pPr>
      <w:r w:rsidRPr="00ED032D">
        <w:rPr>
          <w:sz w:val="20"/>
          <w:szCs w:val="20"/>
        </w:rPr>
        <w:t>Trny osazovat postupně z jedné strany a současně podezdívat</w:t>
      </w:r>
      <w:r>
        <w:rPr>
          <w:sz w:val="20"/>
          <w:szCs w:val="20"/>
        </w:rPr>
        <w:t xml:space="preserve"> aby nedošlo ke zřícení zdi</w:t>
      </w:r>
      <w:r w:rsidR="00FF2BF5">
        <w:rPr>
          <w:sz w:val="20"/>
          <w:szCs w:val="20"/>
        </w:rPr>
        <w:t>. Skálu i kameny před usazením řádně vlhčit.</w:t>
      </w:r>
    </w:p>
    <w:sectPr w:rsidR="0071746B" w:rsidRPr="00ED032D" w:rsidSect="00717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oNotDisplayPageBoundaries/>
  <w:proofState w:spelling="clean" w:grammar="clean"/>
  <w:documentProtection w:formatting="1" w:enforcement="1" w:cryptProviderType="rsaFull" w:cryptAlgorithmClass="hash" w:cryptAlgorithmType="typeAny" w:cryptAlgorithmSid="4" w:cryptSpinCount="50000" w:hash="+KTpbYUNsFbysrIY1jB4qf8MxX4=" w:salt="9UwMra0oZ0ySAjzFfPRTrQ=="/>
  <w:defaultTabStop w:val="708"/>
  <w:hyphenationZone w:val="425"/>
  <w:characterSpacingControl w:val="doNotCompress"/>
  <w:compat/>
  <w:rsids>
    <w:rsidRoot w:val="00B843DA"/>
    <w:rsid w:val="00016698"/>
    <w:rsid w:val="00076B7F"/>
    <w:rsid w:val="001C4325"/>
    <w:rsid w:val="00285218"/>
    <w:rsid w:val="002B6A15"/>
    <w:rsid w:val="00303618"/>
    <w:rsid w:val="00382B11"/>
    <w:rsid w:val="004C6575"/>
    <w:rsid w:val="005A5AA2"/>
    <w:rsid w:val="005D037C"/>
    <w:rsid w:val="005F426E"/>
    <w:rsid w:val="0066042A"/>
    <w:rsid w:val="0071746B"/>
    <w:rsid w:val="007411E5"/>
    <w:rsid w:val="007B0275"/>
    <w:rsid w:val="008214B6"/>
    <w:rsid w:val="00866B29"/>
    <w:rsid w:val="00940E20"/>
    <w:rsid w:val="009E53E5"/>
    <w:rsid w:val="00A105E2"/>
    <w:rsid w:val="00AD03C3"/>
    <w:rsid w:val="00AE4601"/>
    <w:rsid w:val="00AF5303"/>
    <w:rsid w:val="00B843DA"/>
    <w:rsid w:val="00BB700F"/>
    <w:rsid w:val="00BC4132"/>
    <w:rsid w:val="00BE2133"/>
    <w:rsid w:val="00BE2957"/>
    <w:rsid w:val="00C36B59"/>
    <w:rsid w:val="00C83C7F"/>
    <w:rsid w:val="00CF3A14"/>
    <w:rsid w:val="00CF7605"/>
    <w:rsid w:val="00D0720A"/>
    <w:rsid w:val="00D7344A"/>
    <w:rsid w:val="00DB6B4A"/>
    <w:rsid w:val="00ED032D"/>
    <w:rsid w:val="00F3623E"/>
    <w:rsid w:val="00FC1AB1"/>
    <w:rsid w:val="00FD342A"/>
    <w:rsid w:val="00FF2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9" type="callout" idref="#_x0000_s1144"/>
        <o:r id="V:Rule21" type="callout" idref="#_x0000_s1138"/>
        <o:r id="V:Rule22" type="callout" idref="#_x0000_s1126"/>
        <o:r id="V:Rule33" type="callout" idref="#_x0000_s1160"/>
        <o:r id="V:Rule36" type="callout" idref="#_x0000_s1142"/>
        <o:r id="V:Rule43" type="callout" idref="#_x0000_s1139"/>
        <o:r id="V:Rule51" type="connector" idref="#_x0000_s1117"/>
        <o:r id="V:Rule52" type="connector" idref="#_x0000_s1026"/>
        <o:r id="V:Rule53" type="connector" idref="#_x0000_s1124"/>
        <o:r id="V:Rule54" type="connector" idref="#_x0000_s1131"/>
        <o:r id="V:Rule55" type="connector" idref="#_x0000_s1118"/>
        <o:r id="V:Rule56" type="connector" idref="#_x0000_s1145"/>
        <o:r id="V:Rule57" type="connector" idref="#_x0000_s1115"/>
        <o:r id="V:Rule58" type="connector" idref="#_x0000_s1121"/>
        <o:r id="V:Rule59" type="connector" idref="#_x0000_s1127"/>
        <o:r id="V:Rule60" type="connector" idref="#_x0000_s1116"/>
        <o:r id="V:Rule61" type="connector" idref="#_x0000_s1146"/>
        <o:r id="V:Rule62" type="connector" idref="#_x0000_s1159"/>
        <o:r id="V:Rule63" type="connector" idref="#_x0000_s1130"/>
        <o:r id="V:Rule64" type="connector" idref="#_x0000_s1028"/>
        <o:r id="V:Rule65" type="connector" idref="#_x0000_s1030"/>
        <o:r id="V:Rule66" type="connector" idref="#_x0000_s1123"/>
        <o:r id="V:Rule67" type="connector" idref="#_x0000_s1031"/>
        <o:r id="V:Rule68" type="connector" idref="#_x0000_s1134"/>
        <o:r id="V:Rule69" type="connector" idref="#_x0000_s1027"/>
        <o:r id="V:Rule70" type="connector" idref="#_x0000_s1035"/>
        <o:r id="V:Rule71" type="connector" idref="#_x0000_s1122"/>
        <o:r id="V:Rule72" type="connector" idref="#_x0000_s1119"/>
        <o:r id="V:Rule73" type="connector" idref="#_x0000_s1147"/>
        <o:r id="V:Rule74" type="connector" idref="#_x0000_s1161"/>
        <o:r id="V:Rule75" type="connector" idref="#_x0000_s1162"/>
        <o:r id="V:Rule76" type="connector" idref="#_x0000_s1029"/>
        <o:r id="V:Rule77" type="connector" idref="#_x0000_s1102"/>
        <o:r id="V:Rule78" type="connector" idref="#_x0000_s1128"/>
        <o:r id="V:Rule79" type="connector" idref="#_x0000_s1120"/>
        <o:r id="V:Rule80" type="connector" idref="#_x0000_s1140"/>
        <o:r id="V:Rule81" type="connector" idref="#_x0000_s1114"/>
        <o:r id="V:Rule82" type="connector" idref="#_x0000_s1141"/>
        <o:r id="V:Rule83" type="connector" idref="#_x0000_s1125"/>
        <o:r id="V:Rule84" type="connector" idref="#_x0000_s1034"/>
        <o:r id="V:Rule85" type="connector" idref="#_x0000_s1143"/>
        <o:r id="V:Rule86" type="connector" idref="#_x0000_s1032"/>
        <o:r id="V:Rule87" type="connector" idref="#_x0000_s1137"/>
        <o:r id="V:Rule88" type="connector" idref="#_x0000_s1148"/>
        <o:r id="V:Rule89" type="connector" idref="#_x0000_s1129"/>
        <o:r id="V:Rule90" type="connector" idref="#_x0000_s1132"/>
        <o:r id="V:Rule91" type="connector" idref="#_x0000_s1158"/>
        <o:r id="V:Rule92" type="connector" idref="#_x0000_s1133"/>
        <o:r id="V:Rule93" type="connector" idref="#_x0000_s1033"/>
        <o:r id="V:Rule94" type="connector" idref="#_x0000_s11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4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744F3-A02D-4F57-8CD5-E3A979BE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20</cp:revision>
  <cp:lastPrinted>2014-04-14T08:52:00Z</cp:lastPrinted>
  <dcterms:created xsi:type="dcterms:W3CDTF">2014-03-31T05:28:00Z</dcterms:created>
  <dcterms:modified xsi:type="dcterms:W3CDTF">2014-04-14T08:52:00Z</dcterms:modified>
</cp:coreProperties>
</file>