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CCB92" w14:textId="77777777" w:rsidR="00A37583" w:rsidRDefault="00A37583" w:rsidP="00A614CA">
      <w:pPr>
        <w:pStyle w:val="Ploha1"/>
        <w:numPr>
          <w:ilvl w:val="0"/>
          <w:numId w:val="0"/>
        </w:numPr>
        <w:ind w:left="680"/>
      </w:pPr>
      <w:bookmarkStart w:id="0" w:name="_Ref357528699"/>
      <w:bookmarkStart w:id="1" w:name="_Ref357529659"/>
      <w:bookmarkStart w:id="2" w:name="_Ref357529704"/>
      <w:bookmarkStart w:id="3" w:name="_Ref357530052"/>
      <w:bookmarkStart w:id="4" w:name="_Ref357530072"/>
      <w:bookmarkStart w:id="5" w:name="_Ref357530381"/>
      <w:bookmarkStart w:id="6" w:name="_Ref357530430"/>
      <w:bookmarkStart w:id="7" w:name="_Toc410655450"/>
      <w:r>
        <w:t>Příloha č. 14</w:t>
      </w:r>
      <w:r>
        <w:br/>
        <w:t>Čestné prohlášení o ekonomické a finanční způsobilosti plnit veřejnou zakázku</w:t>
      </w:r>
      <w:bookmarkEnd w:id="7"/>
    </w:p>
    <w:p w14:paraId="7A3A8138" w14:textId="77777777" w:rsidR="00A37583" w:rsidRDefault="00A37583" w:rsidP="00A614CA"/>
    <w:p w14:paraId="317C31BD" w14:textId="77777777" w:rsidR="00A37583" w:rsidRDefault="00A37583" w:rsidP="007417F8">
      <w:pPr>
        <w:jc w:val="left"/>
      </w:pPr>
      <w:r>
        <w:t xml:space="preserve">Uchazeč tímto čestně prohlašuje podle § 50, písm. c), že je ekonomicky a finančně způsobilý splnit veřejnou zakázku s názvem </w:t>
      </w:r>
      <w:r w:rsidRPr="00A614CA">
        <w:rPr>
          <w:b/>
          <w:i/>
        </w:rPr>
        <w:t>„Vzorkování a analýzy podzemních vod pro provozní monitoring 2015“</w:t>
      </w:r>
      <w:r>
        <w:rPr>
          <w:b/>
          <w:i/>
        </w:rPr>
        <w:t xml:space="preserve"> </w:t>
      </w:r>
      <w:r>
        <w:t xml:space="preserve"> pro oblast/ oblasti (část/části):</w:t>
      </w:r>
      <w:r>
        <w:br/>
        <w:t>…………………………………………………………………………………………………………..</w:t>
      </w:r>
    </w:p>
    <w:p w14:paraId="048CE4D3" w14:textId="77777777" w:rsidR="00A37583" w:rsidRDefault="00A37583" w:rsidP="00A614CA">
      <w:r>
        <w:t>…………………………………………………………………………………………………………...</w:t>
      </w:r>
    </w:p>
    <w:p w14:paraId="2C3318DE" w14:textId="77777777" w:rsidR="00A37583" w:rsidRDefault="00A37583" w:rsidP="00A614CA"/>
    <w:p w14:paraId="3F4DC88D" w14:textId="77777777" w:rsidR="00A37583" w:rsidRDefault="00A37583" w:rsidP="00A614CA"/>
    <w:p w14:paraId="2613A323" w14:textId="77777777" w:rsidR="00A37583" w:rsidRDefault="00A37583" w:rsidP="00A614CA"/>
    <w:p w14:paraId="5A664E5B" w14:textId="77777777" w:rsidR="00A37583" w:rsidRDefault="00A37583" w:rsidP="00A614CA"/>
    <w:p w14:paraId="21D8CE54" w14:textId="77777777" w:rsidR="00A37583" w:rsidRDefault="00A37583" w:rsidP="00A614CA">
      <w:r>
        <w:t>V ……………………………………….</w:t>
      </w:r>
    </w:p>
    <w:p w14:paraId="15703B1E" w14:textId="77777777" w:rsidR="00A37583" w:rsidRDefault="00A37583" w:rsidP="00A614CA"/>
    <w:p w14:paraId="0D98B622" w14:textId="77777777" w:rsidR="00A37583" w:rsidRDefault="00A37583" w:rsidP="00A614CA"/>
    <w:p w14:paraId="368FEDB9" w14:textId="77777777" w:rsidR="00A37583" w:rsidRDefault="00A37583" w:rsidP="00A614CA">
      <w:r>
        <w:t xml:space="preserve">Dne: …………………………….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9FB4F6" w14:textId="77777777" w:rsidR="00A37583" w:rsidRDefault="00A37583" w:rsidP="00A614CA"/>
    <w:p w14:paraId="6BEE2AA4" w14:textId="77777777" w:rsidR="00A37583" w:rsidRDefault="00A37583" w:rsidP="00A614CA"/>
    <w:p w14:paraId="2AE6B749" w14:textId="77777777" w:rsidR="00A37583" w:rsidRDefault="00A37583" w:rsidP="00A614CA">
      <w:r>
        <w:t>Jméno: ………………………………………</w:t>
      </w:r>
    </w:p>
    <w:p w14:paraId="70123FF6" w14:textId="77777777" w:rsidR="00A37583" w:rsidRDefault="00A37583" w:rsidP="00A614CA"/>
    <w:p w14:paraId="072CB569" w14:textId="77777777" w:rsidR="00A37583" w:rsidRDefault="00A37583" w:rsidP="00A614CA"/>
    <w:p w14:paraId="59382621" w14:textId="77777777" w:rsidR="00A37583" w:rsidRDefault="00A37583" w:rsidP="00A614CA"/>
    <w:p w14:paraId="5A1BA78A" w14:textId="77777777" w:rsidR="00A37583" w:rsidRPr="003D6D7F" w:rsidRDefault="00A37583" w:rsidP="00A614C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71F73405" w14:textId="77777777" w:rsidR="00A37583" w:rsidRPr="00557F9B" w:rsidRDefault="00A37583" w:rsidP="00A614CA"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</w:t>
      </w:r>
      <w:r w:rsidRPr="00557F9B">
        <w:t>osob</w:t>
      </w:r>
      <w:r>
        <w:t xml:space="preserve"> (y) oprávněné</w:t>
      </w:r>
      <w:r w:rsidRPr="00557F9B">
        <w:t xml:space="preserve"> jednat jménem uchazeče</w:t>
      </w:r>
    </w:p>
    <w:p w14:paraId="33938A52" w14:textId="77777777" w:rsidR="00A37583" w:rsidRDefault="00A37583" w:rsidP="00A614CA"/>
    <w:p w14:paraId="3E2E31D9" w14:textId="77777777" w:rsidR="00A37583" w:rsidRPr="00A614CA" w:rsidRDefault="00A37583" w:rsidP="00A614CA"/>
    <w:p w14:paraId="0D3B254E" w14:textId="283FA223" w:rsidR="00A37583" w:rsidRPr="00BB2967" w:rsidRDefault="00A37583" w:rsidP="00BB2967">
      <w:bookmarkStart w:id="8" w:name="_GoBack"/>
      <w:bookmarkEnd w:id="8"/>
    </w:p>
    <w:bookmarkEnd w:id="0"/>
    <w:bookmarkEnd w:id="1"/>
    <w:bookmarkEnd w:id="2"/>
    <w:bookmarkEnd w:id="3"/>
    <w:bookmarkEnd w:id="4"/>
    <w:bookmarkEnd w:id="5"/>
    <w:bookmarkEnd w:id="6"/>
    <w:sectPr w:rsidR="00A37583" w:rsidRPr="00BB2967" w:rsidSect="00332B34">
      <w:headerReference w:type="default" r:id="rId7"/>
      <w:pgSz w:w="11909" w:h="16834" w:code="9"/>
      <w:pgMar w:top="1701" w:right="1418" w:bottom="1418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94003" w14:textId="77777777" w:rsidR="00A37583" w:rsidRPr="009E7A4B" w:rsidRDefault="00A37583" w:rsidP="009E7A4B">
    <w:pPr>
      <w:jc w:val="right"/>
      <w:rPr>
        <w:b/>
      </w:rPr>
    </w:pPr>
  </w:p>
  <w:p w14:paraId="47F98BBB" w14:textId="77777777" w:rsidR="00A37583" w:rsidRDefault="00A37583" w:rsidP="00F77570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  <w:t>„</w:t>
    </w:r>
    <w:r w:rsidRPr="00F22CB7">
      <w:rPr>
        <w:i/>
      </w:rPr>
      <w:t>Vzorkování a analýzy podzemních vod pro provozní monitoring 2015</w:t>
    </w:r>
    <w:r>
      <w:t>“  -  UH 10/11/14</w:t>
    </w:r>
  </w:p>
  <w:p w14:paraId="4B725A34" w14:textId="77777777" w:rsidR="00A37583" w:rsidRDefault="00A37583" w:rsidP="001B28FA">
    <w:pPr>
      <w:pStyle w:val="Zhlavhlavika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EE"/>
    <w:rsid w:val="000014BC"/>
    <w:rsid w:val="00002191"/>
    <w:rsid w:val="00002846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002E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3390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F34"/>
    <w:rsid w:val="00A300B3"/>
    <w:rsid w:val="00A30151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919"/>
    <w:rsid w:val="00F360D8"/>
    <w:rsid w:val="00F40BD2"/>
    <w:rsid w:val="00F41535"/>
    <w:rsid w:val="00F4164A"/>
    <w:rsid w:val="00F416E9"/>
    <w:rsid w:val="00F41991"/>
    <w:rsid w:val="00F428C7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D9E39"/>
  <w15:docId w15:val="{5B3F8D18-2A1C-4836-9B25-4AFC81AA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207E12"/>
    <w:rPr>
      <w:sz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207E12"/>
    <w:rPr>
      <w:sz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207E12"/>
    <w:rPr>
      <w:sz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ln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ln"/>
    <w:next w:val="Normln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Nzev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Nzev">
    <w:name w:val="Title"/>
    <w:basedOn w:val="Normln"/>
    <w:link w:val="Nzev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ln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ln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Obsah2">
    <w:name w:val="toc 2"/>
    <w:basedOn w:val="Normln"/>
    <w:next w:val="Normln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Obsah1">
    <w:name w:val="toc 1"/>
    <w:basedOn w:val="Normln"/>
    <w:next w:val="Normln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ln"/>
    <w:next w:val="Normln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textovodkaz">
    <w:name w:val="Hyperlink"/>
    <w:basedOn w:val="Standardnpsmoodstavce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ln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slostrnky">
    <w:name w:val="page number"/>
    <w:basedOn w:val="Standardnpsmoodstavce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ln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ln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Odstavecseseznamem">
    <w:name w:val="List Paragraph"/>
    <w:basedOn w:val="Normln"/>
    <w:uiPriority w:val="34"/>
    <w:qFormat/>
    <w:rsid w:val="001A3F1B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F1539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1F1539"/>
    <w:rPr>
      <w:rFonts w:ascii="Arial" w:hAnsi="Arial"/>
      <w:sz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45F4F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5F4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45F4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5F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Nadpis1"/>
    <w:next w:val="Normln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Nadpis2"/>
    <w:next w:val="Normln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Nadpis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Nadpis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Nadpis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Mkatabulky">
    <w:name w:val="Table Grid"/>
    <w:basedOn w:val="Normlntabulka"/>
    <w:uiPriority w:val="99"/>
    <w:rsid w:val="004C7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psmene">
    <w:name w:val="Text písmene"/>
    <w:basedOn w:val="Normln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ln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ln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Bezmezer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Nadpis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Bezmezer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ln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ze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Karel Pešata</dc:creator>
  <cp:keywords/>
  <dc:description/>
  <cp:lastModifiedBy>zelena</cp:lastModifiedBy>
  <cp:revision>3</cp:revision>
  <cp:lastPrinted>2015-02-09T16:28:00Z</cp:lastPrinted>
  <dcterms:created xsi:type="dcterms:W3CDTF">2015-02-09T16:59:00Z</dcterms:created>
  <dcterms:modified xsi:type="dcterms:W3CDTF">2015-02-09T17:00:00Z</dcterms:modified>
</cp:coreProperties>
</file>