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09" w:rsidRPr="00A54523" w:rsidRDefault="002D3109" w:rsidP="004773E8">
      <w:pPr>
        <w:spacing w:after="0" w:line="36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A5452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3 zadávací dokumentace</w:t>
      </w:r>
    </w:p>
    <w:p w:rsidR="002D3109" w:rsidRPr="00EE7989" w:rsidRDefault="002D3109" w:rsidP="002D310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0"/>
        <w:gridCol w:w="4100"/>
        <w:gridCol w:w="1433"/>
        <w:gridCol w:w="1810"/>
        <w:gridCol w:w="10"/>
      </w:tblGrid>
      <w:tr w:rsidR="002D3109" w:rsidRPr="00EE7989" w:rsidTr="00186FD4">
        <w:trPr>
          <w:gridAfter w:val="1"/>
          <w:wAfter w:w="10" w:type="dxa"/>
          <w:trHeight w:val="752"/>
          <w:jc w:val="center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D3109" w:rsidRPr="00EE7989" w:rsidRDefault="00CE51B5" w:rsidP="003B276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KRYCÍ LIST NABÍDKY</w:t>
            </w:r>
          </w:p>
          <w:p w:rsidR="002D3109" w:rsidRPr="00EE7989" w:rsidRDefault="002D3109" w:rsidP="003B2764">
            <w:pPr>
              <w:tabs>
                <w:tab w:val="left" w:pos="1890"/>
                <w:tab w:val="center" w:pos="465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51B5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Originál/Kopie</w:t>
            </w:r>
          </w:p>
        </w:tc>
      </w:tr>
      <w:tr w:rsidR="002D3109" w:rsidRPr="00EE7989" w:rsidTr="00186FD4">
        <w:trPr>
          <w:gridAfter w:val="1"/>
          <w:wAfter w:w="10" w:type="dxa"/>
          <w:trHeight w:val="802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3109" w:rsidRPr="00EE7989" w:rsidRDefault="002D3109" w:rsidP="003B27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09" w:rsidRPr="00EE7989" w:rsidRDefault="00FE183A" w:rsidP="0072151F">
            <w:pPr>
              <w:pStyle w:val="Odstavecseseznamem"/>
              <w:spacing w:after="0" w:line="360" w:lineRule="auto"/>
              <w:ind w:left="360"/>
              <w:jc w:val="center"/>
              <w:rPr>
                <w:rFonts w:cs="Arial"/>
                <w:color w:val="000000"/>
                <w:sz w:val="20"/>
              </w:rPr>
            </w:pPr>
            <w:r w:rsidRPr="00FE183A">
              <w:rPr>
                <w:rFonts w:ascii="Arial" w:hAnsi="Arial" w:cs="Arial"/>
                <w:b/>
                <w:sz w:val="20"/>
                <w:szCs w:val="20"/>
              </w:rPr>
              <w:t>Centrální nákup automobilů pro resort Ministerstva</w:t>
            </w:r>
            <w:r w:rsidR="002E4059">
              <w:rPr>
                <w:rFonts w:ascii="Arial" w:hAnsi="Arial" w:cs="Arial"/>
                <w:b/>
                <w:sz w:val="20"/>
                <w:szCs w:val="20"/>
              </w:rPr>
              <w:t xml:space="preserve"> životního prostředí v roce 2016</w:t>
            </w:r>
            <w:bookmarkStart w:id="0" w:name="_GoBack"/>
            <w:bookmarkEnd w:id="0"/>
          </w:p>
        </w:tc>
      </w:tr>
      <w:tr w:rsidR="002D3109" w:rsidRPr="00EE7989" w:rsidTr="0022404A">
        <w:trPr>
          <w:gridAfter w:val="1"/>
          <w:wAfter w:w="10" w:type="dxa"/>
          <w:trHeight w:val="215"/>
          <w:jc w:val="center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Základní identifikační údaje</w:t>
            </w:r>
          </w:p>
        </w:tc>
      </w:tr>
      <w:tr w:rsidR="002D3109" w:rsidRPr="00EE7989" w:rsidTr="00186FD4">
        <w:trPr>
          <w:gridAfter w:val="1"/>
          <w:wAfter w:w="10" w:type="dxa"/>
          <w:trHeight w:val="348"/>
          <w:jc w:val="center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Zadavatel:</w:t>
            </w:r>
          </w:p>
        </w:tc>
      </w:tr>
      <w:tr w:rsidR="002D3109" w:rsidRPr="00EE7989" w:rsidTr="0022404A">
        <w:trPr>
          <w:trHeight w:val="33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7989">
              <w:rPr>
                <w:rFonts w:ascii="Arial" w:hAnsi="Arial" w:cs="Arial"/>
                <w:sz w:val="20"/>
                <w:szCs w:val="20"/>
              </w:rPr>
              <w:t>Česká republika – Ministerstvo životního prostředí</w:t>
            </w:r>
          </w:p>
        </w:tc>
      </w:tr>
      <w:tr w:rsidR="002D3109" w:rsidRPr="00EE7989" w:rsidTr="0022404A">
        <w:trPr>
          <w:trHeight w:val="33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7989">
              <w:rPr>
                <w:rFonts w:ascii="Arial" w:hAnsi="Arial" w:cs="Arial"/>
                <w:sz w:val="20"/>
                <w:szCs w:val="20"/>
              </w:rPr>
              <w:t>Vršovická 1442/65, 100 10 Praha 10</w:t>
            </w:r>
          </w:p>
        </w:tc>
      </w:tr>
      <w:tr w:rsidR="002D3109" w:rsidRPr="00EE7989" w:rsidTr="0022404A">
        <w:trPr>
          <w:trHeight w:val="397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</w:t>
            </w:r>
            <w:r w:rsidR="00F66DC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7989">
              <w:rPr>
                <w:rFonts w:ascii="Arial" w:hAnsi="Arial" w:cs="Arial"/>
                <w:sz w:val="20"/>
                <w:szCs w:val="20"/>
              </w:rPr>
              <w:t>00164801</w:t>
            </w:r>
          </w:p>
        </w:tc>
      </w:tr>
      <w:tr w:rsidR="002D3109" w:rsidRPr="00EE7989" w:rsidTr="0022404A">
        <w:trPr>
          <w:trHeight w:val="38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7989">
              <w:rPr>
                <w:rFonts w:ascii="Arial" w:hAnsi="Arial" w:cs="Arial"/>
                <w:sz w:val="20"/>
                <w:szCs w:val="20"/>
              </w:rPr>
              <w:t>Ing. Martin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EE7989">
              <w:rPr>
                <w:rFonts w:ascii="Arial" w:hAnsi="Arial" w:cs="Arial"/>
                <w:sz w:val="20"/>
                <w:szCs w:val="20"/>
              </w:rPr>
              <w:t xml:space="preserve"> Setzerov</w:t>
            </w:r>
            <w:r>
              <w:rPr>
                <w:rFonts w:ascii="Arial" w:hAnsi="Arial" w:cs="Arial"/>
                <w:sz w:val="20"/>
                <w:szCs w:val="20"/>
              </w:rPr>
              <w:t>ou, ředitelkou</w:t>
            </w:r>
            <w:r w:rsidRPr="00EE7989">
              <w:rPr>
                <w:rFonts w:ascii="Arial" w:hAnsi="Arial" w:cs="Arial"/>
                <w:sz w:val="20"/>
                <w:szCs w:val="20"/>
              </w:rPr>
              <w:t xml:space="preserve"> odboru provozního</w:t>
            </w:r>
          </w:p>
        </w:tc>
      </w:tr>
      <w:tr w:rsidR="002D3109" w:rsidRPr="00EE7989" w:rsidTr="00186FD4">
        <w:trPr>
          <w:trHeight w:val="41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Uchazeč: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35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40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34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Tel/Fax.: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354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</w:t>
            </w:r>
            <w:r w:rsidR="00F66DC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33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35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41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trHeight w:val="41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186FD4">
        <w:trPr>
          <w:trHeight w:val="4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Nabídková cena bez DPH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DPH v Kč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Nabídková cena s DPH</w:t>
            </w:r>
          </w:p>
        </w:tc>
      </w:tr>
      <w:tr w:rsidR="002D3109" w:rsidRPr="00EE7989" w:rsidTr="0022404A">
        <w:trPr>
          <w:trHeight w:val="588"/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gridAfter w:val="1"/>
          <w:wAfter w:w="10" w:type="dxa"/>
          <w:trHeight w:val="1437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109" w:rsidRPr="00EE7989" w:rsidRDefault="002D3109" w:rsidP="003B276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 oprávněné osoby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109" w:rsidRPr="00EE7989" w:rsidRDefault="002D3109" w:rsidP="003B2764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i/>
                <w:color w:val="000000"/>
                <w:sz w:val="20"/>
                <w:szCs w:val="20"/>
              </w:rPr>
              <w:t>Razítko</w:t>
            </w:r>
          </w:p>
        </w:tc>
      </w:tr>
      <w:tr w:rsidR="002D3109" w:rsidRPr="00EE7989" w:rsidTr="0022404A">
        <w:trPr>
          <w:gridAfter w:val="1"/>
          <w:wAfter w:w="10" w:type="dxa"/>
          <w:trHeight w:val="551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Titul, jméno, příjmení: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3109" w:rsidRPr="00EE7989" w:rsidTr="0022404A">
        <w:trPr>
          <w:gridAfter w:val="1"/>
          <w:wAfter w:w="10" w:type="dxa"/>
          <w:trHeight w:val="701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109" w:rsidRPr="00EE7989" w:rsidRDefault="002D3109" w:rsidP="003B276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7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Funkce: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9" w:rsidRPr="00EE7989" w:rsidRDefault="002D3109" w:rsidP="003B276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3109" w:rsidRPr="00EE7989" w:rsidRDefault="002D3109" w:rsidP="002D3109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sectPr w:rsidR="002D3109" w:rsidRPr="00EE7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A8" w:rsidRDefault="00FD16A8" w:rsidP="006A2DF0">
      <w:pPr>
        <w:spacing w:after="0" w:line="240" w:lineRule="auto"/>
      </w:pPr>
      <w:r>
        <w:separator/>
      </w:r>
    </w:p>
  </w:endnote>
  <w:endnote w:type="continuationSeparator" w:id="0">
    <w:p w:rsidR="00FD16A8" w:rsidRDefault="00FD16A8" w:rsidP="006A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0" w:rsidRDefault="006A2D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0" w:rsidRDefault="006A2D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0" w:rsidRDefault="006A2D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A8" w:rsidRDefault="00FD16A8" w:rsidP="006A2DF0">
      <w:pPr>
        <w:spacing w:after="0" w:line="240" w:lineRule="auto"/>
      </w:pPr>
      <w:r>
        <w:separator/>
      </w:r>
    </w:p>
  </w:footnote>
  <w:footnote w:type="continuationSeparator" w:id="0">
    <w:p w:rsidR="00FD16A8" w:rsidRDefault="00FD16A8" w:rsidP="006A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0" w:rsidRDefault="006A2D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0" w:rsidRDefault="006A2D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0" w:rsidRDefault="006A2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09"/>
    <w:rsid w:val="00186FD4"/>
    <w:rsid w:val="0022404A"/>
    <w:rsid w:val="0024783C"/>
    <w:rsid w:val="002D3109"/>
    <w:rsid w:val="002E4059"/>
    <w:rsid w:val="00356B2A"/>
    <w:rsid w:val="004773E8"/>
    <w:rsid w:val="0048261F"/>
    <w:rsid w:val="006A2DF0"/>
    <w:rsid w:val="0072151F"/>
    <w:rsid w:val="007F7316"/>
    <w:rsid w:val="00834149"/>
    <w:rsid w:val="009C715E"/>
    <w:rsid w:val="009D4A24"/>
    <w:rsid w:val="00A412E3"/>
    <w:rsid w:val="00A54523"/>
    <w:rsid w:val="00AD3F4E"/>
    <w:rsid w:val="00CE51B5"/>
    <w:rsid w:val="00D40ED2"/>
    <w:rsid w:val="00E77516"/>
    <w:rsid w:val="00F66DC9"/>
    <w:rsid w:val="00FD16A8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3109"/>
    <w:pPr>
      <w:spacing w:before="240" w:after="60" w:line="320" w:lineRule="atLeast"/>
      <w:ind w:left="357" w:right="-23" w:hanging="357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310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D3109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D3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7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DF0"/>
  </w:style>
  <w:style w:type="paragraph" w:styleId="Zpat">
    <w:name w:val="footer"/>
    <w:basedOn w:val="Normln"/>
    <w:link w:val="ZpatChar"/>
    <w:uiPriority w:val="99"/>
    <w:unhideWhenUsed/>
    <w:rsid w:val="006A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3109"/>
    <w:pPr>
      <w:spacing w:before="240" w:after="60" w:line="320" w:lineRule="atLeast"/>
      <w:ind w:left="357" w:right="-23" w:hanging="357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310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D3109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D3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7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DF0"/>
  </w:style>
  <w:style w:type="paragraph" w:styleId="Zpat">
    <w:name w:val="footer"/>
    <w:basedOn w:val="Normln"/>
    <w:link w:val="ZpatChar"/>
    <w:uiPriority w:val="99"/>
    <w:unhideWhenUsed/>
    <w:rsid w:val="006A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2015-07-21T13:32:00Z</dcterms:created>
  <dcterms:modified xsi:type="dcterms:W3CDTF">2016-06-24T11:44:00Z</dcterms:modified>
</cp:coreProperties>
</file>