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B7E7A" w:rsidRDefault="00F342D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3574415</wp:posOffset>
                </wp:positionH>
                <wp:positionV relativeFrom="paragraph">
                  <wp:posOffset>0</wp:posOffset>
                </wp:positionV>
                <wp:extent cx="1007745" cy="685800"/>
                <wp:effectExtent l="0" t="0" r="1905" b="381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9D8" w:rsidRPr="004D6919" w:rsidRDefault="00A359D8" w:rsidP="00FE7C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81.45pt;margin-top:0;width:79.3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" filled="f" stroked="f">
                <v:textbox>
                  <w:txbxContent>
                    <w:p w:rsidR="00A359D8" w:rsidRPr="004D6919" w:rsidRDefault="00A359D8" w:rsidP="00FE7C5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1905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9D8" w:rsidRDefault="00A359D8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93.1pt;margin-top:-9pt;width:70.55pt;height:4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HxEuQIAAL8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" filled="f" stroked="f">
                <v:textbox>
                  <w:txbxContent>
                    <w:p w:rsidR="00A359D8" w:rsidRDefault="00A359D8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2540" t="0" r="0" b="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9D8" w:rsidRDefault="00A359D8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411.4pt;margin-top:-17.85pt;width:104.8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REm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" filled="f" stroked="f">
                <v:textbox style="mso-fit-shape-to-text:t">
                  <w:txbxContent>
                    <w:p w:rsidR="00A359D8" w:rsidRDefault="00A359D8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ragraph">
                  <wp:posOffset>0</wp:posOffset>
                </wp:positionV>
                <wp:extent cx="1662430" cy="457200"/>
                <wp:effectExtent l="0" t="0" r="0" b="38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9D8" w:rsidRDefault="00A359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56.1pt;margin-top:0;width:130.9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C1YtAIAAMA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" filled="f" stroked="f">
                <v:textbox>
                  <w:txbxContent>
                    <w:p w:rsidR="00A359D8" w:rsidRDefault="00A359D8"/>
                  </w:txbxContent>
                </v:textbox>
              </v:shape>
            </w:pict>
          </mc:Fallback>
        </mc:AlternateContent>
      </w:r>
      <w:r w:rsidR="00C45B16">
        <w:t>Příloha č. 3</w:t>
      </w:r>
      <w:r w:rsidR="000B7E7A">
        <w:t xml:space="preserve"> zadávací dokumentace</w:t>
      </w:r>
    </w:p>
    <w:p w:rsidR="00352443" w:rsidRDefault="00352443"/>
    <w:p w:rsidR="00077697" w:rsidRDefault="00077697"/>
    <w:p w:rsidR="00033755" w:rsidRPr="00F068D4" w:rsidRDefault="00033755" w:rsidP="00033755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</w:t>
      </w:r>
      <w:r w:rsidR="00E6135C">
        <w:rPr>
          <w:rFonts w:cs="Arial"/>
          <w:b/>
          <w:sz w:val="24"/>
          <w:szCs w:val="24"/>
        </w:rPr>
        <w:t> </w:t>
      </w:r>
      <w:r w:rsidRPr="00F068D4">
        <w:rPr>
          <w:rFonts w:cs="Arial"/>
          <w:b/>
          <w:sz w:val="24"/>
          <w:szCs w:val="24"/>
        </w:rPr>
        <w:t>r</w:t>
      </w:r>
      <w:r w:rsidR="00E6135C">
        <w:rPr>
          <w:rFonts w:cs="Arial"/>
          <w:b/>
          <w:sz w:val="24"/>
          <w:szCs w:val="24"/>
        </w:rPr>
        <w:t xml:space="preserve"> </w:t>
      </w:r>
      <w:r w:rsidRPr="00F068D4">
        <w:rPr>
          <w:rFonts w:cs="Arial"/>
          <w:b/>
          <w:sz w:val="24"/>
          <w:szCs w:val="24"/>
        </w:rPr>
        <w:t>y</w:t>
      </w:r>
      <w:r w:rsidR="00E6135C">
        <w:rPr>
          <w:rFonts w:cs="Arial"/>
          <w:b/>
          <w:sz w:val="24"/>
          <w:szCs w:val="24"/>
        </w:rPr>
        <w:t xml:space="preserve"> </w:t>
      </w:r>
      <w:r w:rsidRPr="00F068D4">
        <w:rPr>
          <w:rFonts w:cs="Arial"/>
          <w:b/>
          <w:sz w:val="24"/>
          <w:szCs w:val="24"/>
        </w:rPr>
        <w:t>c</w:t>
      </w:r>
      <w:r w:rsidR="00E6135C">
        <w:rPr>
          <w:rFonts w:cs="Arial"/>
          <w:b/>
          <w:sz w:val="24"/>
          <w:szCs w:val="24"/>
        </w:rPr>
        <w:t xml:space="preserve"> </w:t>
      </w:r>
      <w:r w:rsidRPr="00F068D4">
        <w:rPr>
          <w:rFonts w:cs="Arial"/>
          <w:b/>
          <w:sz w:val="24"/>
          <w:szCs w:val="24"/>
        </w:rPr>
        <w:t>í</w:t>
      </w:r>
      <w:r w:rsidR="00E6135C">
        <w:rPr>
          <w:rFonts w:cs="Arial"/>
          <w:b/>
          <w:sz w:val="24"/>
          <w:szCs w:val="24"/>
        </w:rPr>
        <w:t xml:space="preserve"> </w:t>
      </w:r>
      <w:r w:rsidRPr="00F068D4">
        <w:rPr>
          <w:rFonts w:cs="Arial"/>
          <w:b/>
          <w:sz w:val="24"/>
          <w:szCs w:val="24"/>
        </w:rPr>
        <w:t xml:space="preserve"> </w:t>
      </w:r>
      <w:r w:rsidR="00E6135C">
        <w:rPr>
          <w:rFonts w:cs="Arial"/>
          <w:b/>
          <w:sz w:val="24"/>
          <w:szCs w:val="24"/>
        </w:rPr>
        <w:t xml:space="preserve"> </w:t>
      </w:r>
      <w:r w:rsidRPr="00F068D4">
        <w:rPr>
          <w:rFonts w:cs="Arial"/>
          <w:b/>
          <w:sz w:val="24"/>
          <w:szCs w:val="24"/>
        </w:rPr>
        <w:t>l</w:t>
      </w:r>
      <w:r w:rsidR="00E6135C">
        <w:rPr>
          <w:rFonts w:cs="Arial"/>
          <w:b/>
          <w:sz w:val="24"/>
          <w:szCs w:val="24"/>
        </w:rPr>
        <w:t xml:space="preserve"> </w:t>
      </w:r>
      <w:r w:rsidRPr="00F068D4">
        <w:rPr>
          <w:rFonts w:cs="Arial"/>
          <w:b/>
          <w:sz w:val="24"/>
          <w:szCs w:val="24"/>
        </w:rPr>
        <w:t>i</w:t>
      </w:r>
      <w:r w:rsidR="00E6135C">
        <w:rPr>
          <w:rFonts w:cs="Arial"/>
          <w:b/>
          <w:sz w:val="24"/>
          <w:szCs w:val="24"/>
        </w:rPr>
        <w:t xml:space="preserve"> </w:t>
      </w:r>
      <w:r w:rsidRPr="00F068D4">
        <w:rPr>
          <w:rFonts w:cs="Arial"/>
          <w:b/>
          <w:sz w:val="24"/>
          <w:szCs w:val="24"/>
        </w:rPr>
        <w:t>s</w:t>
      </w:r>
      <w:r w:rsidR="00E6135C">
        <w:rPr>
          <w:rFonts w:cs="Arial"/>
          <w:b/>
          <w:sz w:val="24"/>
          <w:szCs w:val="24"/>
        </w:rPr>
        <w:t xml:space="preserve"> </w:t>
      </w:r>
      <w:r w:rsidRPr="00F068D4">
        <w:rPr>
          <w:rFonts w:cs="Arial"/>
          <w:b/>
          <w:sz w:val="24"/>
          <w:szCs w:val="24"/>
        </w:rPr>
        <w:t>t</w:t>
      </w:r>
    </w:p>
    <w:p w:rsidR="00033755" w:rsidRDefault="00033755" w:rsidP="00033755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 xml:space="preserve">nabídky na plnění veřejné zakázky malého rozsahu </w:t>
      </w:r>
      <w:r w:rsidRPr="00DF473F">
        <w:rPr>
          <w:rFonts w:cs="Arial"/>
          <w:b/>
          <w:sz w:val="24"/>
          <w:szCs w:val="24"/>
        </w:rPr>
        <w:t xml:space="preserve">č. </w:t>
      </w:r>
      <w:r w:rsidR="007450FD">
        <w:rPr>
          <w:rFonts w:cs="Arial"/>
          <w:b/>
          <w:sz w:val="24"/>
          <w:szCs w:val="24"/>
        </w:rPr>
        <w:t>31</w:t>
      </w:r>
      <w:r w:rsidRPr="00DF473F">
        <w:rPr>
          <w:rFonts w:cs="Arial"/>
          <w:b/>
          <w:sz w:val="24"/>
          <w:szCs w:val="24"/>
        </w:rPr>
        <w:t>/201</w:t>
      </w:r>
      <w:r w:rsidR="007450FD">
        <w:rPr>
          <w:rFonts w:cs="Arial"/>
          <w:b/>
          <w:sz w:val="24"/>
          <w:szCs w:val="24"/>
        </w:rPr>
        <w:t>6</w:t>
      </w:r>
      <w:r w:rsidRPr="00DF473F">
        <w:rPr>
          <w:rFonts w:cs="Arial"/>
          <w:b/>
          <w:sz w:val="24"/>
          <w:szCs w:val="24"/>
        </w:rPr>
        <w:t xml:space="preserve"> </w:t>
      </w:r>
    </w:p>
    <w:p w:rsidR="00A359D8" w:rsidRPr="000C12C7" w:rsidRDefault="00033755" w:rsidP="00A359D8">
      <w:pPr>
        <w:jc w:val="center"/>
        <w:rPr>
          <w:rFonts w:ascii="Calibri" w:hAnsi="Calibri"/>
          <w:b/>
          <w:szCs w:val="24"/>
        </w:rPr>
      </w:pPr>
      <w:r w:rsidRPr="00DF473F">
        <w:rPr>
          <w:rFonts w:cs="Arial"/>
          <w:b/>
          <w:sz w:val="24"/>
          <w:szCs w:val="24"/>
        </w:rPr>
        <w:t xml:space="preserve"> </w:t>
      </w:r>
      <w:r w:rsidR="007450FD" w:rsidRPr="007450FD">
        <w:rPr>
          <w:rFonts w:cs="Arial"/>
          <w:b/>
          <w:sz w:val="24"/>
          <w:szCs w:val="24"/>
        </w:rPr>
        <w:t>„Zajištění konferenčních prostor včetně ubytování</w:t>
      </w:r>
      <w:r w:rsidR="0093309E">
        <w:rPr>
          <w:rFonts w:cs="Arial"/>
          <w:b/>
          <w:sz w:val="24"/>
          <w:szCs w:val="24"/>
        </w:rPr>
        <w:t xml:space="preserve"> </w:t>
      </w:r>
      <w:r w:rsidR="0093309E" w:rsidRPr="004D736E">
        <w:rPr>
          <w:rFonts w:cs="Arial"/>
          <w:b/>
          <w:sz w:val="24"/>
          <w:szCs w:val="24"/>
        </w:rPr>
        <w:t>a stravování</w:t>
      </w:r>
      <w:r w:rsidR="007450FD" w:rsidRPr="007450FD">
        <w:rPr>
          <w:rFonts w:cs="Arial"/>
          <w:b/>
          <w:sz w:val="24"/>
          <w:szCs w:val="24"/>
        </w:rPr>
        <w:t>“</w:t>
      </w:r>
    </w:p>
    <w:p w:rsidR="00033755" w:rsidRPr="00F119AA" w:rsidRDefault="00033755" w:rsidP="00033755">
      <w:pPr>
        <w:jc w:val="center"/>
        <w:rPr>
          <w:rFonts w:cs="Arial"/>
          <w:b/>
        </w:rPr>
      </w:pPr>
    </w:p>
    <w:p w:rsidR="00033755" w:rsidRPr="00816AB5" w:rsidRDefault="00033755" w:rsidP="00033755">
      <w:pPr>
        <w:jc w:val="both"/>
        <w:rPr>
          <w:rFonts w:cs="Arial"/>
          <w:b/>
        </w:rPr>
      </w:pPr>
      <w:r w:rsidRPr="00816AB5">
        <w:rPr>
          <w:rFonts w:cs="Arial"/>
          <w:b/>
          <w:vertAlign w:val="superscript"/>
        </w:rPr>
        <w:t>1</w:t>
      </w:r>
      <w:r w:rsidRPr="00816AB5">
        <w:rPr>
          <w:rFonts w:cs="Arial"/>
          <w:b/>
        </w:rPr>
        <w:t>)</w:t>
      </w:r>
      <w:r w:rsidRPr="00816AB5">
        <w:rPr>
          <w:rFonts w:cs="Arial"/>
          <w:b/>
        </w:rPr>
        <w:tab/>
        <w:t>Identifikační údaje uchazeče:</w:t>
      </w:r>
    </w:p>
    <w:p w:rsidR="00033755" w:rsidRPr="00816AB5" w:rsidRDefault="00033755" w:rsidP="00033755">
      <w:pPr>
        <w:autoSpaceDE w:val="0"/>
        <w:autoSpaceDN w:val="0"/>
        <w:adjustRightInd w:val="0"/>
        <w:ind w:firstLine="708"/>
        <w:jc w:val="both"/>
        <w:rPr>
          <w:rFonts w:cs="Arial"/>
        </w:rPr>
      </w:pPr>
      <w:r w:rsidRPr="00816AB5">
        <w:rPr>
          <w:rFonts w:cs="Arial"/>
          <w:bCs/>
          <w:color w:val="000000"/>
        </w:rPr>
        <w:t>Název:</w:t>
      </w:r>
      <w:r w:rsidRPr="00816AB5">
        <w:rPr>
          <w:rFonts w:cs="Arial"/>
          <w:bCs/>
          <w:color w:val="000000"/>
        </w:rPr>
        <w:tab/>
      </w:r>
      <w:r w:rsidRPr="00816AB5">
        <w:rPr>
          <w:rFonts w:cs="Arial"/>
          <w:bCs/>
          <w:color w:val="000000"/>
        </w:rPr>
        <w:tab/>
      </w:r>
      <w:r w:rsidRPr="00816AB5">
        <w:rPr>
          <w:rFonts w:cs="Arial"/>
          <w:bCs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</w:p>
    <w:p w:rsidR="00033755" w:rsidRPr="00816AB5" w:rsidRDefault="00033755" w:rsidP="00033755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816AB5">
        <w:rPr>
          <w:rFonts w:cs="Arial"/>
        </w:rPr>
        <w:t>se sídlem/bytem:</w:t>
      </w:r>
    </w:p>
    <w:p w:rsidR="00033755" w:rsidRPr="00816AB5" w:rsidRDefault="00033755" w:rsidP="00033755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816AB5">
        <w:rPr>
          <w:rFonts w:cs="Arial"/>
        </w:rPr>
        <w:t>zapsaný dne: .............................</w:t>
      </w:r>
      <w:r w:rsidRPr="00816AB5">
        <w:rPr>
          <w:rFonts w:cs="Arial"/>
        </w:rPr>
        <w:tab/>
        <w:t>v obchodním rejstříku (popř. v jiné evidenci)</w:t>
      </w:r>
    </w:p>
    <w:p w:rsidR="00033755" w:rsidRPr="00816AB5" w:rsidRDefault="00033755" w:rsidP="00033755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816AB5">
        <w:rPr>
          <w:rFonts w:cs="Arial"/>
        </w:rPr>
        <w:t>vedeném ...................................., oddíl</w:t>
      </w:r>
      <w:r w:rsidRPr="00816AB5">
        <w:rPr>
          <w:rFonts w:cs="Arial"/>
        </w:rPr>
        <w:tab/>
        <w:t>........................, vložka.............,</w:t>
      </w:r>
      <w:r w:rsidRPr="00816AB5">
        <w:rPr>
          <w:rFonts w:cs="Arial"/>
        </w:rPr>
        <w:tab/>
      </w:r>
    </w:p>
    <w:p w:rsidR="00033755" w:rsidRPr="00816AB5" w:rsidRDefault="00033755" w:rsidP="00033755">
      <w:pPr>
        <w:autoSpaceDE w:val="0"/>
        <w:autoSpaceDN w:val="0"/>
        <w:adjustRightInd w:val="0"/>
        <w:jc w:val="both"/>
        <w:rPr>
          <w:rFonts w:cs="Arial"/>
        </w:rPr>
      </w:pPr>
      <w:r w:rsidRPr="00816AB5">
        <w:rPr>
          <w:rFonts w:cs="Arial"/>
        </w:rPr>
        <w:tab/>
        <w:t xml:space="preserve">IČ:/r.č.: </w:t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  <w:b/>
          <w:bCs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</w:p>
    <w:p w:rsidR="00033755" w:rsidRPr="00816AB5" w:rsidRDefault="00033755" w:rsidP="00033755">
      <w:pPr>
        <w:autoSpaceDE w:val="0"/>
        <w:autoSpaceDN w:val="0"/>
        <w:adjustRightInd w:val="0"/>
        <w:jc w:val="both"/>
        <w:rPr>
          <w:rFonts w:cs="Arial"/>
        </w:rPr>
      </w:pPr>
      <w:r w:rsidRPr="00816AB5">
        <w:rPr>
          <w:rFonts w:cs="Arial"/>
        </w:rPr>
        <w:tab/>
        <w:t>DIČ:</w:t>
      </w:r>
      <w:r w:rsidRPr="00816AB5">
        <w:rPr>
          <w:rFonts w:cs="Arial"/>
        </w:rPr>
        <w:tab/>
      </w:r>
    </w:p>
    <w:p w:rsidR="00033755" w:rsidRPr="00816AB5" w:rsidRDefault="00033755" w:rsidP="00033755">
      <w:pPr>
        <w:autoSpaceDE w:val="0"/>
        <w:autoSpaceDN w:val="0"/>
        <w:adjustRightInd w:val="0"/>
        <w:jc w:val="both"/>
        <w:rPr>
          <w:rFonts w:cs="Arial"/>
        </w:rPr>
      </w:pPr>
      <w:r w:rsidRPr="00816AB5">
        <w:rPr>
          <w:rFonts w:cs="Arial"/>
        </w:rPr>
        <w:tab/>
        <w:t>bankovní spojení:</w:t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</w:p>
    <w:p w:rsidR="00033755" w:rsidRPr="00816AB5" w:rsidRDefault="00033755" w:rsidP="00033755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16AB5">
        <w:rPr>
          <w:rFonts w:cs="Arial"/>
        </w:rPr>
        <w:tab/>
        <w:t>zastoupený:</w:t>
      </w:r>
      <w:r w:rsidRPr="00816AB5">
        <w:rPr>
          <w:rFonts w:cs="Arial"/>
        </w:rPr>
        <w:tab/>
      </w:r>
      <w:r w:rsidRPr="00816AB5">
        <w:rPr>
          <w:rFonts w:cs="Arial"/>
        </w:rPr>
        <w:tab/>
      </w:r>
      <w:r w:rsidRPr="00816AB5">
        <w:rPr>
          <w:rFonts w:cs="Arial"/>
          <w:color w:val="000000"/>
        </w:rPr>
        <w:t xml:space="preserve">  </w:t>
      </w:r>
    </w:p>
    <w:p w:rsidR="00033755" w:rsidRDefault="00033755" w:rsidP="00033755">
      <w:pPr>
        <w:jc w:val="both"/>
        <w:rPr>
          <w:rFonts w:cs="Arial"/>
          <w:color w:val="000000"/>
        </w:rPr>
      </w:pPr>
    </w:p>
    <w:p w:rsidR="00717662" w:rsidRDefault="00717662" w:rsidP="00033755">
      <w:pPr>
        <w:jc w:val="both"/>
        <w:rPr>
          <w:rFonts w:cs="Arial"/>
        </w:rPr>
      </w:pPr>
      <w:r>
        <w:rPr>
          <w:rFonts w:cs="Arial"/>
        </w:rPr>
        <w:t>Nabídková cena v Kč: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8"/>
        <w:gridCol w:w="1414"/>
        <w:gridCol w:w="287"/>
        <w:gridCol w:w="2546"/>
      </w:tblGrid>
      <w:tr w:rsidR="00FD1DDD" w:rsidTr="00FC737C">
        <w:trPr>
          <w:trHeight w:val="150"/>
        </w:trPr>
        <w:tc>
          <w:tcPr>
            <w:tcW w:w="3261" w:type="dxa"/>
            <w:vMerge w:val="restart"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  <w:b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D1DDD" w:rsidRPr="0002581C" w:rsidRDefault="007450F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Cena v Kč bez DPH</w:t>
            </w:r>
          </w:p>
        </w:tc>
        <w:tc>
          <w:tcPr>
            <w:tcW w:w="4247" w:type="dxa"/>
            <w:gridSpan w:val="3"/>
            <w:shd w:val="clear" w:color="auto" w:fill="auto"/>
          </w:tcPr>
          <w:p w:rsidR="00FD1DDD" w:rsidRPr="0002581C" w:rsidRDefault="00FD1DDD" w:rsidP="00A87E51">
            <w:pPr>
              <w:tabs>
                <w:tab w:val="left" w:pos="3735"/>
              </w:tabs>
              <w:jc w:val="center"/>
              <w:rPr>
                <w:rFonts w:ascii="Calibri" w:hAnsi="Calibri" w:cs="Arial"/>
              </w:rPr>
            </w:pPr>
            <w:r w:rsidRPr="0002581C">
              <w:rPr>
                <w:rFonts w:ascii="Calibri" w:hAnsi="Calibri" w:cs="Arial"/>
              </w:rPr>
              <w:t>Cena v Kč</w:t>
            </w:r>
          </w:p>
        </w:tc>
      </w:tr>
      <w:tr w:rsidR="00FD1DDD" w:rsidTr="00FC737C">
        <w:trPr>
          <w:trHeight w:val="150"/>
        </w:trPr>
        <w:tc>
          <w:tcPr>
            <w:tcW w:w="3261" w:type="dxa"/>
            <w:vMerge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  <w:b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D1DDD" w:rsidRPr="0002581C" w:rsidRDefault="007450F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DPH 15% / 21%</w:t>
            </w:r>
          </w:p>
        </w:tc>
        <w:tc>
          <w:tcPr>
            <w:tcW w:w="2546" w:type="dxa"/>
            <w:shd w:val="clear" w:color="auto" w:fill="auto"/>
          </w:tcPr>
          <w:p w:rsidR="00FD1DDD" w:rsidRPr="0002581C" w:rsidRDefault="007450F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Cena celkem s DPH</w:t>
            </w:r>
          </w:p>
        </w:tc>
      </w:tr>
      <w:tr w:rsidR="00FD1DDD" w:rsidTr="00FC737C">
        <w:trPr>
          <w:trHeight w:val="500"/>
        </w:trPr>
        <w:tc>
          <w:tcPr>
            <w:tcW w:w="3261" w:type="dxa"/>
            <w:shd w:val="clear" w:color="auto" w:fill="auto"/>
            <w:vAlign w:val="center"/>
          </w:tcPr>
          <w:p w:rsidR="001630BB" w:rsidRPr="0002581C" w:rsidRDefault="007450FD" w:rsidP="00FC737C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 w:rsidRPr="007450FD">
              <w:rPr>
                <w:rFonts w:ascii="Calibri" w:hAnsi="Calibri" w:cs="Arial"/>
              </w:rPr>
              <w:t>Ubytování 1 noc / 1 osoba</w:t>
            </w:r>
          </w:p>
        </w:tc>
        <w:tc>
          <w:tcPr>
            <w:tcW w:w="1418" w:type="dxa"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2546" w:type="dxa"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</w:tr>
      <w:tr w:rsidR="00FD1DDD" w:rsidTr="00FC737C">
        <w:trPr>
          <w:trHeight w:val="408"/>
        </w:trPr>
        <w:tc>
          <w:tcPr>
            <w:tcW w:w="3261" w:type="dxa"/>
            <w:shd w:val="clear" w:color="auto" w:fill="auto"/>
            <w:vAlign w:val="center"/>
          </w:tcPr>
          <w:p w:rsidR="00FD1DDD" w:rsidRPr="0002581C" w:rsidRDefault="007450FD" w:rsidP="00FC737C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 w:rsidRPr="007450FD">
              <w:rPr>
                <w:rFonts w:ascii="Calibri" w:hAnsi="Calibri" w:cs="Arial"/>
              </w:rPr>
              <w:t xml:space="preserve">Ubytování pro </w:t>
            </w:r>
            <w:r>
              <w:rPr>
                <w:rFonts w:ascii="Calibri" w:hAnsi="Calibri" w:cs="Arial"/>
              </w:rPr>
              <w:t>100</w:t>
            </w:r>
            <w:r w:rsidRPr="007450FD">
              <w:rPr>
                <w:rFonts w:ascii="Calibri" w:hAnsi="Calibri" w:cs="Arial"/>
              </w:rPr>
              <w:t xml:space="preserve"> osob / 1 noc</w:t>
            </w:r>
          </w:p>
        </w:tc>
        <w:tc>
          <w:tcPr>
            <w:tcW w:w="1418" w:type="dxa"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2546" w:type="dxa"/>
            <w:shd w:val="clear" w:color="auto" w:fill="auto"/>
          </w:tcPr>
          <w:p w:rsidR="00FD1DDD" w:rsidRPr="0002581C" w:rsidRDefault="00FD1DDD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</w:tr>
      <w:tr w:rsidR="002D7B2E" w:rsidTr="00FC737C">
        <w:trPr>
          <w:trHeight w:val="423"/>
        </w:trPr>
        <w:tc>
          <w:tcPr>
            <w:tcW w:w="3261" w:type="dxa"/>
            <w:shd w:val="clear" w:color="auto" w:fill="auto"/>
            <w:vAlign w:val="center"/>
          </w:tcPr>
          <w:p w:rsidR="002D7B2E" w:rsidRPr="0002581C" w:rsidRDefault="007450FD" w:rsidP="00FC737C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 w:rsidRPr="007450FD">
              <w:rPr>
                <w:rFonts w:ascii="Calibri" w:hAnsi="Calibri" w:cs="Arial"/>
              </w:rPr>
              <w:t>1 osoba stravován</w:t>
            </w:r>
            <w:r>
              <w:rPr>
                <w:rFonts w:ascii="Calibri" w:hAnsi="Calibri" w:cs="Arial"/>
              </w:rPr>
              <w:t>í</w:t>
            </w:r>
          </w:p>
        </w:tc>
        <w:tc>
          <w:tcPr>
            <w:tcW w:w="1418" w:type="dxa"/>
            <w:shd w:val="clear" w:color="auto" w:fill="auto"/>
          </w:tcPr>
          <w:p w:rsidR="002D7B2E" w:rsidRPr="0002581C" w:rsidRDefault="002D7B2E" w:rsidP="002D7B2E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D7B2E" w:rsidRPr="0002581C" w:rsidRDefault="002D7B2E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2546" w:type="dxa"/>
            <w:shd w:val="clear" w:color="auto" w:fill="auto"/>
          </w:tcPr>
          <w:p w:rsidR="002D7B2E" w:rsidRPr="0002581C" w:rsidRDefault="002D7B2E" w:rsidP="00C431E7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</w:tr>
      <w:tr w:rsidR="00ED1671" w:rsidTr="00FC737C">
        <w:trPr>
          <w:trHeight w:val="407"/>
        </w:trPr>
        <w:tc>
          <w:tcPr>
            <w:tcW w:w="3261" w:type="dxa"/>
            <w:shd w:val="clear" w:color="auto" w:fill="auto"/>
            <w:vAlign w:val="center"/>
          </w:tcPr>
          <w:p w:rsidR="00ED1671" w:rsidRDefault="007450FD" w:rsidP="00FC737C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 w:rsidRPr="007450FD">
              <w:rPr>
                <w:rFonts w:ascii="Calibri" w:hAnsi="Calibri" w:cs="Arial"/>
              </w:rPr>
              <w:t xml:space="preserve">Stravování </w:t>
            </w:r>
            <w:r>
              <w:rPr>
                <w:rFonts w:ascii="Calibri" w:hAnsi="Calibri" w:cs="Arial"/>
              </w:rPr>
              <w:t>12</w:t>
            </w:r>
            <w:r w:rsidRPr="007450FD">
              <w:rPr>
                <w:rFonts w:ascii="Calibri" w:hAnsi="Calibri" w:cs="Arial"/>
              </w:rPr>
              <w:t xml:space="preserve">0 osob/ </w:t>
            </w:r>
            <w:r>
              <w:rPr>
                <w:rFonts w:ascii="Calibri" w:hAnsi="Calibri" w:cs="Arial"/>
              </w:rPr>
              <w:t>2 dny</w:t>
            </w:r>
          </w:p>
        </w:tc>
        <w:tc>
          <w:tcPr>
            <w:tcW w:w="1418" w:type="dxa"/>
            <w:shd w:val="clear" w:color="auto" w:fill="auto"/>
          </w:tcPr>
          <w:p w:rsidR="00ED1671" w:rsidRDefault="00ED1671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D1671" w:rsidRPr="0002581C" w:rsidRDefault="00ED1671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2546" w:type="dxa"/>
            <w:shd w:val="clear" w:color="auto" w:fill="auto"/>
          </w:tcPr>
          <w:p w:rsidR="00ED1671" w:rsidRPr="0002581C" w:rsidRDefault="00ED1671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</w:tr>
      <w:tr w:rsidR="00ED1671" w:rsidTr="00FC737C">
        <w:trPr>
          <w:trHeight w:val="49"/>
        </w:trPr>
        <w:tc>
          <w:tcPr>
            <w:tcW w:w="3261" w:type="dxa"/>
            <w:shd w:val="clear" w:color="auto" w:fill="auto"/>
            <w:vAlign w:val="center"/>
          </w:tcPr>
          <w:p w:rsidR="00ED1671" w:rsidRDefault="007450FD" w:rsidP="00FC737C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Pronájem prostor včetně techniky / 1 den</w:t>
            </w:r>
          </w:p>
        </w:tc>
        <w:tc>
          <w:tcPr>
            <w:tcW w:w="1418" w:type="dxa"/>
            <w:shd w:val="clear" w:color="auto" w:fill="auto"/>
          </w:tcPr>
          <w:p w:rsidR="00ED1671" w:rsidRDefault="00ED1671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D1671" w:rsidRPr="0002581C" w:rsidRDefault="00ED1671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2546" w:type="dxa"/>
            <w:shd w:val="clear" w:color="auto" w:fill="auto"/>
          </w:tcPr>
          <w:p w:rsidR="00ED1671" w:rsidRPr="0002581C" w:rsidRDefault="00ED1671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</w:tr>
      <w:tr w:rsidR="00ED1671" w:rsidTr="00FC737C">
        <w:tc>
          <w:tcPr>
            <w:tcW w:w="3261" w:type="dxa"/>
            <w:shd w:val="clear" w:color="auto" w:fill="auto"/>
          </w:tcPr>
          <w:p w:rsidR="00ED1671" w:rsidRDefault="00ED1671" w:rsidP="007450FD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 w:rsidRPr="0002581C">
              <w:rPr>
                <w:rFonts w:ascii="Calibri" w:hAnsi="Calibri" w:cs="Arial"/>
                <w:b/>
              </w:rPr>
              <w:t xml:space="preserve">Cena </w:t>
            </w:r>
            <w:r w:rsidR="007450FD">
              <w:rPr>
                <w:rFonts w:ascii="Calibri" w:hAnsi="Calibri" w:cs="Arial"/>
                <w:b/>
              </w:rPr>
              <w:t>ce</w:t>
            </w:r>
            <w:r w:rsidRPr="0002581C">
              <w:rPr>
                <w:rFonts w:ascii="Calibri" w:hAnsi="Calibri" w:cs="Arial"/>
                <w:b/>
              </w:rPr>
              <w:t xml:space="preserve">lkem </w:t>
            </w:r>
            <w:r w:rsidR="007450FD">
              <w:rPr>
                <w:rFonts w:ascii="Calibri" w:hAnsi="Calibri" w:cs="Arial"/>
                <w:b/>
              </w:rPr>
              <w:t xml:space="preserve">za zajištění konference </w:t>
            </w:r>
            <w:r w:rsidRPr="0002581C">
              <w:rPr>
                <w:rFonts w:ascii="Calibri" w:hAnsi="Calibri" w:cs="Arial"/>
                <w:b/>
              </w:rPr>
              <w:t>v Kč bez DPH</w:t>
            </w:r>
            <w:r w:rsidRPr="0088430B">
              <w:rPr>
                <w:rFonts w:cs="Arial"/>
                <w:i/>
                <w:sz w:val="16"/>
                <w:szCs w:val="16"/>
              </w:rPr>
              <w:t>1)</w:t>
            </w:r>
          </w:p>
        </w:tc>
        <w:tc>
          <w:tcPr>
            <w:tcW w:w="5665" w:type="dxa"/>
            <w:gridSpan w:val="4"/>
            <w:shd w:val="clear" w:color="auto" w:fill="auto"/>
          </w:tcPr>
          <w:p w:rsidR="00ED1671" w:rsidRPr="0002581C" w:rsidRDefault="00ED1671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</w:tr>
      <w:tr w:rsidR="0022537F" w:rsidTr="0022537F">
        <w:trPr>
          <w:trHeight w:val="470"/>
        </w:trPr>
        <w:tc>
          <w:tcPr>
            <w:tcW w:w="3261" w:type="dxa"/>
            <w:shd w:val="clear" w:color="auto" w:fill="auto"/>
            <w:vAlign w:val="center"/>
          </w:tcPr>
          <w:p w:rsidR="0022537F" w:rsidRDefault="0022537F" w:rsidP="00FC737C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DPH sazba</w:t>
            </w:r>
          </w:p>
        </w:tc>
        <w:tc>
          <w:tcPr>
            <w:tcW w:w="2832" w:type="dxa"/>
            <w:gridSpan w:val="2"/>
            <w:shd w:val="clear" w:color="auto" w:fill="auto"/>
            <w:vAlign w:val="center"/>
          </w:tcPr>
          <w:p w:rsidR="0022537F" w:rsidRPr="0002581C" w:rsidRDefault="0022537F" w:rsidP="0022537F">
            <w:pPr>
              <w:tabs>
                <w:tab w:val="left" w:pos="3735"/>
              </w:tabs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15 %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:rsidR="0022537F" w:rsidRPr="0002581C" w:rsidRDefault="0022537F" w:rsidP="0022537F">
            <w:pPr>
              <w:tabs>
                <w:tab w:val="left" w:pos="3735"/>
              </w:tabs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21 %</w:t>
            </w:r>
          </w:p>
        </w:tc>
      </w:tr>
      <w:tr w:rsidR="0022537F" w:rsidTr="00866973">
        <w:trPr>
          <w:trHeight w:val="461"/>
        </w:trPr>
        <w:tc>
          <w:tcPr>
            <w:tcW w:w="3261" w:type="dxa"/>
            <w:shd w:val="clear" w:color="auto" w:fill="auto"/>
            <w:vAlign w:val="center"/>
          </w:tcPr>
          <w:p w:rsidR="0022537F" w:rsidRDefault="0022537F" w:rsidP="00FC737C">
            <w:pPr>
              <w:tabs>
                <w:tab w:val="left" w:pos="3735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DPH v Kč</w:t>
            </w:r>
          </w:p>
        </w:tc>
        <w:tc>
          <w:tcPr>
            <w:tcW w:w="2832" w:type="dxa"/>
            <w:gridSpan w:val="2"/>
            <w:shd w:val="clear" w:color="auto" w:fill="auto"/>
          </w:tcPr>
          <w:p w:rsidR="0022537F" w:rsidRPr="0002581C" w:rsidRDefault="0022537F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22537F" w:rsidRPr="0002581C" w:rsidRDefault="0022537F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</w:tr>
      <w:tr w:rsidR="00ED1671" w:rsidTr="00FC737C">
        <w:trPr>
          <w:trHeight w:val="499"/>
        </w:trPr>
        <w:tc>
          <w:tcPr>
            <w:tcW w:w="3261" w:type="dxa"/>
            <w:shd w:val="clear" w:color="auto" w:fill="auto"/>
            <w:vAlign w:val="center"/>
          </w:tcPr>
          <w:p w:rsidR="00ED1671" w:rsidRPr="00FE0ABD" w:rsidRDefault="00ED1671" w:rsidP="00FC737C">
            <w:pPr>
              <w:tabs>
                <w:tab w:val="left" w:pos="3735"/>
              </w:tabs>
              <w:rPr>
                <w:rFonts w:ascii="Calibri" w:hAnsi="Calibri" w:cs="Arial"/>
                <w:b/>
              </w:rPr>
            </w:pPr>
            <w:r w:rsidRPr="00FE0ABD">
              <w:rPr>
                <w:rFonts w:ascii="Calibri" w:hAnsi="Calibri" w:cs="Arial"/>
                <w:b/>
              </w:rPr>
              <w:t>Cena celkem s DPH v Kč</w:t>
            </w:r>
          </w:p>
        </w:tc>
        <w:tc>
          <w:tcPr>
            <w:tcW w:w="5665" w:type="dxa"/>
            <w:gridSpan w:val="4"/>
            <w:shd w:val="clear" w:color="auto" w:fill="auto"/>
          </w:tcPr>
          <w:p w:rsidR="00ED1671" w:rsidRPr="0002581C" w:rsidRDefault="00ED1671" w:rsidP="00ED1671">
            <w:pPr>
              <w:tabs>
                <w:tab w:val="left" w:pos="3735"/>
              </w:tabs>
              <w:rPr>
                <w:rFonts w:ascii="Calibri" w:hAnsi="Calibri" w:cs="Arial"/>
              </w:rPr>
            </w:pPr>
          </w:p>
        </w:tc>
      </w:tr>
    </w:tbl>
    <w:p w:rsidR="00717662" w:rsidRDefault="00717662" w:rsidP="00033755">
      <w:pPr>
        <w:jc w:val="both"/>
        <w:rPr>
          <w:rFonts w:cs="Arial"/>
        </w:rPr>
      </w:pPr>
    </w:p>
    <w:p w:rsidR="00033755" w:rsidRDefault="00033755" w:rsidP="00033755">
      <w:pPr>
        <w:jc w:val="both"/>
        <w:rPr>
          <w:rFonts w:cs="Arial"/>
          <w:b/>
        </w:rPr>
      </w:pPr>
    </w:p>
    <w:p w:rsidR="007450FD" w:rsidRDefault="007450FD" w:rsidP="00033755">
      <w:pPr>
        <w:jc w:val="both"/>
        <w:rPr>
          <w:rFonts w:cs="Arial"/>
          <w:b/>
        </w:rPr>
      </w:pPr>
    </w:p>
    <w:p w:rsidR="007450FD" w:rsidRPr="00F119AA" w:rsidRDefault="007450FD" w:rsidP="00033755">
      <w:pPr>
        <w:jc w:val="both"/>
        <w:rPr>
          <w:rFonts w:cs="Arial"/>
          <w:b/>
        </w:rPr>
      </w:pPr>
    </w:p>
    <w:p w:rsidR="00033755" w:rsidRPr="00F119AA" w:rsidRDefault="00033755" w:rsidP="00033755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033755" w:rsidRPr="00816AB5" w:rsidRDefault="00033755" w:rsidP="00033755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16AB5">
        <w:rPr>
          <w:rFonts w:cs="Arial"/>
          <w:b/>
          <w:color w:val="000000"/>
          <w:vertAlign w:val="superscript"/>
        </w:rPr>
        <w:t>1</w:t>
      </w:r>
      <w:r w:rsidRPr="00816AB5">
        <w:rPr>
          <w:rFonts w:cs="Arial"/>
          <w:b/>
          <w:color w:val="000000"/>
        </w:rPr>
        <w:t>)</w:t>
      </w:r>
      <w:r w:rsidRPr="00816AB5">
        <w:rPr>
          <w:rFonts w:cs="Arial"/>
          <w:color w:val="000000"/>
        </w:rPr>
        <w:t xml:space="preserve"> titul, jméno a příjmení podepisujícího</w:t>
      </w:r>
    </w:p>
    <w:p w:rsidR="00033755" w:rsidRPr="00816AB5" w:rsidRDefault="007450FD" w:rsidP="00033755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</w:t>
      </w:r>
      <w:r w:rsidR="00033755" w:rsidRPr="00816AB5">
        <w:rPr>
          <w:rFonts w:cs="Arial"/>
          <w:color w:val="000000"/>
        </w:rPr>
        <w:t>ozice</w:t>
      </w:r>
      <w:r>
        <w:rPr>
          <w:rFonts w:cs="Arial"/>
          <w:color w:val="000000"/>
        </w:rPr>
        <w:t xml:space="preserve">, </w:t>
      </w:r>
      <w:r w:rsidR="00033755" w:rsidRPr="00816AB5">
        <w:rPr>
          <w:rFonts w:cs="Arial"/>
          <w:color w:val="000000"/>
        </w:rPr>
        <w:t>název zhotovitele</w:t>
      </w:r>
      <w:r>
        <w:rPr>
          <w:rFonts w:cs="Arial"/>
          <w:color w:val="000000"/>
        </w:rPr>
        <w:t xml:space="preserve"> a </w:t>
      </w:r>
      <w:r w:rsidR="00033755" w:rsidRPr="00816AB5">
        <w:rPr>
          <w:rFonts w:cs="Arial"/>
          <w:color w:val="000000"/>
        </w:rPr>
        <w:t>razítko</w:t>
      </w:r>
    </w:p>
    <w:p w:rsidR="00033755" w:rsidRPr="00816AB5" w:rsidRDefault="00033755" w:rsidP="00033755">
      <w:pPr>
        <w:rPr>
          <w:rFonts w:cs="Arial"/>
          <w:b/>
        </w:rPr>
      </w:pPr>
    </w:p>
    <w:p w:rsidR="00033755" w:rsidRDefault="00033755" w:rsidP="00033755">
      <w:r w:rsidRPr="004E5A33">
        <w:rPr>
          <w:sz w:val="20"/>
          <w:szCs w:val="20"/>
          <w:vertAlign w:val="superscript"/>
        </w:rPr>
        <w:t>1</w:t>
      </w:r>
      <w:r w:rsidRPr="004E5A33">
        <w:rPr>
          <w:sz w:val="20"/>
          <w:szCs w:val="20"/>
        </w:rPr>
        <w:t>) Povinně doplněné údaje uchazečem</w:t>
      </w:r>
    </w:p>
    <w:sectPr w:rsidR="00033755" w:rsidSect="009824AA">
      <w:headerReference w:type="default" r:id="rId8"/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127" w:rsidRDefault="00A01127">
      <w:r>
        <w:separator/>
      </w:r>
    </w:p>
  </w:endnote>
  <w:endnote w:type="continuationSeparator" w:id="0">
    <w:p w:rsidR="00A01127" w:rsidRDefault="00A0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9D8" w:rsidRDefault="00A359D8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359D8" w:rsidRDefault="00A359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9D8" w:rsidRPr="00F21551" w:rsidRDefault="00A359D8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A359D8" w:rsidRDefault="00A359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127" w:rsidRDefault="00A01127">
      <w:r>
        <w:separator/>
      </w:r>
    </w:p>
  </w:footnote>
  <w:footnote w:type="continuationSeparator" w:id="0">
    <w:p w:rsidR="00A01127" w:rsidRDefault="00A01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37C" w:rsidRDefault="00F342DA" w:rsidP="00FC737C">
    <w:pPr>
      <w:pStyle w:val="Zhlav"/>
      <w:tabs>
        <w:tab w:val="clear" w:pos="9072"/>
        <w:tab w:val="right" w:pos="9070"/>
      </w:tabs>
    </w:pPr>
    <w:r w:rsidRPr="00280817">
      <w:rPr>
        <w:noProof/>
      </w:rPr>
      <w:drawing>
        <wp:inline distT="0" distB="0" distL="0" distR="0">
          <wp:extent cx="1038225" cy="104775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1718">
      <w:rPr>
        <w:noProof/>
      </w:rPr>
      <w:drawing>
        <wp:inline distT="0" distB="0" distL="0" distR="0">
          <wp:extent cx="1099820" cy="109029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73" b="5400"/>
                  <a:stretch>
                    <a:fillRect/>
                  </a:stretch>
                </pic:blipFill>
                <pic:spPr bwMode="auto">
                  <a:xfrm>
                    <a:off x="0" y="0"/>
                    <a:ext cx="1099820" cy="1090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C737C">
      <w:tab/>
    </w:r>
    <w:r w:rsidR="00FC737C">
      <w:tab/>
    </w:r>
    <w:r>
      <w:rPr>
        <w:noProof/>
      </w:rPr>
      <w:drawing>
        <wp:inline distT="0" distB="0" distL="0" distR="0">
          <wp:extent cx="802005" cy="80200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B7E7A" w:rsidRPr="00FC737C" w:rsidRDefault="000B7E7A" w:rsidP="00FC7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0"/>
  </w:num>
  <w:num w:numId="6">
    <w:abstractNumId w:val="1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3861"/>
    <w:rsid w:val="000109CF"/>
    <w:rsid w:val="0002033E"/>
    <w:rsid w:val="00031919"/>
    <w:rsid w:val="00033755"/>
    <w:rsid w:val="00047DA0"/>
    <w:rsid w:val="00052E44"/>
    <w:rsid w:val="00061517"/>
    <w:rsid w:val="00072701"/>
    <w:rsid w:val="00075970"/>
    <w:rsid w:val="00077697"/>
    <w:rsid w:val="00087F10"/>
    <w:rsid w:val="00094133"/>
    <w:rsid w:val="000A6A14"/>
    <w:rsid w:val="000B7E7A"/>
    <w:rsid w:val="000C29BD"/>
    <w:rsid w:val="000F5500"/>
    <w:rsid w:val="0011282D"/>
    <w:rsid w:val="0012410D"/>
    <w:rsid w:val="00127C33"/>
    <w:rsid w:val="00135E45"/>
    <w:rsid w:val="00140359"/>
    <w:rsid w:val="00145DE8"/>
    <w:rsid w:val="001465AA"/>
    <w:rsid w:val="001630BB"/>
    <w:rsid w:val="001945E5"/>
    <w:rsid w:val="0019524B"/>
    <w:rsid w:val="001A2115"/>
    <w:rsid w:val="001B2619"/>
    <w:rsid w:val="001B3205"/>
    <w:rsid w:val="001C513B"/>
    <w:rsid w:val="001D32A1"/>
    <w:rsid w:val="001E6EEA"/>
    <w:rsid w:val="001F358A"/>
    <w:rsid w:val="001F3FE8"/>
    <w:rsid w:val="001F411B"/>
    <w:rsid w:val="002042A5"/>
    <w:rsid w:val="00204525"/>
    <w:rsid w:val="0022537F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C5F2E"/>
    <w:rsid w:val="002D7B2E"/>
    <w:rsid w:val="002E2ECA"/>
    <w:rsid w:val="002E51F7"/>
    <w:rsid w:val="002F0DCB"/>
    <w:rsid w:val="003125EE"/>
    <w:rsid w:val="0032053A"/>
    <w:rsid w:val="00322BA4"/>
    <w:rsid w:val="0032532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D20BD"/>
    <w:rsid w:val="003E3ECE"/>
    <w:rsid w:val="003E4739"/>
    <w:rsid w:val="003F7713"/>
    <w:rsid w:val="0040675F"/>
    <w:rsid w:val="004154D9"/>
    <w:rsid w:val="004215D3"/>
    <w:rsid w:val="00424360"/>
    <w:rsid w:val="004243FD"/>
    <w:rsid w:val="00431FB8"/>
    <w:rsid w:val="00433A9C"/>
    <w:rsid w:val="004351FA"/>
    <w:rsid w:val="004405A1"/>
    <w:rsid w:val="00452649"/>
    <w:rsid w:val="00455229"/>
    <w:rsid w:val="00463E5D"/>
    <w:rsid w:val="0046647F"/>
    <w:rsid w:val="00470286"/>
    <w:rsid w:val="00471777"/>
    <w:rsid w:val="00473250"/>
    <w:rsid w:val="00473B4B"/>
    <w:rsid w:val="00474D68"/>
    <w:rsid w:val="00486A6F"/>
    <w:rsid w:val="004B1795"/>
    <w:rsid w:val="004C5F76"/>
    <w:rsid w:val="004D6919"/>
    <w:rsid w:val="004D7266"/>
    <w:rsid w:val="004D736E"/>
    <w:rsid w:val="004F2440"/>
    <w:rsid w:val="00503029"/>
    <w:rsid w:val="005054A3"/>
    <w:rsid w:val="00507AC2"/>
    <w:rsid w:val="00516D39"/>
    <w:rsid w:val="005224BA"/>
    <w:rsid w:val="005224FE"/>
    <w:rsid w:val="00523D45"/>
    <w:rsid w:val="00527485"/>
    <w:rsid w:val="00531EBA"/>
    <w:rsid w:val="00543646"/>
    <w:rsid w:val="00550BEC"/>
    <w:rsid w:val="0057471C"/>
    <w:rsid w:val="005805C6"/>
    <w:rsid w:val="00583ED5"/>
    <w:rsid w:val="00587A26"/>
    <w:rsid w:val="005A12FD"/>
    <w:rsid w:val="005B16D0"/>
    <w:rsid w:val="005B2717"/>
    <w:rsid w:val="005B4E50"/>
    <w:rsid w:val="005B7D8D"/>
    <w:rsid w:val="005C5C69"/>
    <w:rsid w:val="005F7192"/>
    <w:rsid w:val="006256B5"/>
    <w:rsid w:val="00626323"/>
    <w:rsid w:val="006374A3"/>
    <w:rsid w:val="006419D7"/>
    <w:rsid w:val="006421D1"/>
    <w:rsid w:val="006466D4"/>
    <w:rsid w:val="00661164"/>
    <w:rsid w:val="0066162C"/>
    <w:rsid w:val="00677625"/>
    <w:rsid w:val="00677CC5"/>
    <w:rsid w:val="00686A08"/>
    <w:rsid w:val="00687694"/>
    <w:rsid w:val="00687E3B"/>
    <w:rsid w:val="00692815"/>
    <w:rsid w:val="00694DA2"/>
    <w:rsid w:val="0069535A"/>
    <w:rsid w:val="006A06D5"/>
    <w:rsid w:val="006F1966"/>
    <w:rsid w:val="007134BB"/>
    <w:rsid w:val="00717662"/>
    <w:rsid w:val="007205C4"/>
    <w:rsid w:val="007252A7"/>
    <w:rsid w:val="00734948"/>
    <w:rsid w:val="00744332"/>
    <w:rsid w:val="007450FD"/>
    <w:rsid w:val="00745E69"/>
    <w:rsid w:val="00763A4C"/>
    <w:rsid w:val="007726C1"/>
    <w:rsid w:val="007810D2"/>
    <w:rsid w:val="00785733"/>
    <w:rsid w:val="00786B51"/>
    <w:rsid w:val="00791C27"/>
    <w:rsid w:val="00793E71"/>
    <w:rsid w:val="007D74BB"/>
    <w:rsid w:val="007E7CF6"/>
    <w:rsid w:val="0080408C"/>
    <w:rsid w:val="008078D0"/>
    <w:rsid w:val="00821F53"/>
    <w:rsid w:val="00833F9C"/>
    <w:rsid w:val="00841366"/>
    <w:rsid w:val="00842ED8"/>
    <w:rsid w:val="00863F04"/>
    <w:rsid w:val="00866973"/>
    <w:rsid w:val="00886A08"/>
    <w:rsid w:val="0089181F"/>
    <w:rsid w:val="008A2928"/>
    <w:rsid w:val="008A40DF"/>
    <w:rsid w:val="008B2C2F"/>
    <w:rsid w:val="008B681F"/>
    <w:rsid w:val="008C5EB8"/>
    <w:rsid w:val="008C6032"/>
    <w:rsid w:val="008D4AD6"/>
    <w:rsid w:val="008D7055"/>
    <w:rsid w:val="008E1DCE"/>
    <w:rsid w:val="009116DC"/>
    <w:rsid w:val="00917214"/>
    <w:rsid w:val="00917A56"/>
    <w:rsid w:val="00922CA6"/>
    <w:rsid w:val="00923211"/>
    <w:rsid w:val="0093309E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94BA2"/>
    <w:rsid w:val="009A335C"/>
    <w:rsid w:val="009B4C76"/>
    <w:rsid w:val="009D5586"/>
    <w:rsid w:val="009D5958"/>
    <w:rsid w:val="009F363C"/>
    <w:rsid w:val="009F4498"/>
    <w:rsid w:val="00A01127"/>
    <w:rsid w:val="00A12BDC"/>
    <w:rsid w:val="00A13FF6"/>
    <w:rsid w:val="00A152D1"/>
    <w:rsid w:val="00A2099A"/>
    <w:rsid w:val="00A24F83"/>
    <w:rsid w:val="00A32F27"/>
    <w:rsid w:val="00A34ABE"/>
    <w:rsid w:val="00A359D8"/>
    <w:rsid w:val="00A57F88"/>
    <w:rsid w:val="00A67843"/>
    <w:rsid w:val="00A74543"/>
    <w:rsid w:val="00A77640"/>
    <w:rsid w:val="00A80EAC"/>
    <w:rsid w:val="00A83CAB"/>
    <w:rsid w:val="00A87E51"/>
    <w:rsid w:val="00A9073E"/>
    <w:rsid w:val="00A9504F"/>
    <w:rsid w:val="00A95A4C"/>
    <w:rsid w:val="00AA17A4"/>
    <w:rsid w:val="00AA569C"/>
    <w:rsid w:val="00AB2933"/>
    <w:rsid w:val="00AB7CD9"/>
    <w:rsid w:val="00AE04B4"/>
    <w:rsid w:val="00AE3A11"/>
    <w:rsid w:val="00AF7E40"/>
    <w:rsid w:val="00B0036A"/>
    <w:rsid w:val="00B04BD2"/>
    <w:rsid w:val="00B11843"/>
    <w:rsid w:val="00B21665"/>
    <w:rsid w:val="00B25D9E"/>
    <w:rsid w:val="00B34B03"/>
    <w:rsid w:val="00B34D03"/>
    <w:rsid w:val="00B63A66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BF5F00"/>
    <w:rsid w:val="00C12FBA"/>
    <w:rsid w:val="00C1338D"/>
    <w:rsid w:val="00C21A3B"/>
    <w:rsid w:val="00C2344A"/>
    <w:rsid w:val="00C431E7"/>
    <w:rsid w:val="00C45B16"/>
    <w:rsid w:val="00C56658"/>
    <w:rsid w:val="00C61CE7"/>
    <w:rsid w:val="00C83E8A"/>
    <w:rsid w:val="00C96E8A"/>
    <w:rsid w:val="00C972E8"/>
    <w:rsid w:val="00CA0A7C"/>
    <w:rsid w:val="00CA475E"/>
    <w:rsid w:val="00CC724A"/>
    <w:rsid w:val="00CC730E"/>
    <w:rsid w:val="00CD1701"/>
    <w:rsid w:val="00CD5304"/>
    <w:rsid w:val="00CE107D"/>
    <w:rsid w:val="00CF17A3"/>
    <w:rsid w:val="00CF46A1"/>
    <w:rsid w:val="00D06A35"/>
    <w:rsid w:val="00D1517C"/>
    <w:rsid w:val="00D1616A"/>
    <w:rsid w:val="00D239AD"/>
    <w:rsid w:val="00D2506B"/>
    <w:rsid w:val="00D30D2F"/>
    <w:rsid w:val="00D53993"/>
    <w:rsid w:val="00D53E60"/>
    <w:rsid w:val="00D67309"/>
    <w:rsid w:val="00D763B7"/>
    <w:rsid w:val="00D845DF"/>
    <w:rsid w:val="00DA36F8"/>
    <w:rsid w:val="00DA4535"/>
    <w:rsid w:val="00DD257A"/>
    <w:rsid w:val="00DD371B"/>
    <w:rsid w:val="00DD47A7"/>
    <w:rsid w:val="00DE7279"/>
    <w:rsid w:val="00DF0F8B"/>
    <w:rsid w:val="00DF2FE5"/>
    <w:rsid w:val="00DF473F"/>
    <w:rsid w:val="00E0597F"/>
    <w:rsid w:val="00E2124D"/>
    <w:rsid w:val="00E2133F"/>
    <w:rsid w:val="00E24754"/>
    <w:rsid w:val="00E27FC6"/>
    <w:rsid w:val="00E47B38"/>
    <w:rsid w:val="00E55FBC"/>
    <w:rsid w:val="00E612D2"/>
    <w:rsid w:val="00E6135C"/>
    <w:rsid w:val="00E707FA"/>
    <w:rsid w:val="00E7410B"/>
    <w:rsid w:val="00E84F93"/>
    <w:rsid w:val="00E85344"/>
    <w:rsid w:val="00E923B8"/>
    <w:rsid w:val="00EA475E"/>
    <w:rsid w:val="00ED1671"/>
    <w:rsid w:val="00EE1D72"/>
    <w:rsid w:val="00EF35E7"/>
    <w:rsid w:val="00EF759C"/>
    <w:rsid w:val="00F0618E"/>
    <w:rsid w:val="00F10A65"/>
    <w:rsid w:val="00F13BFB"/>
    <w:rsid w:val="00F1625B"/>
    <w:rsid w:val="00F21551"/>
    <w:rsid w:val="00F329E7"/>
    <w:rsid w:val="00F342DA"/>
    <w:rsid w:val="00F35390"/>
    <w:rsid w:val="00F41FA5"/>
    <w:rsid w:val="00F42EE5"/>
    <w:rsid w:val="00F44DE0"/>
    <w:rsid w:val="00F66299"/>
    <w:rsid w:val="00F81B9D"/>
    <w:rsid w:val="00F82B46"/>
    <w:rsid w:val="00F83FFB"/>
    <w:rsid w:val="00F84552"/>
    <w:rsid w:val="00F84DC2"/>
    <w:rsid w:val="00F920DA"/>
    <w:rsid w:val="00F94F15"/>
    <w:rsid w:val="00FA1671"/>
    <w:rsid w:val="00FA7E77"/>
    <w:rsid w:val="00FC737C"/>
    <w:rsid w:val="00FC7CF6"/>
    <w:rsid w:val="00FD1DDD"/>
    <w:rsid w:val="00FE0ABD"/>
    <w:rsid w:val="00FE3A7F"/>
    <w:rsid w:val="00FE48B6"/>
    <w:rsid w:val="00FE7522"/>
    <w:rsid w:val="00FE7860"/>
    <w:rsid w:val="00FE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A2F5B4-20D0-4B99-8F60-8819D37CD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033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B26AB-9786-4E52-9069-7012615B8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2</cp:revision>
  <cp:lastPrinted>2016-04-26T06:27:00Z</cp:lastPrinted>
  <dcterms:created xsi:type="dcterms:W3CDTF">2016-05-09T08:08:00Z</dcterms:created>
  <dcterms:modified xsi:type="dcterms:W3CDTF">2016-05-09T08:08:00Z</dcterms:modified>
</cp:coreProperties>
</file>