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236BBD" w:rsidRPr="00A533B5" w:rsidTr="005D1F44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D374D0" w:rsidRDefault="00576F0D" w:rsidP="00CB3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6F0D">
              <w:rPr>
                <w:rFonts w:ascii="Arial" w:hAnsi="Arial" w:cs="Arial"/>
                <w:b/>
                <w:sz w:val="20"/>
                <w:szCs w:val="20"/>
              </w:rPr>
              <w:t>Došití košil a halenek pro OOL ČIŽP</w:t>
            </w:r>
            <w:bookmarkStart w:id="0" w:name="_GoBack"/>
            <w:bookmarkEnd w:id="0"/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7C4029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416932</w:t>
            </w:r>
            <w:r w:rsidR="00FD0F4D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5C6619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5C6619" w:rsidP="005C6619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4. Nabídková cena pro účely hodnocení</w:t>
            </w:r>
          </w:p>
        </w:tc>
      </w:tr>
      <w:tr w:rsidR="00E34ED0" w:rsidRPr="00A533B5" w:rsidTr="00E34ED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bez DPH: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E34ED0" w:rsidRPr="00A533B5" w:rsidTr="005C6619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F41D0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 w:rsidR="00F41D0C"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E34ED0" w:rsidRPr="00A533B5" w:rsidTr="005C6619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 w:rsidR="00F41D0C"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 w:rsidR="00F41D0C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480F8B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3</w:t>
      </w:r>
      <w:r w:rsidR="00236BBD" w:rsidRPr="00A533B5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3B433C" w:rsidRPr="005542FE" w:rsidRDefault="003B433C" w:rsidP="003B433C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BD"/>
    <w:rsid w:val="000B4836"/>
    <w:rsid w:val="000C52E4"/>
    <w:rsid w:val="00156CF1"/>
    <w:rsid w:val="001C7598"/>
    <w:rsid w:val="00214ACD"/>
    <w:rsid w:val="00236BBD"/>
    <w:rsid w:val="002418DE"/>
    <w:rsid w:val="0032700E"/>
    <w:rsid w:val="0034614C"/>
    <w:rsid w:val="003B433C"/>
    <w:rsid w:val="00407B9A"/>
    <w:rsid w:val="0043562E"/>
    <w:rsid w:val="00480F8B"/>
    <w:rsid w:val="004850CD"/>
    <w:rsid w:val="00567210"/>
    <w:rsid w:val="00574D1F"/>
    <w:rsid w:val="00576F0D"/>
    <w:rsid w:val="005C6619"/>
    <w:rsid w:val="00614ADD"/>
    <w:rsid w:val="006A3310"/>
    <w:rsid w:val="00737D1F"/>
    <w:rsid w:val="007C22E5"/>
    <w:rsid w:val="007C4029"/>
    <w:rsid w:val="007E2D2E"/>
    <w:rsid w:val="008355EC"/>
    <w:rsid w:val="00894637"/>
    <w:rsid w:val="008A29F3"/>
    <w:rsid w:val="00901521"/>
    <w:rsid w:val="00A56D5D"/>
    <w:rsid w:val="00AA753B"/>
    <w:rsid w:val="00BC4AE5"/>
    <w:rsid w:val="00BF61AB"/>
    <w:rsid w:val="00C17010"/>
    <w:rsid w:val="00C724F4"/>
    <w:rsid w:val="00C927AE"/>
    <w:rsid w:val="00CB3EA2"/>
    <w:rsid w:val="00D350EF"/>
    <w:rsid w:val="00D374D0"/>
    <w:rsid w:val="00E34ED0"/>
    <w:rsid w:val="00E9461B"/>
    <w:rsid w:val="00EC3C84"/>
    <w:rsid w:val="00F41D0C"/>
    <w:rsid w:val="00F72546"/>
    <w:rsid w:val="00FA36CD"/>
    <w:rsid w:val="00FD0F4D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B7FD"/>
  <w15:docId w15:val="{42C047F1-B526-48A8-A4E2-65EC01D0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8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8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Jančáková Šárka</cp:lastModifiedBy>
  <cp:revision>13</cp:revision>
  <cp:lastPrinted>2018-12-05T08:26:00Z</cp:lastPrinted>
  <dcterms:created xsi:type="dcterms:W3CDTF">2018-12-05T08:26:00Z</dcterms:created>
  <dcterms:modified xsi:type="dcterms:W3CDTF">2021-08-18T08:16:00Z</dcterms:modified>
</cp:coreProperties>
</file>