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98C3C" w14:textId="77777777" w:rsidR="00A37583" w:rsidRDefault="00A37583" w:rsidP="00526E79">
      <w:bookmarkStart w:id="0" w:name="_Ref357529557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05D8F3" w14:textId="77777777" w:rsidR="00A37583" w:rsidRDefault="00A37583" w:rsidP="00290F21">
      <w:pPr>
        <w:pStyle w:val="Ploha1"/>
        <w:numPr>
          <w:ilvl w:val="0"/>
          <w:numId w:val="0"/>
        </w:numPr>
        <w:ind w:left="680"/>
      </w:pPr>
      <w:bookmarkStart w:id="1" w:name="_Toc410655446"/>
      <w:r>
        <w:t>Příloha č.10  Prohlášení uchazeče k nabídce</w:t>
      </w:r>
      <w:bookmarkEnd w:id="1"/>
    </w:p>
    <w:p w14:paraId="5A60C58E" w14:textId="77777777" w:rsidR="00A37583" w:rsidRPr="00526E79" w:rsidRDefault="00A37583" w:rsidP="00526E79"/>
    <w:p w14:paraId="4D87CC5A" w14:textId="77777777" w:rsidR="00A37583" w:rsidRDefault="00A37583" w:rsidP="00305232">
      <w:bookmarkStart w:id="2" w:name="_GoBack"/>
      <w:bookmarkEnd w:id="0"/>
      <w:bookmarkEnd w:id="2"/>
    </w:p>
    <w:p w14:paraId="6DB76485" w14:textId="77777777" w:rsidR="00A37583" w:rsidRPr="00305232" w:rsidRDefault="00A37583" w:rsidP="00305232">
      <w:pPr>
        <w:jc w:val="center"/>
        <w:rPr>
          <w:b/>
          <w:sz w:val="28"/>
          <w:szCs w:val="28"/>
          <w:u w:val="single"/>
        </w:rPr>
      </w:pPr>
      <w:r w:rsidRPr="00305232">
        <w:rPr>
          <w:b/>
          <w:sz w:val="28"/>
          <w:szCs w:val="28"/>
          <w:u w:val="single"/>
        </w:rPr>
        <w:t>Prohlášení uchazeče k nabídce</w:t>
      </w:r>
    </w:p>
    <w:p w14:paraId="2F983BA0" w14:textId="77777777" w:rsidR="00A37583" w:rsidRDefault="00A37583" w:rsidP="00305232"/>
    <w:p w14:paraId="7E3445F5" w14:textId="77777777" w:rsidR="00A37583" w:rsidRDefault="00A37583" w:rsidP="00305232"/>
    <w:p w14:paraId="366CCA3B" w14:textId="77777777" w:rsidR="00A37583" w:rsidRDefault="00A37583" w:rsidP="0035380E">
      <w:r w:rsidRPr="00557F9B">
        <w:t xml:space="preserve">Uchazeč, (doplnit </w:t>
      </w:r>
      <w:r>
        <w:t>n</w:t>
      </w:r>
      <w:r w:rsidRPr="00557F9B">
        <w:t>ázev</w:t>
      </w:r>
      <w:r>
        <w:t> </w:t>
      </w:r>
      <w:r w:rsidRPr="00557F9B">
        <w:t>/</w:t>
      </w:r>
      <w:r>
        <w:t> </w:t>
      </w:r>
      <w:r w:rsidRPr="00557F9B">
        <w:t>jméno, adresu sídla</w:t>
      </w:r>
      <w:r>
        <w:t> </w:t>
      </w:r>
      <w:r w:rsidRPr="00557F9B">
        <w:t>/</w:t>
      </w:r>
      <w:r>
        <w:t> </w:t>
      </w:r>
      <w:r w:rsidRPr="00557F9B">
        <w:t>trvalé bydliště, IČ</w:t>
      </w:r>
      <w:r>
        <w:t> </w:t>
      </w:r>
      <w:r w:rsidRPr="00557F9B">
        <w:t>/</w:t>
      </w:r>
      <w:r>
        <w:t> </w:t>
      </w:r>
      <w:r w:rsidRPr="00557F9B">
        <w:t xml:space="preserve">RČ, osoba uchazeče oprávněná k podpisu) tímto prohlašuje, že: </w:t>
      </w:r>
    </w:p>
    <w:p w14:paraId="06970796" w14:textId="77777777" w:rsidR="00A37583" w:rsidRPr="00557F9B" w:rsidRDefault="00A37583" w:rsidP="0035380E"/>
    <w:p w14:paraId="6B0ACA46" w14:textId="77777777" w:rsidR="00A37583" w:rsidRDefault="00A37583" w:rsidP="005764FD">
      <w:pPr>
        <w:numPr>
          <w:ilvl w:val="0"/>
          <w:numId w:val="13"/>
        </w:numPr>
      </w:pPr>
      <w:r>
        <w:t>P</w:t>
      </w:r>
      <w:r w:rsidRPr="00557F9B">
        <w:t>rostudoval a plně přijímá obsah zadávací dokumentace k tomuto otevřenému zadávacímu řízení. Tímto přijímá jeho podmínky a ustanovení jako celek bez výhrad a omezení.</w:t>
      </w:r>
    </w:p>
    <w:p w14:paraId="17FED5E5" w14:textId="6C7A6625" w:rsidR="00A37583" w:rsidRPr="005A4CB3" w:rsidRDefault="00A37583" w:rsidP="005A4CB3">
      <w:pPr>
        <w:numPr>
          <w:ilvl w:val="0"/>
          <w:numId w:val="13"/>
        </w:numPr>
      </w:pPr>
      <w:r w:rsidRPr="005A4CB3">
        <w:rPr>
          <w:szCs w:val="22"/>
        </w:rPr>
        <w:t xml:space="preserve">Nabízí v souladu s podmínkami zadávací dokumentace a stanovenými podmínkami a lhůtami, bez výhrad a omezení, realizaci </w:t>
      </w:r>
      <w:r w:rsidR="001D106E">
        <w:rPr>
          <w:szCs w:val="22"/>
        </w:rPr>
        <w:t>zakázky</w:t>
      </w:r>
      <w:r w:rsidRPr="005A4CB3">
        <w:rPr>
          <w:szCs w:val="22"/>
        </w:rPr>
        <w:t xml:space="preserve"> (viz ZD 2.1) a poskytnutí </w:t>
      </w:r>
      <w:r w:rsidR="001D106E">
        <w:rPr>
          <w:szCs w:val="22"/>
        </w:rPr>
        <w:t>záruky</w:t>
      </w:r>
      <w:r w:rsidRPr="005A4CB3">
        <w:rPr>
          <w:szCs w:val="22"/>
        </w:rPr>
        <w:t xml:space="preserve"> na zakázku: </w:t>
      </w:r>
      <w:r w:rsidRPr="005A4CB3">
        <w:rPr>
          <w:b/>
          <w:i/>
        </w:rPr>
        <w:t>„Vzorkování a analýzy podzemních vod pro provozní monitoring 201</w:t>
      </w:r>
      <w:r w:rsidR="0012224A">
        <w:rPr>
          <w:b/>
          <w:i/>
        </w:rPr>
        <w:t>6</w:t>
      </w:r>
      <w:r w:rsidRPr="005A4CB3">
        <w:rPr>
          <w:b/>
          <w:i/>
        </w:rPr>
        <w:t>“</w:t>
      </w:r>
      <w:r w:rsidRPr="005A4CB3">
        <w:rPr>
          <w:b/>
          <w:i/>
        </w:rPr>
        <w:br/>
      </w:r>
    </w:p>
    <w:p w14:paraId="26606C6A" w14:textId="77777777" w:rsidR="00A37583" w:rsidRDefault="00A37583" w:rsidP="00164B47">
      <w:pPr>
        <w:spacing w:before="0"/>
        <w:jc w:val="left"/>
      </w:pPr>
      <w:r>
        <w:t>v její části ……………………………………………………………………………………………………………</w:t>
      </w:r>
    </w:p>
    <w:p w14:paraId="5C2BD727" w14:textId="77777777" w:rsidR="00A37583" w:rsidRDefault="00A37583" w:rsidP="002507DB">
      <w:pPr>
        <w:spacing w:before="0"/>
      </w:pPr>
      <w:r>
        <w:t>……………………………………………………..</w:t>
      </w:r>
    </w:p>
    <w:p w14:paraId="18E9D94C" w14:textId="77777777" w:rsidR="00A37583" w:rsidRPr="005A4CB3" w:rsidRDefault="00A37583" w:rsidP="002507DB">
      <w:pPr>
        <w:spacing w:before="0"/>
        <w:rPr>
          <w:szCs w:val="22"/>
        </w:rPr>
      </w:pPr>
    </w:p>
    <w:p w14:paraId="5E420230" w14:textId="77777777" w:rsidR="00A37583" w:rsidRDefault="00A37583" w:rsidP="005764FD">
      <w:pPr>
        <w:numPr>
          <w:ilvl w:val="0"/>
          <w:numId w:val="13"/>
        </w:numPr>
      </w:pPr>
      <w:r w:rsidRPr="00557F9B">
        <w:t>Celková cena bez DPH:</w:t>
      </w:r>
      <w:r>
        <w:tab/>
      </w:r>
      <w:r w:rsidRPr="00557F9B">
        <w:tab/>
        <w:t>…………………</w:t>
      </w:r>
      <w:r>
        <w:t xml:space="preserve"> </w:t>
      </w:r>
      <w:r w:rsidRPr="00557F9B">
        <w:t>Kč</w:t>
      </w:r>
    </w:p>
    <w:p w14:paraId="255AD384" w14:textId="77777777" w:rsidR="00A37583" w:rsidRPr="00557F9B" w:rsidRDefault="00A37583" w:rsidP="002507DB">
      <w:pPr>
        <w:ind w:left="705"/>
      </w:pPr>
    </w:p>
    <w:p w14:paraId="28712DE5" w14:textId="77777777" w:rsidR="00A37583" w:rsidRDefault="00A37583" w:rsidP="0035380E">
      <w:pPr>
        <w:ind w:left="709"/>
      </w:pPr>
      <w:r w:rsidRPr="00557F9B">
        <w:t>DPH:</w:t>
      </w:r>
      <w:r w:rsidRPr="00557F9B">
        <w:tab/>
      </w:r>
      <w:r w:rsidRPr="00557F9B">
        <w:tab/>
      </w:r>
      <w:r w:rsidRPr="00557F9B">
        <w:tab/>
      </w:r>
      <w:r w:rsidRPr="00557F9B">
        <w:tab/>
        <w:t>…………………</w:t>
      </w:r>
      <w:r>
        <w:t xml:space="preserve"> </w:t>
      </w:r>
      <w:r w:rsidRPr="00557F9B">
        <w:t>Kč</w:t>
      </w:r>
    </w:p>
    <w:p w14:paraId="18FA73D9" w14:textId="77777777" w:rsidR="00A37583" w:rsidRPr="00557F9B" w:rsidRDefault="00A37583" w:rsidP="0035380E">
      <w:pPr>
        <w:ind w:left="709"/>
      </w:pPr>
    </w:p>
    <w:p w14:paraId="5B3B1483" w14:textId="77777777" w:rsidR="00A37583" w:rsidRDefault="00A37583" w:rsidP="0035380E">
      <w:pPr>
        <w:ind w:left="709"/>
      </w:pPr>
      <w:r w:rsidRPr="00557F9B">
        <w:t>Celková cena včetně DPH:</w:t>
      </w:r>
      <w:r w:rsidRPr="00557F9B">
        <w:tab/>
        <w:t>…………………</w:t>
      </w:r>
      <w:r>
        <w:t xml:space="preserve"> </w:t>
      </w:r>
      <w:r w:rsidRPr="00557F9B">
        <w:t>Kč</w:t>
      </w:r>
    </w:p>
    <w:p w14:paraId="048EC6C7" w14:textId="77777777" w:rsidR="00A37583" w:rsidRPr="00557F9B" w:rsidRDefault="00A37583" w:rsidP="0035380E">
      <w:pPr>
        <w:ind w:left="709"/>
      </w:pPr>
    </w:p>
    <w:p w14:paraId="746C63F5" w14:textId="77777777" w:rsidR="00A37583" w:rsidRDefault="00A37583" w:rsidP="005764FD">
      <w:pPr>
        <w:numPr>
          <w:ilvl w:val="0"/>
          <w:numId w:val="13"/>
        </w:numPr>
      </w:pPr>
      <w:r w:rsidRPr="00557F9B">
        <w:t>Podává tuto nabídku svým jménem pro toto zadávací řízení.</w:t>
      </w:r>
    </w:p>
    <w:p w14:paraId="7D439986" w14:textId="77777777" w:rsidR="00A37583" w:rsidRDefault="00A37583" w:rsidP="002507DB">
      <w:pPr>
        <w:ind w:left="705"/>
      </w:pPr>
    </w:p>
    <w:p w14:paraId="25659CB2" w14:textId="77777777" w:rsidR="00A37583" w:rsidRDefault="00A37583" w:rsidP="005764FD">
      <w:pPr>
        <w:numPr>
          <w:ilvl w:val="0"/>
          <w:numId w:val="13"/>
        </w:numPr>
      </w:pPr>
      <w:r w:rsidRPr="00557F9B">
        <w:t>Souhlasí s tím, že se bude řídit etickými doložkami v pokynech pro uchazeče a zvláště není v žádném potenciálním střetu zájmů ani v žádném vztahu s jinými uchazeči nebo jinými stranami zadávacího řízení v době podání této nabídky. Nemá žádný zájem jakékoliv povahy v jiných smlouvách dle tohoto výběrového řízení.</w:t>
      </w:r>
    </w:p>
    <w:p w14:paraId="46392B9C" w14:textId="77777777" w:rsidR="00A37583" w:rsidRDefault="00A37583" w:rsidP="005764FD">
      <w:pPr>
        <w:numPr>
          <w:ilvl w:val="0"/>
          <w:numId w:val="13"/>
        </w:numPr>
      </w:pPr>
      <w:r w:rsidRPr="00557F9B">
        <w:t>Bude ihned informovat zadavatele, pokud by došlo k jakékoli změně ve výše uvedených okolnostech v kterékoli fázi v průběhu tohoto zadávacího řízení. Rovněž plně uznává a přijímá, že jakákoli nesprávná nebo neúplná informace záměrně poskytnutá v této nabídce může mít za důsledek vyloučení z tohoto zadávacího řízení.</w:t>
      </w:r>
    </w:p>
    <w:p w14:paraId="1A4ADC70" w14:textId="77777777" w:rsidR="00A37583" w:rsidRPr="00557F9B" w:rsidRDefault="00A37583" w:rsidP="005764FD">
      <w:pPr>
        <w:numPr>
          <w:ilvl w:val="0"/>
          <w:numId w:val="13"/>
        </w:numPr>
      </w:pPr>
      <w:r w:rsidRPr="00557F9B">
        <w:t xml:space="preserve">Bere na vědomí, že zadavatel může zrušit zadávací řízení z důvodů uvedených v § 84 zákona. Pokud tak učiní, nebude mít vůči uchazeči žádné závazky. </w:t>
      </w:r>
    </w:p>
    <w:p w14:paraId="44F76338" w14:textId="77777777" w:rsidR="00A37583" w:rsidRPr="00557F9B" w:rsidRDefault="00A37583" w:rsidP="0068488B"/>
    <w:p w14:paraId="61A62D77" w14:textId="77777777" w:rsidR="00A37583" w:rsidRPr="00E9694B" w:rsidRDefault="00A37583" w:rsidP="002507DB">
      <w:bookmarkStart w:id="3" w:name="_Ref360181029"/>
      <w:bookmarkStart w:id="4" w:name="_Ref361214113"/>
      <w:bookmarkStart w:id="5" w:name="_Ref357528699"/>
      <w:bookmarkStart w:id="6" w:name="_Ref357529659"/>
      <w:bookmarkStart w:id="7" w:name="_Ref357529704"/>
      <w:bookmarkStart w:id="8" w:name="_Ref357530052"/>
      <w:bookmarkStart w:id="9" w:name="_Ref357530072"/>
      <w:bookmarkStart w:id="10" w:name="_Ref357530381"/>
      <w:bookmarkStart w:id="11" w:name="_Ref357530430"/>
      <w:r w:rsidRPr="00E9694B">
        <w:t xml:space="preserve">Jméno </w:t>
      </w:r>
      <w:r>
        <w:t>a příjmení: …………………………………</w:t>
      </w:r>
    </w:p>
    <w:p w14:paraId="3F2B0B11" w14:textId="77777777" w:rsidR="00A37583" w:rsidRPr="00E9694B" w:rsidRDefault="00A37583" w:rsidP="002507DB">
      <w:r w:rsidRPr="00E9694B">
        <w:t>Řádně pověřen podepsat tuto nabídku jménem:</w:t>
      </w:r>
      <w:r>
        <w:t xml:space="preserve"> …………………………………</w:t>
      </w:r>
    </w:p>
    <w:p w14:paraId="71546709" w14:textId="77777777" w:rsidR="00A37583" w:rsidRPr="00E9694B" w:rsidRDefault="00A37583" w:rsidP="002507DB"/>
    <w:p w14:paraId="4E01B8A2" w14:textId="77777777" w:rsidR="00A37583" w:rsidRPr="00E9694B" w:rsidRDefault="00A37583" w:rsidP="002507DB">
      <w:r w:rsidRPr="00E9694B">
        <w:t>Místo a datum:</w:t>
      </w:r>
      <w:r>
        <w:t xml:space="preserve"> ………………………………… …</w:t>
      </w:r>
    </w:p>
    <w:p w14:paraId="3314FC23" w14:textId="77777777" w:rsidR="00A37583" w:rsidRPr="00E9694B" w:rsidRDefault="00A37583" w:rsidP="002507DB"/>
    <w:p w14:paraId="4719AA06" w14:textId="77777777" w:rsidR="00A37583" w:rsidRPr="00E9694B" w:rsidRDefault="00A37583" w:rsidP="002507DB">
      <w:r w:rsidRPr="00E9694B">
        <w:t xml:space="preserve">Razítko firmy / společnosti: </w:t>
      </w:r>
    </w:p>
    <w:p w14:paraId="3E9C83D1" w14:textId="77777777" w:rsidR="00A37583" w:rsidRPr="00E9694B" w:rsidRDefault="00A37583" w:rsidP="002507DB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sectPr w:rsidR="00A37583" w:rsidRPr="00E9694B" w:rsidSect="00332B34">
      <w:headerReference w:type="default" r:id="rId7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4DF2A544" w14:textId="77777777" w:rsidR="00F44DEE" w:rsidRDefault="00A37583" w:rsidP="00F44DEE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</w:r>
    <w:r w:rsidR="00F44DEE">
      <w:t>„</w:t>
    </w:r>
    <w:r w:rsidR="00F44DEE">
      <w:rPr>
        <w:i/>
      </w:rPr>
      <w:t>Vzorkování a analýzy podzemních vod pro provozní monitoring 2016</w:t>
    </w:r>
    <w:r w:rsidR="00F44DEE">
      <w:t>“  -  H1601</w:t>
    </w:r>
  </w:p>
  <w:p w14:paraId="4B725A34" w14:textId="52E8F458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224A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106E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1919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45D"/>
    <w:rsid w:val="00F35919"/>
    <w:rsid w:val="00F360D8"/>
    <w:rsid w:val="00F40BD2"/>
    <w:rsid w:val="00F41535"/>
    <w:rsid w:val="00F4164A"/>
    <w:rsid w:val="00F416E9"/>
    <w:rsid w:val="00F41991"/>
    <w:rsid w:val="00F428C7"/>
    <w:rsid w:val="00F44DEE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07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D4E1F7B0-4A2C-4B0D-9D2F-75EF0C59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7</cp:revision>
  <cp:lastPrinted>2015-02-09T16:28:00Z</cp:lastPrinted>
  <dcterms:created xsi:type="dcterms:W3CDTF">2015-02-09T16:53:00Z</dcterms:created>
  <dcterms:modified xsi:type="dcterms:W3CDTF">2016-02-16T08:40:00Z</dcterms:modified>
</cp:coreProperties>
</file>