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BCB3E2" w14:textId="77777777" w:rsid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51CEC1FA" w14:textId="77777777" w:rsid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1CABD479" w14:textId="77777777" w:rsidR="00DA6EA0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5388B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Krycí list nabídky </w:t>
      </w:r>
    </w:p>
    <w:p w14:paraId="3ADB3FE5" w14:textId="476ABA5A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5388B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na plnění veřejné zakázky malého </w:t>
      </w:r>
      <w:r w:rsidRPr="00B369F7">
        <w:rPr>
          <w:rFonts w:ascii="Arial" w:eastAsia="Times New Roman" w:hAnsi="Arial" w:cs="Arial"/>
          <w:b/>
          <w:sz w:val="24"/>
          <w:szCs w:val="24"/>
          <w:lang w:eastAsia="cs-CZ"/>
        </w:rPr>
        <w:t>rozsahu č.</w:t>
      </w:r>
      <w:r w:rsidR="000002DB" w:rsidRPr="00B369F7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 </w:t>
      </w:r>
      <w:r w:rsidR="00B369F7" w:rsidRPr="00B369F7">
        <w:rPr>
          <w:rFonts w:ascii="Arial" w:eastAsia="Times New Roman" w:hAnsi="Arial" w:cs="Arial"/>
          <w:b/>
          <w:sz w:val="24"/>
          <w:szCs w:val="24"/>
          <w:lang w:eastAsia="cs-CZ"/>
        </w:rPr>
        <w:t>80</w:t>
      </w:r>
      <w:r w:rsidRPr="00B369F7">
        <w:rPr>
          <w:rFonts w:ascii="Arial" w:eastAsia="Times New Roman" w:hAnsi="Arial" w:cs="Arial"/>
          <w:b/>
          <w:sz w:val="24"/>
          <w:szCs w:val="24"/>
          <w:lang w:eastAsia="cs-CZ"/>
        </w:rPr>
        <w:t>/201</w:t>
      </w:r>
      <w:r w:rsidR="000002DB" w:rsidRPr="00B369F7">
        <w:rPr>
          <w:rFonts w:ascii="Arial" w:eastAsia="Times New Roman" w:hAnsi="Arial" w:cs="Arial"/>
          <w:b/>
          <w:sz w:val="24"/>
          <w:szCs w:val="24"/>
          <w:lang w:eastAsia="cs-CZ"/>
        </w:rPr>
        <w:t>8</w:t>
      </w:r>
    </w:p>
    <w:p w14:paraId="082EF981" w14:textId="77777777" w:rsidR="0045388B" w:rsidRPr="0045388B" w:rsidRDefault="0045388B" w:rsidP="0045388B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14:paraId="2F33BB74" w14:textId="77777777" w:rsidR="0065591B" w:rsidRPr="0065591B" w:rsidRDefault="0045388B" w:rsidP="0065591B">
      <w:pPr>
        <w:spacing w:after="0" w:line="240" w:lineRule="auto"/>
        <w:jc w:val="center"/>
        <w:rPr>
          <w:rFonts w:ascii="Arial" w:hAnsi="Arial" w:cs="Arial"/>
          <w:b/>
        </w:rPr>
      </w:pPr>
      <w:r w:rsidRPr="0045388B">
        <w:rPr>
          <w:rFonts w:ascii="Arial" w:eastAsia="Times New Roman" w:hAnsi="Arial" w:cs="Arial"/>
          <w:b/>
          <w:lang w:eastAsia="cs-CZ"/>
        </w:rPr>
        <w:t>„</w:t>
      </w:r>
      <w:r w:rsidR="0065591B" w:rsidRPr="0065591B">
        <w:rPr>
          <w:rFonts w:ascii="Arial" w:hAnsi="Arial" w:cs="Arial"/>
          <w:b/>
        </w:rPr>
        <w:t xml:space="preserve">Metodická a koordinační podpora při zpracování strategie péče o Krkonošský národní park </w:t>
      </w:r>
    </w:p>
    <w:p w14:paraId="0D267E04" w14:textId="6EAB1DCA" w:rsidR="0045388B" w:rsidRPr="0045388B" w:rsidRDefault="0065591B" w:rsidP="0065591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65591B">
        <w:rPr>
          <w:rFonts w:ascii="Arial" w:hAnsi="Arial" w:cs="Arial"/>
          <w:b/>
        </w:rPr>
        <w:t>(česká i polská část)</w:t>
      </w:r>
      <w:r w:rsidR="0045388B" w:rsidRPr="0045388B">
        <w:rPr>
          <w:rFonts w:ascii="Arial" w:eastAsia="Times New Roman" w:hAnsi="Arial" w:cs="Arial"/>
          <w:b/>
          <w:lang w:eastAsia="cs-CZ"/>
        </w:rPr>
        <w:t>“</w:t>
      </w:r>
    </w:p>
    <w:p w14:paraId="18BD231E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2AF8EA33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21C43CB5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bookmarkStart w:id="0" w:name="_GoBack"/>
      <w:bookmarkEnd w:id="0"/>
    </w:p>
    <w:p w14:paraId="0059B723" w14:textId="3659457C" w:rsidR="0045388B" w:rsidRDefault="0045388B" w:rsidP="006944FF">
      <w:pPr>
        <w:numPr>
          <w:ilvl w:val="0"/>
          <w:numId w:val="23"/>
        </w:numPr>
        <w:tabs>
          <w:tab w:val="clear" w:pos="1065"/>
          <w:tab w:val="num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b/>
          <w:sz w:val="20"/>
          <w:szCs w:val="20"/>
          <w:lang w:eastAsia="cs-CZ"/>
        </w:rPr>
        <w:t>Identifikační údaje účastníka:</w:t>
      </w:r>
      <w:r w:rsidR="00184594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184594" w:rsidRPr="00184594">
        <w:rPr>
          <w:rFonts w:ascii="Arial" w:eastAsia="Times New Roman" w:hAnsi="Arial" w:cs="Arial"/>
          <w:b/>
          <w:color w:val="000000"/>
          <w:sz w:val="20"/>
          <w:szCs w:val="20"/>
          <w:highlight w:val="green"/>
          <w:vertAlign w:val="superscript"/>
          <w:lang w:eastAsia="cs-CZ"/>
        </w:rPr>
        <w:t>1</w:t>
      </w:r>
      <w:r w:rsidR="00184594" w:rsidRPr="00184594">
        <w:rPr>
          <w:rFonts w:ascii="Arial" w:eastAsia="Times New Roman" w:hAnsi="Arial" w:cs="Arial"/>
          <w:b/>
          <w:color w:val="000000"/>
          <w:sz w:val="20"/>
          <w:szCs w:val="20"/>
          <w:highlight w:val="green"/>
          <w:lang w:eastAsia="cs-CZ"/>
        </w:rPr>
        <w:t>)</w:t>
      </w:r>
    </w:p>
    <w:p w14:paraId="05EE8184" w14:textId="77777777" w:rsidR="006944FF" w:rsidRPr="0045388B" w:rsidRDefault="006944FF" w:rsidP="006944FF">
      <w:pPr>
        <w:spacing w:after="0" w:line="240" w:lineRule="auto"/>
        <w:ind w:left="1065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CD362DB" w14:textId="77777777" w:rsidR="0045388B" w:rsidRPr="0045388B" w:rsidRDefault="0045388B" w:rsidP="0045388B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Název:</w:t>
      </w:r>
      <w:r w:rsidRPr="0045388B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24841453" w14:textId="77777777" w:rsidR="0045388B" w:rsidRPr="0045388B" w:rsidRDefault="0045388B" w:rsidP="0045388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>se sídlem/bytem:</w:t>
      </w:r>
    </w:p>
    <w:p w14:paraId="7A0C6ECF" w14:textId="77777777" w:rsidR="0045388B" w:rsidRPr="0045388B" w:rsidRDefault="0045388B" w:rsidP="0045388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 xml:space="preserve">zapsaný dne: </w:t>
      </w:r>
      <w:proofErr w:type="gramStart"/>
      <w:r w:rsidRPr="0045388B">
        <w:rPr>
          <w:rFonts w:ascii="Arial" w:eastAsia="Times New Roman" w:hAnsi="Arial" w:cs="Arial"/>
          <w:sz w:val="20"/>
          <w:szCs w:val="20"/>
          <w:lang w:eastAsia="cs-CZ"/>
        </w:rPr>
        <w:t>…..........................</w:t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  <w:t>v obchodním</w:t>
      </w:r>
      <w:proofErr w:type="gramEnd"/>
      <w:r w:rsidRPr="0045388B">
        <w:rPr>
          <w:rFonts w:ascii="Arial" w:eastAsia="Times New Roman" w:hAnsi="Arial" w:cs="Arial"/>
          <w:sz w:val="20"/>
          <w:szCs w:val="20"/>
          <w:lang w:eastAsia="cs-CZ"/>
        </w:rPr>
        <w:t xml:space="preserve"> rejstříku (popř. v jiné evidenci)</w:t>
      </w:r>
    </w:p>
    <w:p w14:paraId="4A03F4C5" w14:textId="77777777" w:rsidR="0045388B" w:rsidRPr="0045388B" w:rsidRDefault="0045388B" w:rsidP="0045388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 xml:space="preserve">vedeném </w:t>
      </w:r>
      <w:proofErr w:type="gramStart"/>
      <w:r w:rsidRPr="0045388B">
        <w:rPr>
          <w:rFonts w:ascii="Arial" w:eastAsia="Times New Roman" w:hAnsi="Arial" w:cs="Arial"/>
          <w:sz w:val="20"/>
          <w:szCs w:val="20"/>
          <w:lang w:eastAsia="cs-CZ"/>
        </w:rPr>
        <w:t>…................................., oddíl</w:t>
      </w:r>
      <w:proofErr w:type="gramEnd"/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  <w:t>…....................., vložka…..........,</w:t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14D20BA7" w14:textId="77777777" w:rsidR="0045388B" w:rsidRPr="0045388B" w:rsidRDefault="0045388B" w:rsidP="0045388B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  <w:t>IČ:/</w:t>
      </w:r>
      <w:proofErr w:type="spellStart"/>
      <w:proofErr w:type="gramStart"/>
      <w:r w:rsidRPr="0045388B">
        <w:rPr>
          <w:rFonts w:ascii="Arial" w:eastAsia="Times New Roman" w:hAnsi="Arial" w:cs="Arial"/>
          <w:sz w:val="20"/>
          <w:szCs w:val="20"/>
          <w:lang w:eastAsia="cs-CZ"/>
        </w:rPr>
        <w:t>r.č</w:t>
      </w:r>
      <w:proofErr w:type="spellEnd"/>
      <w:r w:rsidRPr="0045388B">
        <w:rPr>
          <w:rFonts w:ascii="Arial" w:eastAsia="Times New Roman" w:hAnsi="Arial" w:cs="Arial"/>
          <w:sz w:val="20"/>
          <w:szCs w:val="20"/>
          <w:lang w:eastAsia="cs-CZ"/>
        </w:rPr>
        <w:t>.</w:t>
      </w:r>
      <w:proofErr w:type="gramEnd"/>
      <w:r w:rsidRPr="0045388B">
        <w:rPr>
          <w:rFonts w:ascii="Arial" w:eastAsia="Times New Roman" w:hAnsi="Arial" w:cs="Arial"/>
          <w:sz w:val="20"/>
          <w:szCs w:val="20"/>
          <w:lang w:eastAsia="cs-CZ"/>
        </w:rPr>
        <w:t xml:space="preserve">: </w:t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5915B03A" w14:textId="77777777" w:rsidR="0045388B" w:rsidRPr="0045388B" w:rsidRDefault="0045388B" w:rsidP="0045388B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  <w:t>DIČ:</w:t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30168181" w14:textId="77777777" w:rsidR="0045388B" w:rsidRPr="0045388B" w:rsidRDefault="0045388B" w:rsidP="0045388B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  <w:t>bankovní spojení:</w:t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6A7302EF" w14:textId="77777777" w:rsidR="0045388B" w:rsidRPr="0045388B" w:rsidRDefault="0045388B" w:rsidP="0045388B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  <w:t>zastoupený:</w:t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 </w:t>
      </w:r>
    </w:p>
    <w:p w14:paraId="59447931" w14:textId="77777777" w:rsidR="0045388B" w:rsidRP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32EA3BFF" w14:textId="77777777" w:rsidR="0045388B" w:rsidRP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5F0C6E64" w14:textId="77777777" w:rsidR="0045388B" w:rsidRP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6"/>
        <w:gridCol w:w="2109"/>
        <w:gridCol w:w="1683"/>
        <w:gridCol w:w="1699"/>
      </w:tblGrid>
      <w:tr w:rsidR="0045388B" w:rsidRPr="0045388B" w14:paraId="4E999AD4" w14:textId="77777777" w:rsidTr="0045388B">
        <w:trPr>
          <w:trHeight w:val="487"/>
          <w:jc w:val="center"/>
        </w:trPr>
        <w:tc>
          <w:tcPr>
            <w:tcW w:w="3576" w:type="dxa"/>
            <w:vMerge w:val="restart"/>
            <w:shd w:val="clear" w:color="auto" w:fill="auto"/>
            <w:vAlign w:val="center"/>
          </w:tcPr>
          <w:p w14:paraId="7AF3DA7A" w14:textId="77777777" w:rsidR="0045388B" w:rsidRPr="0045388B" w:rsidRDefault="0045388B" w:rsidP="004538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5388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Celková cena za celé dílo </w:t>
            </w:r>
          </w:p>
        </w:tc>
        <w:tc>
          <w:tcPr>
            <w:tcW w:w="5491" w:type="dxa"/>
            <w:gridSpan w:val="3"/>
            <w:shd w:val="clear" w:color="auto" w:fill="auto"/>
            <w:vAlign w:val="center"/>
          </w:tcPr>
          <w:p w14:paraId="78116697" w14:textId="6091471F" w:rsidR="0045388B" w:rsidRPr="0045388B" w:rsidRDefault="0045388B" w:rsidP="004538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5388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Nabídková cena</w:t>
            </w:r>
            <w:r w:rsidR="00184594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 </w:t>
            </w:r>
            <w:r w:rsidR="00184594" w:rsidRPr="0018459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highlight w:val="green"/>
                <w:vertAlign w:val="superscript"/>
                <w:lang w:eastAsia="cs-CZ"/>
              </w:rPr>
              <w:t>1</w:t>
            </w:r>
            <w:r w:rsidR="00184594" w:rsidRPr="0018459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highlight w:val="green"/>
                <w:lang w:eastAsia="cs-CZ"/>
              </w:rPr>
              <w:t>)</w:t>
            </w:r>
          </w:p>
        </w:tc>
      </w:tr>
      <w:tr w:rsidR="0045388B" w:rsidRPr="0045388B" w14:paraId="742A5085" w14:textId="77777777" w:rsidTr="0045388B">
        <w:trPr>
          <w:trHeight w:val="230"/>
          <w:jc w:val="center"/>
        </w:trPr>
        <w:tc>
          <w:tcPr>
            <w:tcW w:w="3576" w:type="dxa"/>
            <w:vMerge/>
            <w:tcBorders>
              <w:right w:val="single" w:sz="2" w:space="0" w:color="auto"/>
            </w:tcBorders>
            <w:shd w:val="clear" w:color="auto" w:fill="auto"/>
          </w:tcPr>
          <w:p w14:paraId="75D5871C" w14:textId="77777777" w:rsidR="0045388B" w:rsidRPr="0045388B" w:rsidRDefault="0045388B" w:rsidP="0045388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10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1BAD440C" w14:textId="77777777" w:rsidR="0045388B" w:rsidRPr="0045388B" w:rsidRDefault="0045388B" w:rsidP="004538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5388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Cena bez DPH</w:t>
            </w:r>
          </w:p>
        </w:tc>
        <w:tc>
          <w:tcPr>
            <w:tcW w:w="1683" w:type="dxa"/>
            <w:shd w:val="clear" w:color="auto" w:fill="auto"/>
            <w:vAlign w:val="center"/>
          </w:tcPr>
          <w:p w14:paraId="61183209" w14:textId="77777777" w:rsidR="0045388B" w:rsidRPr="0045388B" w:rsidRDefault="0045388B" w:rsidP="004538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5388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DPH</w:t>
            </w:r>
          </w:p>
        </w:tc>
        <w:tc>
          <w:tcPr>
            <w:tcW w:w="169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78446D84" w14:textId="44E63287" w:rsidR="0045388B" w:rsidRPr="0045388B" w:rsidRDefault="0045388B" w:rsidP="004538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5388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Celková cena s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 </w:t>
            </w:r>
            <w:r w:rsidRPr="0045388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DPH</w:t>
            </w:r>
          </w:p>
        </w:tc>
      </w:tr>
      <w:tr w:rsidR="0045388B" w:rsidRPr="0045388B" w14:paraId="1D488BE5" w14:textId="77777777" w:rsidTr="0045388B">
        <w:trPr>
          <w:trHeight w:val="253"/>
          <w:jc w:val="center"/>
        </w:trPr>
        <w:tc>
          <w:tcPr>
            <w:tcW w:w="3576" w:type="dxa"/>
            <w:vMerge/>
            <w:shd w:val="clear" w:color="auto" w:fill="auto"/>
          </w:tcPr>
          <w:p w14:paraId="165FE9FE" w14:textId="77777777" w:rsidR="0045388B" w:rsidRPr="0045388B" w:rsidRDefault="0045388B" w:rsidP="0045388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109" w:type="dxa"/>
            <w:shd w:val="clear" w:color="auto" w:fill="auto"/>
          </w:tcPr>
          <w:p w14:paraId="78A0697F" w14:textId="77777777" w:rsidR="0045388B" w:rsidRPr="0045388B" w:rsidRDefault="0045388B" w:rsidP="0045388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14:paraId="3CFC1E21" w14:textId="77777777" w:rsidR="0045388B" w:rsidRPr="0045388B" w:rsidRDefault="0045388B" w:rsidP="0045388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14:paraId="2F1CAE88" w14:textId="77777777" w:rsidR="0045388B" w:rsidRPr="0045388B" w:rsidRDefault="0045388B" w:rsidP="0045388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683" w:type="dxa"/>
            <w:shd w:val="clear" w:color="auto" w:fill="auto"/>
          </w:tcPr>
          <w:p w14:paraId="7A606960" w14:textId="77777777" w:rsidR="0045388B" w:rsidRPr="0045388B" w:rsidRDefault="0045388B" w:rsidP="0045388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699" w:type="dxa"/>
            <w:shd w:val="clear" w:color="auto" w:fill="auto"/>
          </w:tcPr>
          <w:p w14:paraId="5FB77D23" w14:textId="77777777" w:rsidR="0045388B" w:rsidRPr="0045388B" w:rsidRDefault="0045388B" w:rsidP="0045388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032BA46A" w14:textId="77777777" w:rsidR="0045388B" w:rsidRP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4DD236F" w14:textId="77777777" w:rsidR="006944FF" w:rsidRDefault="006944FF" w:rsidP="0045388B">
      <w:pPr>
        <w:spacing w:after="0" w:line="240" w:lineRule="auto"/>
        <w:ind w:left="187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4F3047" w14:textId="77777777" w:rsidR="0045388B" w:rsidRPr="0045388B" w:rsidRDefault="0045388B" w:rsidP="0045388B">
      <w:pPr>
        <w:spacing w:after="0" w:line="240" w:lineRule="auto"/>
        <w:ind w:left="187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>Cena nabídky obsahuje cenu plnění za plnění veřejné zakázky dle nabídky na plnění.</w:t>
      </w:r>
    </w:p>
    <w:p w14:paraId="44FBEF5C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101A658E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7F91A0DC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10D505B2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5748352F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082D3CC5" w14:textId="77777777" w:rsid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</w:p>
    <w:p w14:paraId="29EB59B4" w14:textId="77777777" w:rsidR="006944FF" w:rsidRPr="0045388B" w:rsidRDefault="006944FF" w:rsidP="0045388B">
      <w:pPr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</w:p>
    <w:p w14:paraId="4A810C3C" w14:textId="77777777" w:rsidR="0045388B" w:rsidRP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</w:p>
    <w:p w14:paraId="53BF3C40" w14:textId="77777777" w:rsidR="0045388B" w:rsidRP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  <w:r w:rsidRPr="0045388B">
        <w:rPr>
          <w:rFonts w:ascii="Arial" w:eastAsia="Times New Roman" w:hAnsi="Arial" w:cs="Arial"/>
          <w:b/>
          <w:lang w:eastAsia="cs-CZ"/>
        </w:rPr>
        <w:t>_______________________________________</w:t>
      </w:r>
    </w:p>
    <w:p w14:paraId="6A775703" w14:textId="77777777" w:rsidR="0045388B" w:rsidRPr="0045388B" w:rsidRDefault="0045388B" w:rsidP="004538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184594">
        <w:rPr>
          <w:rFonts w:ascii="Arial" w:eastAsia="Times New Roman" w:hAnsi="Arial" w:cs="Arial"/>
          <w:b/>
          <w:color w:val="000000"/>
          <w:sz w:val="20"/>
          <w:szCs w:val="20"/>
          <w:highlight w:val="green"/>
          <w:vertAlign w:val="superscript"/>
          <w:lang w:eastAsia="cs-CZ"/>
        </w:rPr>
        <w:t>1</w:t>
      </w:r>
      <w:r w:rsidRPr="00184594">
        <w:rPr>
          <w:rFonts w:ascii="Arial" w:eastAsia="Times New Roman" w:hAnsi="Arial" w:cs="Arial"/>
          <w:b/>
          <w:color w:val="000000"/>
          <w:sz w:val="20"/>
          <w:szCs w:val="20"/>
          <w:highlight w:val="green"/>
          <w:lang w:eastAsia="cs-CZ"/>
        </w:rPr>
        <w:t>)</w:t>
      </w:r>
      <w:r w:rsidRPr="0045388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titul, jméno a příjmení podepisujícího</w:t>
      </w:r>
    </w:p>
    <w:p w14:paraId="7F520047" w14:textId="77777777" w:rsidR="0045388B" w:rsidRPr="0045388B" w:rsidRDefault="0045388B" w:rsidP="004538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pozice</w:t>
      </w:r>
    </w:p>
    <w:p w14:paraId="07E19D1B" w14:textId="77777777" w:rsidR="0045388B" w:rsidRPr="0045388B" w:rsidRDefault="0045388B" w:rsidP="004538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název zhotovitele</w:t>
      </w:r>
    </w:p>
    <w:p w14:paraId="7554CB47" w14:textId="77777777" w:rsidR="0045388B" w:rsidRPr="0045388B" w:rsidRDefault="0045388B" w:rsidP="004538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razítko</w:t>
      </w:r>
    </w:p>
    <w:p w14:paraId="51076505" w14:textId="77777777" w:rsidR="0045388B" w:rsidRPr="0045388B" w:rsidRDefault="0045388B" w:rsidP="0045388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23BB3EF8" w14:textId="77777777" w:rsidR="0045388B" w:rsidRPr="0045388B" w:rsidRDefault="0045388B" w:rsidP="0045388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16B74E0" w14:textId="77777777" w:rsidR="0045388B" w:rsidRPr="0045388B" w:rsidRDefault="0045388B" w:rsidP="0045388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726FABD5" w14:textId="77777777" w:rsidR="0045388B" w:rsidRPr="0045388B" w:rsidRDefault="0045388B" w:rsidP="0045388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cs-CZ"/>
        </w:rPr>
      </w:pPr>
      <w:r w:rsidRPr="00184594">
        <w:rPr>
          <w:rFonts w:ascii="Arial" w:eastAsia="Times New Roman" w:hAnsi="Arial" w:cs="Times New Roman"/>
          <w:sz w:val="20"/>
          <w:szCs w:val="20"/>
          <w:highlight w:val="green"/>
          <w:vertAlign w:val="superscript"/>
          <w:lang w:eastAsia="cs-CZ"/>
        </w:rPr>
        <w:t>1</w:t>
      </w:r>
      <w:r w:rsidRPr="00184594">
        <w:rPr>
          <w:rFonts w:ascii="Arial" w:eastAsia="Times New Roman" w:hAnsi="Arial" w:cs="Times New Roman"/>
          <w:sz w:val="20"/>
          <w:szCs w:val="20"/>
          <w:highlight w:val="green"/>
          <w:lang w:eastAsia="cs-CZ"/>
        </w:rPr>
        <w:t>) Povinně doplněné údaje účastníkem</w:t>
      </w:r>
    </w:p>
    <w:p w14:paraId="4DC8825E" w14:textId="203E28B7" w:rsidR="006C7AB0" w:rsidRPr="0045388B" w:rsidRDefault="006C7AB0" w:rsidP="006944FF"/>
    <w:sectPr w:rsidR="006C7AB0" w:rsidRPr="0045388B" w:rsidSect="00273FEB">
      <w:headerReference w:type="default" r:id="rId8"/>
      <w:footerReference w:type="default" r:id="rId9"/>
      <w:pgSz w:w="11906" w:h="16838" w:code="9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A061C3" w14:textId="77777777" w:rsidR="00515401" w:rsidRDefault="00515401" w:rsidP="00897F3B">
      <w:pPr>
        <w:spacing w:after="0" w:line="240" w:lineRule="auto"/>
      </w:pPr>
      <w:r>
        <w:separator/>
      </w:r>
    </w:p>
  </w:endnote>
  <w:endnote w:type="continuationSeparator" w:id="0">
    <w:p w14:paraId="3A46132C" w14:textId="77777777" w:rsidR="00515401" w:rsidRDefault="00515401" w:rsidP="00897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5320916"/>
      <w:docPartObj>
        <w:docPartGallery w:val="Page Numbers (Bottom of Page)"/>
        <w:docPartUnique/>
      </w:docPartObj>
    </w:sdtPr>
    <w:sdtEndPr/>
    <w:sdtContent>
      <w:p w14:paraId="09C6348D" w14:textId="77777777" w:rsidR="00C5777C" w:rsidRDefault="00C5777C" w:rsidP="00C5777C">
        <w:pPr>
          <w:pStyle w:val="Zpat"/>
          <w:jc w:val="center"/>
        </w:pPr>
      </w:p>
      <w:p w14:paraId="13DACC55" w14:textId="7DB94560" w:rsidR="00C5777C" w:rsidRDefault="00515401" w:rsidP="00C5777C">
        <w:pPr>
          <w:pStyle w:val="Zpat"/>
          <w:jc w:val="center"/>
        </w:pPr>
      </w:p>
    </w:sdtContent>
  </w:sdt>
  <w:p w14:paraId="4BDD9AD1" w14:textId="77777777" w:rsidR="00C5777C" w:rsidRDefault="00C5777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BA8AF1" w14:textId="77777777" w:rsidR="00515401" w:rsidRDefault="00515401" w:rsidP="00897F3B">
      <w:pPr>
        <w:spacing w:after="0" w:line="240" w:lineRule="auto"/>
      </w:pPr>
      <w:r>
        <w:separator/>
      </w:r>
    </w:p>
  </w:footnote>
  <w:footnote w:type="continuationSeparator" w:id="0">
    <w:p w14:paraId="20DFF16E" w14:textId="77777777" w:rsidR="00515401" w:rsidRDefault="00515401" w:rsidP="00897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0B197E" w14:textId="77777777" w:rsidR="00515B6D" w:rsidRDefault="00515B6D" w:rsidP="00515B6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8C103E6" wp14:editId="2FBF7A87">
          <wp:extent cx="6477000" cy="5810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DDBBA2" w14:textId="77777777" w:rsidR="006C7AB0" w:rsidRDefault="006C7AB0" w:rsidP="00897F3B">
    <w:pPr>
      <w:pStyle w:val="Zhlav"/>
      <w:jc w:val="center"/>
    </w:pPr>
  </w:p>
  <w:p w14:paraId="37740CEB" w14:textId="77777777" w:rsidR="006C7AB0" w:rsidRDefault="006C7AB0" w:rsidP="00897F3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946A8"/>
    <w:multiLevelType w:val="hybridMultilevel"/>
    <w:tmpl w:val="6A92CA56"/>
    <w:lvl w:ilvl="0" w:tplc="CA2A43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6219BD"/>
    <w:multiLevelType w:val="hybridMultilevel"/>
    <w:tmpl w:val="27986B58"/>
    <w:lvl w:ilvl="0" w:tplc="9ADA3C5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9B19DC"/>
    <w:multiLevelType w:val="multilevel"/>
    <w:tmpl w:val="574A3C9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5EA6F31"/>
    <w:multiLevelType w:val="hybridMultilevel"/>
    <w:tmpl w:val="D4067F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D464D"/>
    <w:multiLevelType w:val="hybridMultilevel"/>
    <w:tmpl w:val="F412F50A"/>
    <w:lvl w:ilvl="0" w:tplc="31D0818A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427C62"/>
    <w:multiLevelType w:val="hybridMultilevel"/>
    <w:tmpl w:val="09B271EC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F73E3"/>
    <w:multiLevelType w:val="hybridMultilevel"/>
    <w:tmpl w:val="AFC2493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F14D75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2D293860"/>
    <w:multiLevelType w:val="hybridMultilevel"/>
    <w:tmpl w:val="6C1286BA"/>
    <w:lvl w:ilvl="0" w:tplc="6338D84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C67D3"/>
    <w:multiLevelType w:val="hybridMultilevel"/>
    <w:tmpl w:val="93DCFFF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11ECA"/>
    <w:multiLevelType w:val="hybridMultilevel"/>
    <w:tmpl w:val="F380379A"/>
    <w:lvl w:ilvl="0" w:tplc="8780D2E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cs="Times New Roman" w:hint="default"/>
      </w:rPr>
    </w:lvl>
  </w:abstractNum>
  <w:abstractNum w:abstractNumId="11" w15:restartNumberingAfterBreak="0">
    <w:nsid w:val="3979075C"/>
    <w:multiLevelType w:val="hybridMultilevel"/>
    <w:tmpl w:val="58E47882"/>
    <w:lvl w:ilvl="0" w:tplc="324AC566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F419A6"/>
    <w:multiLevelType w:val="hybridMultilevel"/>
    <w:tmpl w:val="FFE46D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A32DEA"/>
    <w:multiLevelType w:val="hybridMultilevel"/>
    <w:tmpl w:val="DD30FC5C"/>
    <w:lvl w:ilvl="0" w:tplc="040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C27484"/>
    <w:multiLevelType w:val="hybridMultilevel"/>
    <w:tmpl w:val="18640F9C"/>
    <w:lvl w:ilvl="0" w:tplc="9FA0597A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5FE3"/>
    <w:multiLevelType w:val="hybridMultilevel"/>
    <w:tmpl w:val="98EC2918"/>
    <w:lvl w:ilvl="0" w:tplc="A016F070">
      <w:start w:val="3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213BA6"/>
    <w:multiLevelType w:val="hybridMultilevel"/>
    <w:tmpl w:val="020A70A6"/>
    <w:lvl w:ilvl="0" w:tplc="AADAFAE4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617415BE">
      <w:start w:val="1"/>
      <w:numFmt w:val="lowerLetter"/>
      <w:lvlText w:val="%2."/>
      <w:lvlJc w:val="left"/>
      <w:pPr>
        <w:ind w:left="1505" w:hanging="360"/>
      </w:pPr>
      <w:rPr>
        <w:b w:val="0"/>
      </w:rPr>
    </w:lvl>
    <w:lvl w:ilvl="2" w:tplc="31CCE258">
      <w:start w:val="1"/>
      <w:numFmt w:val="lowerRoman"/>
      <w:lvlText w:val="%3."/>
      <w:lvlJc w:val="right"/>
      <w:pPr>
        <w:ind w:left="2225" w:hanging="180"/>
      </w:pPr>
      <w:rPr>
        <w:b w:val="0"/>
      </w:r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5DEB4F2A"/>
    <w:multiLevelType w:val="hybridMultilevel"/>
    <w:tmpl w:val="4D48408A"/>
    <w:lvl w:ilvl="0" w:tplc="FDB016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E173DF"/>
    <w:multiLevelType w:val="hybridMultilevel"/>
    <w:tmpl w:val="EDDCD0D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DC06D5"/>
    <w:multiLevelType w:val="hybridMultilevel"/>
    <w:tmpl w:val="9BD017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4C20CDB"/>
    <w:multiLevelType w:val="hybridMultilevel"/>
    <w:tmpl w:val="616CCE6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BA41584"/>
    <w:multiLevelType w:val="hybridMultilevel"/>
    <w:tmpl w:val="E13AFFA8"/>
    <w:lvl w:ilvl="0" w:tplc="038A0922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6"/>
  </w:num>
  <w:num w:numId="5">
    <w:abstractNumId w:val="19"/>
  </w:num>
  <w:num w:numId="6">
    <w:abstractNumId w:val="15"/>
  </w:num>
  <w:num w:numId="7">
    <w:abstractNumId w:val="9"/>
  </w:num>
  <w:num w:numId="8">
    <w:abstractNumId w:val="18"/>
  </w:num>
  <w:num w:numId="9">
    <w:abstractNumId w:val="12"/>
  </w:num>
  <w:num w:numId="10">
    <w:abstractNumId w:val="20"/>
  </w:num>
  <w:num w:numId="11">
    <w:abstractNumId w:val="17"/>
  </w:num>
  <w:num w:numId="12">
    <w:abstractNumId w:val="8"/>
  </w:num>
  <w:num w:numId="13">
    <w:abstractNumId w:val="3"/>
  </w:num>
  <w:num w:numId="14">
    <w:abstractNumId w:val="7"/>
  </w:num>
  <w:num w:numId="15">
    <w:abstractNumId w:val="5"/>
  </w:num>
  <w:num w:numId="16">
    <w:abstractNumId w:val="1"/>
  </w:num>
  <w:num w:numId="17">
    <w:abstractNumId w:val="16"/>
  </w:num>
  <w:num w:numId="18">
    <w:abstractNumId w:val="1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4"/>
  </w:num>
  <w:num w:numId="22">
    <w:abstractNumId w:val="21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3B"/>
    <w:rsid w:val="000002DB"/>
    <w:rsid w:val="00025DD3"/>
    <w:rsid w:val="00061439"/>
    <w:rsid w:val="00065A44"/>
    <w:rsid w:val="000C4466"/>
    <w:rsid w:val="000D5DE8"/>
    <w:rsid w:val="00132D55"/>
    <w:rsid w:val="001362DD"/>
    <w:rsid w:val="001509B3"/>
    <w:rsid w:val="0016051D"/>
    <w:rsid w:val="001777BC"/>
    <w:rsid w:val="00184594"/>
    <w:rsid w:val="00192C57"/>
    <w:rsid w:val="001C03D3"/>
    <w:rsid w:val="001D766B"/>
    <w:rsid w:val="002031DA"/>
    <w:rsid w:val="00213908"/>
    <w:rsid w:val="00253A57"/>
    <w:rsid w:val="002654F2"/>
    <w:rsid w:val="00273FEB"/>
    <w:rsid w:val="002A76C0"/>
    <w:rsid w:val="002D0D81"/>
    <w:rsid w:val="002D2D44"/>
    <w:rsid w:val="0030135A"/>
    <w:rsid w:val="00352102"/>
    <w:rsid w:val="00354D10"/>
    <w:rsid w:val="00357E4E"/>
    <w:rsid w:val="003C7A58"/>
    <w:rsid w:val="003E7C08"/>
    <w:rsid w:val="003F2B74"/>
    <w:rsid w:val="0042130A"/>
    <w:rsid w:val="0045388B"/>
    <w:rsid w:val="00453E46"/>
    <w:rsid w:val="00465CA3"/>
    <w:rsid w:val="00475A0A"/>
    <w:rsid w:val="004F0696"/>
    <w:rsid w:val="00515401"/>
    <w:rsid w:val="00515B6D"/>
    <w:rsid w:val="005370EA"/>
    <w:rsid w:val="00591D5A"/>
    <w:rsid w:val="005A3419"/>
    <w:rsid w:val="005B23A9"/>
    <w:rsid w:val="005D5472"/>
    <w:rsid w:val="005D56E7"/>
    <w:rsid w:val="005E2B5A"/>
    <w:rsid w:val="006007C0"/>
    <w:rsid w:val="00617FBA"/>
    <w:rsid w:val="0063148F"/>
    <w:rsid w:val="0064715D"/>
    <w:rsid w:val="0065591B"/>
    <w:rsid w:val="006944FF"/>
    <w:rsid w:val="006C3434"/>
    <w:rsid w:val="006C7AB0"/>
    <w:rsid w:val="006D205F"/>
    <w:rsid w:val="00711C71"/>
    <w:rsid w:val="00712B8E"/>
    <w:rsid w:val="00731310"/>
    <w:rsid w:val="00746A74"/>
    <w:rsid w:val="007471B3"/>
    <w:rsid w:val="007C2F48"/>
    <w:rsid w:val="007E1A46"/>
    <w:rsid w:val="00814A95"/>
    <w:rsid w:val="008157F2"/>
    <w:rsid w:val="00861E2D"/>
    <w:rsid w:val="0086477E"/>
    <w:rsid w:val="00873A91"/>
    <w:rsid w:val="008807F3"/>
    <w:rsid w:val="00897F3B"/>
    <w:rsid w:val="008C5B34"/>
    <w:rsid w:val="00906E87"/>
    <w:rsid w:val="009166C8"/>
    <w:rsid w:val="00946D75"/>
    <w:rsid w:val="00963ACC"/>
    <w:rsid w:val="00994F01"/>
    <w:rsid w:val="009A5810"/>
    <w:rsid w:val="009F4198"/>
    <w:rsid w:val="00A12102"/>
    <w:rsid w:val="00A24AEC"/>
    <w:rsid w:val="00A91841"/>
    <w:rsid w:val="00A95DAD"/>
    <w:rsid w:val="00B050F7"/>
    <w:rsid w:val="00B302FC"/>
    <w:rsid w:val="00B369F7"/>
    <w:rsid w:val="00B45BB6"/>
    <w:rsid w:val="00B52ABB"/>
    <w:rsid w:val="00B550CA"/>
    <w:rsid w:val="00B568CE"/>
    <w:rsid w:val="00B63873"/>
    <w:rsid w:val="00B64CAD"/>
    <w:rsid w:val="00B67DB9"/>
    <w:rsid w:val="00B77BA5"/>
    <w:rsid w:val="00B822DB"/>
    <w:rsid w:val="00BE4E05"/>
    <w:rsid w:val="00BF7986"/>
    <w:rsid w:val="00C270A7"/>
    <w:rsid w:val="00C5777C"/>
    <w:rsid w:val="00C629C3"/>
    <w:rsid w:val="00C67397"/>
    <w:rsid w:val="00CA517C"/>
    <w:rsid w:val="00CA5702"/>
    <w:rsid w:val="00CB0EDD"/>
    <w:rsid w:val="00CB17FD"/>
    <w:rsid w:val="00CD0664"/>
    <w:rsid w:val="00D02F96"/>
    <w:rsid w:val="00D10CBB"/>
    <w:rsid w:val="00D55738"/>
    <w:rsid w:val="00D67316"/>
    <w:rsid w:val="00D70ADD"/>
    <w:rsid w:val="00D75B78"/>
    <w:rsid w:val="00DA6EA0"/>
    <w:rsid w:val="00DE20A1"/>
    <w:rsid w:val="00DE65D2"/>
    <w:rsid w:val="00E3716A"/>
    <w:rsid w:val="00E61DEC"/>
    <w:rsid w:val="00E93078"/>
    <w:rsid w:val="00E94CFC"/>
    <w:rsid w:val="00EB3C9C"/>
    <w:rsid w:val="00ED0D19"/>
    <w:rsid w:val="00EE4F1D"/>
    <w:rsid w:val="00F32A67"/>
    <w:rsid w:val="00F3422C"/>
    <w:rsid w:val="00F3670F"/>
    <w:rsid w:val="00F535C7"/>
    <w:rsid w:val="00F57E0C"/>
    <w:rsid w:val="00F6507D"/>
    <w:rsid w:val="00F92D7D"/>
    <w:rsid w:val="00FA780A"/>
    <w:rsid w:val="00FB301A"/>
    <w:rsid w:val="00FB4DB2"/>
    <w:rsid w:val="00FB6956"/>
    <w:rsid w:val="00FE421C"/>
    <w:rsid w:val="00FF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1B2EB7"/>
  <w15:docId w15:val="{C7AB5FCE-8A2A-4CEE-AC9D-762BBBEFB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7A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A24AEC"/>
    <w:pPr>
      <w:keepNext/>
      <w:numPr>
        <w:numId w:val="2"/>
      </w:numPr>
      <w:spacing w:after="0" w:line="240" w:lineRule="auto"/>
      <w:outlineLvl w:val="3"/>
    </w:pPr>
    <w:rPr>
      <w:rFonts w:ascii="Arial" w:eastAsia="Arial" w:hAnsi="Arial" w:cs="Times New Roman"/>
      <w:b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7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7F3B"/>
  </w:style>
  <w:style w:type="paragraph" w:styleId="Zpat">
    <w:name w:val="footer"/>
    <w:basedOn w:val="Normln"/>
    <w:link w:val="ZpatChar"/>
    <w:uiPriority w:val="99"/>
    <w:unhideWhenUsed/>
    <w:rsid w:val="00897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7F3B"/>
  </w:style>
  <w:style w:type="paragraph" w:styleId="Textbubliny">
    <w:name w:val="Balloon Text"/>
    <w:basedOn w:val="Normln"/>
    <w:link w:val="TextbublinyChar"/>
    <w:uiPriority w:val="99"/>
    <w:semiHidden/>
    <w:unhideWhenUsed/>
    <w:rsid w:val="00897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7F3B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Standardnpsmoodstavce"/>
    <w:link w:val="Nadpis4"/>
    <w:rsid w:val="00A24AEC"/>
    <w:rPr>
      <w:rFonts w:ascii="Arial" w:eastAsia="Arial" w:hAnsi="Arial" w:cs="Times New Roman"/>
      <w:b/>
      <w:sz w:val="24"/>
      <w:szCs w:val="20"/>
    </w:rPr>
  </w:style>
  <w:style w:type="paragraph" w:customStyle="1" w:styleId="Normln1">
    <w:name w:val="Normální1"/>
    <w:basedOn w:val="Normln"/>
    <w:rsid w:val="00A24AEC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cs-CZ"/>
    </w:rPr>
  </w:style>
  <w:style w:type="paragraph" w:customStyle="1" w:styleId="Zkladntext1">
    <w:name w:val="Základní text1"/>
    <w:basedOn w:val="Normln1"/>
    <w:rsid w:val="00A24AEC"/>
    <w:rPr>
      <w:sz w:val="24"/>
    </w:rPr>
  </w:style>
  <w:style w:type="paragraph" w:styleId="Zkladntextodsazen">
    <w:name w:val="Body Text Indent"/>
    <w:basedOn w:val="Normln"/>
    <w:link w:val="ZkladntextodsazenChar"/>
    <w:rsid w:val="00A24AEC"/>
    <w:pPr>
      <w:spacing w:after="120" w:line="240" w:lineRule="auto"/>
      <w:ind w:left="283"/>
    </w:pPr>
    <w:rPr>
      <w:rFonts w:ascii="Arial" w:eastAsia="Arial" w:hAnsi="Arial" w:cs="Times New Roman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A24AEC"/>
    <w:rPr>
      <w:rFonts w:ascii="Arial" w:eastAsia="Arial" w:hAnsi="Arial" w:cs="Times New Roman"/>
      <w:sz w:val="24"/>
      <w:szCs w:val="24"/>
    </w:rPr>
  </w:style>
  <w:style w:type="paragraph" w:styleId="Zkladntext2">
    <w:name w:val="Body Text 2"/>
    <w:basedOn w:val="Normln"/>
    <w:link w:val="Zkladntext2Char"/>
    <w:rsid w:val="00A24AEC"/>
    <w:pPr>
      <w:spacing w:after="120" w:line="480" w:lineRule="auto"/>
    </w:pPr>
    <w:rPr>
      <w:rFonts w:ascii="Arial" w:eastAsia="Arial" w:hAnsi="Arial" w:cs="Arial"/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24AEC"/>
    <w:rPr>
      <w:rFonts w:ascii="Arial" w:eastAsia="Arial" w:hAnsi="Arial" w:cs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24AE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tfbr">
    <w:name w:val="rtfbr"/>
    <w:basedOn w:val="Normln"/>
    <w:rsid w:val="00A24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tfp">
    <w:name w:val="rtfp"/>
    <w:basedOn w:val="Normln"/>
    <w:rsid w:val="00A24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B82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3C7A58"/>
    <w:rPr>
      <w:color w:val="0563C1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7A5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">
    <w:name w:val="Text"/>
    <w:rsid w:val="00F92D7D"/>
    <w:pPr>
      <w:spacing w:after="0" w:line="240" w:lineRule="auto"/>
    </w:pPr>
    <w:rPr>
      <w:rFonts w:ascii="Helvetica" w:eastAsia="Arial Unicode MS" w:hAnsi="Helvetica" w:cs="Arial Unicode MS"/>
      <w:color w:val="00000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2D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2D7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2D7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92D7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92D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9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DDC8E-13C3-44FC-82B9-733E75C1A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olomouc</dc:creator>
  <cp:lastModifiedBy>rbraunova</cp:lastModifiedBy>
  <cp:revision>3</cp:revision>
  <cp:lastPrinted>2018-06-14T08:19:00Z</cp:lastPrinted>
  <dcterms:created xsi:type="dcterms:W3CDTF">2018-06-14T08:19:00Z</dcterms:created>
  <dcterms:modified xsi:type="dcterms:W3CDTF">2018-06-20T08:03:00Z</dcterms:modified>
</cp:coreProperties>
</file>