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D81BAA" w:rsidRPr="00E5156D" w:rsidRDefault="00AE3499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B451B" w:rsidRDefault="00FC71BC" w:rsidP="00A5508B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</w:t>
      </w:r>
      <w:r w:rsidR="0049376C" w:rsidRPr="00E5156D">
        <w:rPr>
          <w:rFonts w:ascii="Arial" w:hAnsi="Arial" w:cs="Arial"/>
          <w:color w:val="000000"/>
          <w:sz w:val="22"/>
          <w:szCs w:val="22"/>
        </w:rPr>
        <w:t>em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této kupní smlouvy </w:t>
      </w:r>
      <w:r w:rsidR="00BB2DE3" w:rsidRPr="00E5156D">
        <w:rPr>
          <w:rFonts w:ascii="Arial" w:hAnsi="Arial" w:cs="Arial"/>
          <w:color w:val="000000"/>
          <w:sz w:val="22"/>
          <w:szCs w:val="22"/>
        </w:rPr>
        <w:t>je dodávk</w:t>
      </w:r>
      <w:r w:rsidR="00AA0F15" w:rsidRPr="00E5156D">
        <w:rPr>
          <w:rFonts w:ascii="Arial" w:hAnsi="Arial" w:cs="Arial"/>
          <w:color w:val="000000"/>
          <w:sz w:val="22"/>
          <w:szCs w:val="22"/>
        </w:rPr>
        <w:t>a</w:t>
      </w:r>
      <w:r w:rsidR="00E41CDD">
        <w:rPr>
          <w:rFonts w:ascii="Arial" w:hAnsi="Arial" w:cs="Arial"/>
          <w:color w:val="000000"/>
          <w:sz w:val="22"/>
          <w:szCs w:val="22"/>
        </w:rPr>
        <w:t xml:space="preserve"> zboží dle VZ na </w:t>
      </w:r>
      <w:r w:rsidR="00AB451B">
        <w:rPr>
          <w:rFonts w:ascii="Arial" w:hAnsi="Arial" w:cs="Arial"/>
          <w:color w:val="000000"/>
          <w:sz w:val="22"/>
          <w:szCs w:val="22"/>
        </w:rPr>
        <w:t xml:space="preserve">elektronickém </w:t>
      </w:r>
    </w:p>
    <w:p w:rsidR="006977EC" w:rsidRDefault="00AB451B" w:rsidP="00C90581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</w:t>
      </w:r>
      <w:r w:rsidR="00AF55B5">
        <w:rPr>
          <w:rFonts w:ascii="Arial" w:hAnsi="Arial" w:cs="Arial"/>
          <w:color w:val="000000"/>
          <w:sz w:val="22"/>
          <w:szCs w:val="22"/>
        </w:rPr>
        <w:t>:</w:t>
      </w:r>
      <w:r w:rsidR="00F750F8">
        <w:rPr>
          <w:rFonts w:ascii="Arial" w:hAnsi="Arial" w:cs="Arial"/>
          <w:color w:val="000000"/>
          <w:sz w:val="22"/>
          <w:szCs w:val="22"/>
        </w:rPr>
        <w:br/>
      </w:r>
    </w:p>
    <w:p w:rsidR="001B5935" w:rsidRDefault="006977EC" w:rsidP="00A5508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</w:t>
      </w:r>
      <w:r w:rsidR="00CF5FF0">
        <w:rPr>
          <w:rFonts w:ascii="Arial" w:hAnsi="Arial" w:cs="Arial"/>
          <w:color w:val="000000"/>
          <w:sz w:val="22"/>
          <w:szCs w:val="22"/>
        </w:rPr>
        <w:t>boží</w:t>
      </w:r>
      <w:r>
        <w:rPr>
          <w:rFonts w:ascii="Arial" w:hAnsi="Arial" w:cs="Arial"/>
          <w:color w:val="000000"/>
          <w:sz w:val="22"/>
          <w:szCs w:val="22"/>
        </w:rPr>
        <w:t>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>příloze č. 1</w:t>
      </w:r>
      <w:r>
        <w:rPr>
          <w:rFonts w:ascii="Arial" w:hAnsi="Arial" w:cs="Arial"/>
          <w:color w:val="000000"/>
          <w:sz w:val="22"/>
          <w:szCs w:val="22"/>
        </w:rPr>
        <w:t xml:space="preserve">, která tvoří nedílnou součást této smlouvy. </w:t>
      </w:r>
      <w:r w:rsidR="001B593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777D4" w:rsidRDefault="004777D4" w:rsidP="00A5508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</w:t>
      </w:r>
      <w:r w:rsidR="00C039F9" w:rsidRPr="00E5156D">
        <w:rPr>
          <w:rFonts w:ascii="Arial" w:hAnsi="Arial" w:cs="Arial"/>
          <w:color w:val="000000"/>
          <w:sz w:val="22"/>
          <w:szCs w:val="22"/>
        </w:rPr>
        <w:t>ařízení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dle pokynů kupujícího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a 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 xml:space="preserve">Prodávající se zavazuje dodat zboží nejpozději do </w:t>
      </w:r>
      <w:r w:rsidR="00CE40B4" w:rsidRPr="00AA6791">
        <w:rPr>
          <w:rFonts w:ascii="Arial" w:hAnsi="Arial" w:cs="Arial"/>
          <w:color w:val="000000"/>
          <w:sz w:val="22"/>
          <w:szCs w:val="22"/>
        </w:rPr>
        <w:t>1</w:t>
      </w:r>
      <w:r w:rsidR="00F33007">
        <w:rPr>
          <w:rFonts w:ascii="Arial" w:hAnsi="Arial" w:cs="Arial"/>
          <w:color w:val="000000"/>
          <w:sz w:val="22"/>
          <w:szCs w:val="22"/>
        </w:rPr>
        <w:t>5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Pr="007E2C16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zařízení se prodávající zavazuje předat kupujícímu veškeré doklady potřebné k převzetí a k užívání zařízení. Splnění dodávky mezi účastníky bude </w:t>
      </w: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vzájemně odsouhlaseno předávacím protokolem podepsaným zástupci kupujícího a prodávajícího. Vlastnické právo přechází na kupujícího úplným zaplacením kupní ceny.</w:t>
      </w: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a služby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437"/>
        <w:gridCol w:w="2107"/>
        <w:gridCol w:w="1701"/>
        <w:gridCol w:w="1418"/>
      </w:tblGrid>
      <w:tr w:rsidR="00CA10B9" w:rsidRPr="009F407C" w:rsidTr="00CA10B9">
        <w:tc>
          <w:tcPr>
            <w:tcW w:w="29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10B9" w:rsidRPr="009F407C" w:rsidRDefault="00CA10B9" w:rsidP="00590DC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4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</w:p>
        </w:tc>
      </w:tr>
      <w:tr w:rsidR="00CA10B9" w:rsidRPr="009F407C" w:rsidTr="00B244A0">
        <w:tc>
          <w:tcPr>
            <w:tcW w:w="29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B9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kus </w:t>
            </w:r>
          </w:p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B9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BC20FA">
              <w:rPr>
                <w:rFonts w:ascii="Arial" w:hAnsi="Arial" w:cs="Arial"/>
                <w:b/>
                <w:sz w:val="22"/>
                <w:szCs w:val="22"/>
              </w:rPr>
              <w:t xml:space="preserve"> /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C20FA">
              <w:rPr>
                <w:rFonts w:ascii="Arial" w:hAnsi="Arial" w:cs="Arial"/>
                <w:b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ks </w:t>
            </w:r>
          </w:p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10B9" w:rsidRPr="009F407C" w:rsidRDefault="00CA10B9" w:rsidP="00590D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EC7CD6" w:rsidRPr="009F407C" w:rsidTr="00BC6BA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1/ Tablet s příslušenstvím</w:t>
            </w:r>
          </w:p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3 ks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CD6" w:rsidRPr="009F407C" w:rsidTr="00BC6BA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2/ Mobilní telefon</w:t>
            </w:r>
          </w:p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CD6" w:rsidRPr="009F407C" w:rsidTr="00BC6BAA">
        <w:tc>
          <w:tcPr>
            <w:tcW w:w="294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3/ Mobilní telefon</w:t>
            </w:r>
          </w:p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7CD6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7CD6" w:rsidRPr="009F407C" w:rsidRDefault="00EC7CD6" w:rsidP="00EC7CD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581" w:rsidRPr="009F407C" w:rsidTr="000E0F00">
        <w:trPr>
          <w:trHeight w:val="472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90581" w:rsidRDefault="00C90581" w:rsidP="00E158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 požadovaný počet ks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0581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C90581" w:rsidRPr="00BA263D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90581" w:rsidRPr="00BA263D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0581" w:rsidRPr="00BA263D" w:rsidRDefault="00C90581" w:rsidP="00C9058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F27F31" w:rsidRPr="00E5156D" w:rsidRDefault="00AC790D" w:rsidP="00BC6BAA">
      <w:pPr>
        <w:ind w:left="54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4023E3" w:rsidRDefault="00D81BA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budou mít tyto náležitosti: označení faktury a její číslo, bank. spojení, číslo účtu, název a sídlo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prodávajícího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, označení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prodávaných 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– číslo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 xml:space="preserve"> kupní s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mlouvy /objem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a fakturovanou částku.</w:t>
      </w:r>
      <w:r w:rsidR="00F44C9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63137" w:rsidRPr="006977EC" w:rsidRDefault="00F63137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FF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4023E3">
        <w:rPr>
          <w:rFonts w:ascii="Arial" w:hAnsi="Arial" w:cs="Arial"/>
          <w:color w:val="000000"/>
          <w:sz w:val="22"/>
          <w:szCs w:val="22"/>
        </w:rPr>
        <w:t>4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vystavené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budou splatné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může faktury vrátit do data jejich 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obsahují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3.5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6F5826">
        <w:rPr>
          <w:rFonts w:ascii="Arial" w:hAnsi="Arial" w:cs="Arial"/>
          <w:sz w:val="22"/>
          <w:szCs w:val="22"/>
        </w:rPr>
        <w:t>Jestliže hodnota smlouvy přesáhne částku 50 000 Kč, smluvní strany souhlasí se zveřejněním této smlouvy včetně jejich dodatků v registru smluv. Tato smlouva nabývá 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 ceny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nedodaného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objemu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ze sjednaného objemu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lastRenderedPageBreak/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 xml:space="preserve">5.4. </w:t>
      </w:r>
      <w:r w:rsidR="000E0F00">
        <w:rPr>
          <w:rFonts w:ascii="Arial" w:hAnsi="Arial" w:cs="Arial"/>
          <w:sz w:val="22"/>
          <w:szCs w:val="22"/>
        </w:rPr>
        <w:t xml:space="preserve">  </w:t>
      </w:r>
      <w:r w:rsidRPr="00E4032F">
        <w:rPr>
          <w:rFonts w:ascii="Arial" w:hAnsi="Arial" w:cs="Arial"/>
          <w:sz w:val="22"/>
          <w:szCs w:val="22"/>
        </w:rPr>
        <w:t>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2D6E86" w:rsidRPr="00E5156D">
        <w:rPr>
          <w:rFonts w:ascii="Arial" w:hAnsi="Arial" w:cs="Arial"/>
          <w:color w:val="000000"/>
          <w:sz w:val="22"/>
          <w:szCs w:val="22"/>
        </w:rPr>
        <w:t>2.1. na</w:t>
      </w:r>
      <w:proofErr w:type="gramEnd"/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bookmarkStart w:id="0" w:name="_GoBack"/>
      <w:bookmarkEnd w:id="0"/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6.5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 xml:space="preserve">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nabývá platnosti dnem podpisu </w:t>
      </w:r>
      <w:r w:rsidR="00087E2B">
        <w:rPr>
          <w:rFonts w:ascii="Arial" w:hAnsi="Arial" w:cs="Arial"/>
          <w:color w:val="000000"/>
          <w:sz w:val="22"/>
          <w:szCs w:val="22"/>
        </w:rPr>
        <w:t>smluvních stran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</w:p>
    <w:p w:rsidR="00D81BAA" w:rsidRPr="00E5156D" w:rsidRDefault="00D81BAA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lastRenderedPageBreak/>
        <w:t>6.6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216F3B">
        <w:rPr>
          <w:rFonts w:ascii="Arial" w:hAnsi="Arial" w:cs="Arial"/>
          <w:bCs/>
        </w:rPr>
        <w:t>Mgr. Luděk Khol</w:t>
      </w:r>
      <w:r w:rsidR="00993EB0">
        <w:rPr>
          <w:rFonts w:ascii="Arial" w:hAnsi="Arial" w:cs="Arial"/>
          <w:bCs/>
        </w:rPr>
        <w:t xml:space="preserve">, </w:t>
      </w:r>
      <w:r w:rsidR="00216F3B">
        <w:rPr>
          <w:rFonts w:ascii="Arial" w:hAnsi="Arial" w:cs="Arial"/>
          <w:bCs/>
        </w:rPr>
        <w:t xml:space="preserve">náměstek </w:t>
      </w:r>
      <w:r w:rsidR="00993EB0">
        <w:rPr>
          <w:rFonts w:ascii="Arial" w:hAnsi="Arial" w:cs="Arial"/>
          <w:bCs/>
        </w:rPr>
        <w:t>ředitel</w:t>
      </w:r>
      <w:r w:rsidR="00216F3B">
        <w:rPr>
          <w:rFonts w:ascii="Arial" w:hAnsi="Arial" w:cs="Arial"/>
          <w:bCs/>
        </w:rPr>
        <w:t>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8CB" w:rsidRDefault="006128CB">
      <w:r>
        <w:separator/>
      </w:r>
    </w:p>
  </w:endnote>
  <w:endnote w:type="continuationSeparator" w:id="0">
    <w:p w:rsidR="006128CB" w:rsidRDefault="0061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0E0F00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0E0F00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8CB" w:rsidRDefault="006128CB">
      <w:r>
        <w:separator/>
      </w:r>
    </w:p>
  </w:footnote>
  <w:footnote w:type="continuationSeparator" w:id="0">
    <w:p w:rsidR="006128CB" w:rsidRDefault="00612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B045B0" w:rsidRDefault="00404468" w:rsidP="00404468">
    <w:pPr>
      <w:pStyle w:val="Zhlav"/>
      <w:pBdr>
        <w:bottom w:val="single" w:sz="12" w:space="1" w:color="auto"/>
      </w:pBdr>
      <w:rPr>
        <w:rFonts w:ascii="Arial" w:hAnsi="Arial" w:cs="Arial"/>
        <w:sz w:val="22"/>
        <w:szCs w:val="22"/>
      </w:rPr>
    </w:pPr>
    <w:r w:rsidRPr="00B045B0">
      <w:rPr>
        <w:rFonts w:ascii="Arial" w:hAnsi="Arial" w:cs="Arial"/>
        <w:sz w:val="22"/>
        <w:szCs w:val="22"/>
      </w:rPr>
      <w:t>Příloha č. 2 Výzvy</w:t>
    </w:r>
    <w:r w:rsidR="00B045B0" w:rsidRPr="00B045B0">
      <w:rPr>
        <w:rFonts w:ascii="Arial" w:hAnsi="Arial" w:cs="Arial"/>
        <w:sz w:val="22"/>
        <w:szCs w:val="22"/>
      </w:rPr>
      <w:tab/>
    </w:r>
    <w:r w:rsidR="0016688C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7A86"/>
    <w:rsid w:val="00077F14"/>
    <w:rsid w:val="00087E2B"/>
    <w:rsid w:val="000932FF"/>
    <w:rsid w:val="00093AB8"/>
    <w:rsid w:val="000955BD"/>
    <w:rsid w:val="0009562A"/>
    <w:rsid w:val="000A33F1"/>
    <w:rsid w:val="000B3907"/>
    <w:rsid w:val="000C23CD"/>
    <w:rsid w:val="000C408D"/>
    <w:rsid w:val="000C7191"/>
    <w:rsid w:val="000C7FB5"/>
    <w:rsid w:val="000D0A19"/>
    <w:rsid w:val="000D0D28"/>
    <w:rsid w:val="000D3DEC"/>
    <w:rsid w:val="000E0F00"/>
    <w:rsid w:val="000F20B9"/>
    <w:rsid w:val="00116E08"/>
    <w:rsid w:val="001203C6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6BD8"/>
    <w:rsid w:val="00196256"/>
    <w:rsid w:val="001B39BB"/>
    <w:rsid w:val="001B5935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F03A6"/>
    <w:rsid w:val="002F3BFF"/>
    <w:rsid w:val="0031309F"/>
    <w:rsid w:val="003148ED"/>
    <w:rsid w:val="00315CE9"/>
    <w:rsid w:val="00320A96"/>
    <w:rsid w:val="003853D4"/>
    <w:rsid w:val="00390125"/>
    <w:rsid w:val="003912FF"/>
    <w:rsid w:val="003A11B9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55737"/>
    <w:rsid w:val="00456040"/>
    <w:rsid w:val="004777D4"/>
    <w:rsid w:val="00483F34"/>
    <w:rsid w:val="0049376C"/>
    <w:rsid w:val="00496A6F"/>
    <w:rsid w:val="00497415"/>
    <w:rsid w:val="004A30A5"/>
    <w:rsid w:val="004B3732"/>
    <w:rsid w:val="004B3D90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21F94"/>
    <w:rsid w:val="00527972"/>
    <w:rsid w:val="00527C0B"/>
    <w:rsid w:val="0054628D"/>
    <w:rsid w:val="005531CF"/>
    <w:rsid w:val="00555F41"/>
    <w:rsid w:val="005715F3"/>
    <w:rsid w:val="005808B9"/>
    <w:rsid w:val="00590397"/>
    <w:rsid w:val="005916AC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722ED"/>
    <w:rsid w:val="0068105B"/>
    <w:rsid w:val="00681F7D"/>
    <w:rsid w:val="00683CEF"/>
    <w:rsid w:val="0068618C"/>
    <w:rsid w:val="00691082"/>
    <w:rsid w:val="006977EC"/>
    <w:rsid w:val="006A51B2"/>
    <w:rsid w:val="006C770A"/>
    <w:rsid w:val="006D075F"/>
    <w:rsid w:val="006D3BD4"/>
    <w:rsid w:val="006E2B6C"/>
    <w:rsid w:val="006E59C1"/>
    <w:rsid w:val="006E6C3E"/>
    <w:rsid w:val="006F5123"/>
    <w:rsid w:val="006F5826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51C"/>
    <w:rsid w:val="007A518C"/>
    <w:rsid w:val="007D6935"/>
    <w:rsid w:val="007E2C16"/>
    <w:rsid w:val="00801E46"/>
    <w:rsid w:val="00812E4B"/>
    <w:rsid w:val="0081327D"/>
    <w:rsid w:val="0082121B"/>
    <w:rsid w:val="00826748"/>
    <w:rsid w:val="00832F96"/>
    <w:rsid w:val="00833D5E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609D"/>
    <w:rsid w:val="008A1F62"/>
    <w:rsid w:val="008A254B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64D2"/>
    <w:rsid w:val="00915CAE"/>
    <w:rsid w:val="00932576"/>
    <w:rsid w:val="0094098A"/>
    <w:rsid w:val="009753B9"/>
    <w:rsid w:val="00993EB0"/>
    <w:rsid w:val="009A26FA"/>
    <w:rsid w:val="009B0EC6"/>
    <w:rsid w:val="009D63DD"/>
    <w:rsid w:val="009D72E5"/>
    <w:rsid w:val="009E0A80"/>
    <w:rsid w:val="009E6C97"/>
    <w:rsid w:val="009F186F"/>
    <w:rsid w:val="009F6AB7"/>
    <w:rsid w:val="00A01966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F15"/>
    <w:rsid w:val="00AA12BB"/>
    <w:rsid w:val="00AA6791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714C"/>
    <w:rsid w:val="00B74B79"/>
    <w:rsid w:val="00B75281"/>
    <w:rsid w:val="00B868BC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36949"/>
    <w:rsid w:val="00C46504"/>
    <w:rsid w:val="00C569CF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C2183"/>
    <w:rsid w:val="00CD5048"/>
    <w:rsid w:val="00CE25C9"/>
    <w:rsid w:val="00CE40B4"/>
    <w:rsid w:val="00CF1F1F"/>
    <w:rsid w:val="00CF5FF0"/>
    <w:rsid w:val="00CF76D4"/>
    <w:rsid w:val="00D17BB8"/>
    <w:rsid w:val="00D23DC6"/>
    <w:rsid w:val="00D25EBD"/>
    <w:rsid w:val="00D45673"/>
    <w:rsid w:val="00D456BA"/>
    <w:rsid w:val="00D469A0"/>
    <w:rsid w:val="00D475DF"/>
    <w:rsid w:val="00D53C8C"/>
    <w:rsid w:val="00D6323F"/>
    <w:rsid w:val="00D63EB5"/>
    <w:rsid w:val="00D643EF"/>
    <w:rsid w:val="00D65090"/>
    <w:rsid w:val="00D7280B"/>
    <w:rsid w:val="00D72879"/>
    <w:rsid w:val="00D73F57"/>
    <w:rsid w:val="00D81BAA"/>
    <w:rsid w:val="00D83758"/>
    <w:rsid w:val="00D8452B"/>
    <w:rsid w:val="00D8755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3D2A"/>
    <w:rsid w:val="00E74E2F"/>
    <w:rsid w:val="00E82955"/>
    <w:rsid w:val="00E84B77"/>
    <w:rsid w:val="00E91166"/>
    <w:rsid w:val="00E91396"/>
    <w:rsid w:val="00E97F43"/>
    <w:rsid w:val="00EA253C"/>
    <w:rsid w:val="00EB223F"/>
    <w:rsid w:val="00EB5C52"/>
    <w:rsid w:val="00EB7000"/>
    <w:rsid w:val="00EC65AF"/>
    <w:rsid w:val="00EC7CD6"/>
    <w:rsid w:val="00EF41F7"/>
    <w:rsid w:val="00EF6923"/>
    <w:rsid w:val="00F008D8"/>
    <w:rsid w:val="00F00F6A"/>
    <w:rsid w:val="00F02604"/>
    <w:rsid w:val="00F13A20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816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Lukáš Hrubý</cp:lastModifiedBy>
  <cp:revision>7</cp:revision>
  <cp:lastPrinted>2018-02-09T08:59:00Z</cp:lastPrinted>
  <dcterms:created xsi:type="dcterms:W3CDTF">2017-09-20T05:15:00Z</dcterms:created>
  <dcterms:modified xsi:type="dcterms:W3CDTF">2018-02-09T09:01:00Z</dcterms:modified>
</cp:coreProperties>
</file>