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3921" w:rsidRDefault="00C50FE6">
      <w:r>
        <w:rPr>
          <w:noProof/>
          <w:lang w:val="cs-CZ"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-427990</wp:posOffset>
            </wp:positionV>
            <wp:extent cx="9528175" cy="6958330"/>
            <wp:effectExtent l="1905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6633" r="1923" b="7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8175" cy="695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2D91">
        <w:rPr>
          <w:noProof/>
          <w:lang w:val="cs-CZ"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13.4pt;margin-top:19.15pt;width:72.95pt;height:21.55pt;z-index:251659264;mso-position-horizontal-relative:text;mso-position-vertical-relative:text">
            <v:textbox>
              <w:txbxContent>
                <w:p w:rsidR="00C50FE6" w:rsidRPr="00C50FE6" w:rsidRDefault="00DA4847">
                  <w:pPr>
                    <w:rPr>
                      <w:lang w:val="cs-CZ"/>
                    </w:rPr>
                  </w:pPr>
                  <w:r>
                    <w:rPr>
                      <w:lang w:val="cs-CZ"/>
                    </w:rPr>
                    <w:t>Příloha č. 32</w:t>
                  </w:r>
                </w:p>
              </w:txbxContent>
            </v:textbox>
          </v:shape>
        </w:pict>
      </w:r>
    </w:p>
    <w:sectPr w:rsidR="000B3921" w:rsidSect="008432C8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hyphenationZone w:val="425"/>
  <w:drawingGridHorizontalSpacing w:val="110"/>
  <w:displayHorizontalDrawingGridEvery w:val="2"/>
  <w:characterSpacingControl w:val="doNotCompress"/>
  <w:compat/>
  <w:rsids>
    <w:rsidRoot w:val="00FB008D"/>
    <w:rsid w:val="000B3921"/>
    <w:rsid w:val="008432C8"/>
    <w:rsid w:val="00891C2F"/>
    <w:rsid w:val="008D2900"/>
    <w:rsid w:val="009E77AB"/>
    <w:rsid w:val="00B15FF6"/>
    <w:rsid w:val="00C50FE6"/>
    <w:rsid w:val="00CE1EE6"/>
    <w:rsid w:val="00D669FC"/>
    <w:rsid w:val="00DA4847"/>
    <w:rsid w:val="00F62D91"/>
    <w:rsid w:val="00F64E0D"/>
    <w:rsid w:val="00FB00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B392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B00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B00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kubat</cp:lastModifiedBy>
  <cp:revision>6</cp:revision>
  <dcterms:created xsi:type="dcterms:W3CDTF">2014-11-03T14:37:00Z</dcterms:created>
  <dcterms:modified xsi:type="dcterms:W3CDTF">2015-03-21T05:31:00Z</dcterms:modified>
</cp:coreProperties>
</file>