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765644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3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D710A1" w:rsidRPr="00F940B3" w:rsidRDefault="00341345" w:rsidP="00D710A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4742AA" w:rsidRPr="004742AA">
        <w:t xml:space="preserve"> </w:t>
      </w:r>
      <w:bookmarkStart w:id="1" w:name="_GoBack"/>
      <w:bookmarkEnd w:id="1"/>
      <w:proofErr w:type="spellStart"/>
      <w:r w:rsidR="00F678FF" w:rsidRPr="00F678FF">
        <w:rPr>
          <w:rFonts w:ascii="Arial" w:hAnsi="Arial" w:cs="Arial"/>
          <w:b/>
          <w:color w:val="000000"/>
          <w:sz w:val="20"/>
          <w:szCs w:val="20"/>
        </w:rPr>
        <w:t>Celoinspekční</w:t>
      </w:r>
      <w:proofErr w:type="spellEnd"/>
      <w:r w:rsidR="00F678FF" w:rsidRPr="00F678FF">
        <w:rPr>
          <w:rFonts w:ascii="Arial" w:hAnsi="Arial" w:cs="Arial"/>
          <w:b/>
          <w:color w:val="000000"/>
          <w:sz w:val="20"/>
          <w:szCs w:val="20"/>
        </w:rPr>
        <w:t xml:space="preserve"> školení pro inspektory oddělení odpadového hospodářství</w:t>
      </w:r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="009F2DB9">
        <w:rPr>
          <w:rFonts w:ascii="Arial" w:hAnsi="Arial" w:cs="Arial"/>
          <w:sz w:val="20"/>
          <w:szCs w:val="20"/>
        </w:rPr>
        <w:t xml:space="preserve"> č. 134/2016 Sb., o zadávání veřejných zakázek, ve znění pozdějších předpisů (dále jen „</w:t>
      </w:r>
      <w:proofErr w:type="gramStart"/>
      <w:r w:rsidR="009F2DB9">
        <w:rPr>
          <w:rFonts w:ascii="Arial" w:hAnsi="Arial" w:cs="Arial"/>
          <w:sz w:val="20"/>
          <w:szCs w:val="20"/>
        </w:rPr>
        <w:t>zákon“),</w:t>
      </w:r>
      <w:r w:rsidRPr="00341345">
        <w:rPr>
          <w:rFonts w:ascii="Arial" w:hAnsi="Arial" w:cs="Arial"/>
          <w:sz w:val="20"/>
          <w:szCs w:val="20"/>
        </w:rPr>
        <w:t>) nebyl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>tný čin uvedený v příloze č. 3 zákona</w:t>
      </w:r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lastRenderedPageBreak/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E4" w:rsidRDefault="000D0EE4" w:rsidP="006927C6">
      <w:r>
        <w:separator/>
      </w:r>
    </w:p>
  </w:endnote>
  <w:endnote w:type="continuationSeparator" w:id="0">
    <w:p w:rsidR="000D0EE4" w:rsidRDefault="000D0EE4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E4" w:rsidRDefault="000D0EE4" w:rsidP="006927C6">
      <w:r>
        <w:separator/>
      </w:r>
    </w:p>
  </w:footnote>
  <w:footnote w:type="continuationSeparator" w:id="0">
    <w:p w:rsidR="000D0EE4" w:rsidRDefault="000D0EE4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76803"/>
    <w:rsid w:val="000A6118"/>
    <w:rsid w:val="000C3DC2"/>
    <w:rsid w:val="000D0EE4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A01FA"/>
    <w:rsid w:val="002A162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515A2"/>
    <w:rsid w:val="004742AA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4521"/>
    <w:rsid w:val="005E6791"/>
    <w:rsid w:val="005E730F"/>
    <w:rsid w:val="005F5FC8"/>
    <w:rsid w:val="006541BA"/>
    <w:rsid w:val="006927C6"/>
    <w:rsid w:val="006928A3"/>
    <w:rsid w:val="006949DF"/>
    <w:rsid w:val="006B4ED1"/>
    <w:rsid w:val="006E3161"/>
    <w:rsid w:val="006F1D73"/>
    <w:rsid w:val="00706AA8"/>
    <w:rsid w:val="00706E2A"/>
    <w:rsid w:val="00750230"/>
    <w:rsid w:val="00765644"/>
    <w:rsid w:val="00766FB2"/>
    <w:rsid w:val="00776ECB"/>
    <w:rsid w:val="007B539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84E63"/>
    <w:rsid w:val="008B0A07"/>
    <w:rsid w:val="008E1EF3"/>
    <w:rsid w:val="00912BD8"/>
    <w:rsid w:val="009419B8"/>
    <w:rsid w:val="00946E95"/>
    <w:rsid w:val="00952719"/>
    <w:rsid w:val="009C14AF"/>
    <w:rsid w:val="009D531D"/>
    <w:rsid w:val="009F0E86"/>
    <w:rsid w:val="009F2DB9"/>
    <w:rsid w:val="00A21F6B"/>
    <w:rsid w:val="00A35B74"/>
    <w:rsid w:val="00A83CDA"/>
    <w:rsid w:val="00A873AD"/>
    <w:rsid w:val="00A934C7"/>
    <w:rsid w:val="00A95801"/>
    <w:rsid w:val="00AC5BDA"/>
    <w:rsid w:val="00AD7F1D"/>
    <w:rsid w:val="00AE4D18"/>
    <w:rsid w:val="00B02CE3"/>
    <w:rsid w:val="00B67521"/>
    <w:rsid w:val="00B85E99"/>
    <w:rsid w:val="00B91D8C"/>
    <w:rsid w:val="00BA022F"/>
    <w:rsid w:val="00BF3AD6"/>
    <w:rsid w:val="00BF6D58"/>
    <w:rsid w:val="00C01A2A"/>
    <w:rsid w:val="00C17A11"/>
    <w:rsid w:val="00C3263E"/>
    <w:rsid w:val="00C41F7F"/>
    <w:rsid w:val="00C46AA4"/>
    <w:rsid w:val="00C51264"/>
    <w:rsid w:val="00C670D7"/>
    <w:rsid w:val="00CD34EF"/>
    <w:rsid w:val="00CF533C"/>
    <w:rsid w:val="00D36767"/>
    <w:rsid w:val="00D46689"/>
    <w:rsid w:val="00D507A0"/>
    <w:rsid w:val="00D659BE"/>
    <w:rsid w:val="00D70D5F"/>
    <w:rsid w:val="00D710A1"/>
    <w:rsid w:val="00D916D2"/>
    <w:rsid w:val="00D93B9C"/>
    <w:rsid w:val="00DD4B9E"/>
    <w:rsid w:val="00DE5920"/>
    <w:rsid w:val="00DF243D"/>
    <w:rsid w:val="00E14180"/>
    <w:rsid w:val="00E414E4"/>
    <w:rsid w:val="00E55509"/>
    <w:rsid w:val="00E81026"/>
    <w:rsid w:val="00E81FFD"/>
    <w:rsid w:val="00E8420F"/>
    <w:rsid w:val="00ED340B"/>
    <w:rsid w:val="00F04BC6"/>
    <w:rsid w:val="00F13670"/>
    <w:rsid w:val="00F15ACA"/>
    <w:rsid w:val="00F516A0"/>
    <w:rsid w:val="00F53215"/>
    <w:rsid w:val="00F678FF"/>
    <w:rsid w:val="00F8627F"/>
    <w:rsid w:val="00F940B3"/>
    <w:rsid w:val="00F96130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96C5"/>
  <w15:docId w15:val="{DF141ED4-8F20-4A77-84BA-B9FD08F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103</cp:revision>
  <cp:lastPrinted>2018-07-24T10:52:00Z</cp:lastPrinted>
  <dcterms:created xsi:type="dcterms:W3CDTF">2014-10-09T10:33:00Z</dcterms:created>
  <dcterms:modified xsi:type="dcterms:W3CDTF">2021-09-03T11:03:00Z</dcterms:modified>
</cp:coreProperties>
</file>