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2662E6" w:rsidRDefault="00E274A2" w:rsidP="00326900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4A2">
              <w:rPr>
                <w:rFonts w:ascii="Arial" w:hAnsi="Arial" w:cs="Arial"/>
                <w:b w:val="0"/>
                <w:sz w:val="24"/>
                <w:szCs w:val="24"/>
              </w:rPr>
              <w:t>Revize, servisy a opravy elektrických zařízení a rozvodů v budově ČIŽP – OI Liberec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7C4029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5C6619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5C6619" w:rsidP="005C661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Nabídková cena pro účely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5C6619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C6619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32690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 xml:space="preserve"> oprávně</w:t>
            </w:r>
            <w:r>
              <w:rPr>
                <w:rFonts w:ascii="Arial" w:hAnsi="Arial" w:cs="Arial"/>
                <w:sz w:val="20"/>
                <w:szCs w:val="20"/>
              </w:rPr>
              <w:t>ná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E274A2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bookmarkStart w:id="0" w:name="_GoBack"/>
      <w:bookmarkEnd w:id="0"/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3B433C" w:rsidRPr="005542FE" w:rsidRDefault="003B433C" w:rsidP="003B433C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B4836"/>
    <w:rsid w:val="000C52E4"/>
    <w:rsid w:val="00156CF1"/>
    <w:rsid w:val="001C7598"/>
    <w:rsid w:val="00214ACD"/>
    <w:rsid w:val="00236BBD"/>
    <w:rsid w:val="002662E6"/>
    <w:rsid w:val="002C43AF"/>
    <w:rsid w:val="00326900"/>
    <w:rsid w:val="0032700E"/>
    <w:rsid w:val="003375B4"/>
    <w:rsid w:val="0034614C"/>
    <w:rsid w:val="003B433C"/>
    <w:rsid w:val="00407B9A"/>
    <w:rsid w:val="0043562E"/>
    <w:rsid w:val="004850CD"/>
    <w:rsid w:val="00567210"/>
    <w:rsid w:val="00574D1F"/>
    <w:rsid w:val="005C6619"/>
    <w:rsid w:val="00610B2C"/>
    <w:rsid w:val="00614ADD"/>
    <w:rsid w:val="00677EDF"/>
    <w:rsid w:val="006A3310"/>
    <w:rsid w:val="00737D1F"/>
    <w:rsid w:val="007C22E5"/>
    <w:rsid w:val="007C4029"/>
    <w:rsid w:val="007E2D2E"/>
    <w:rsid w:val="008355EC"/>
    <w:rsid w:val="00894637"/>
    <w:rsid w:val="008A29F3"/>
    <w:rsid w:val="00A521D3"/>
    <w:rsid w:val="00A56D5D"/>
    <w:rsid w:val="00AA753B"/>
    <w:rsid w:val="00C17010"/>
    <w:rsid w:val="00C724F4"/>
    <w:rsid w:val="00C90B44"/>
    <w:rsid w:val="00C927AE"/>
    <w:rsid w:val="00D350EF"/>
    <w:rsid w:val="00D374D0"/>
    <w:rsid w:val="00D7473E"/>
    <w:rsid w:val="00E274A2"/>
    <w:rsid w:val="00E34ED0"/>
    <w:rsid w:val="00E9461B"/>
    <w:rsid w:val="00F41D0C"/>
    <w:rsid w:val="00F72546"/>
    <w:rsid w:val="00FA36CD"/>
    <w:rsid w:val="00FD0F4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E8E"/>
  <w15:docId w15:val="{42C047F1-B526-48A8-A4E2-65EC01D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15</cp:revision>
  <cp:lastPrinted>2018-12-05T08:26:00Z</cp:lastPrinted>
  <dcterms:created xsi:type="dcterms:W3CDTF">2018-12-05T08:26:00Z</dcterms:created>
  <dcterms:modified xsi:type="dcterms:W3CDTF">2021-06-29T09:25:00Z</dcterms:modified>
</cp:coreProperties>
</file>