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2A3C55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6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061D90">
        <w:rPr>
          <w:rFonts w:ascii="Arial" w:hAnsi="Arial" w:cs="Arial"/>
          <w:b/>
          <w:sz w:val="20"/>
          <w:szCs w:val="20"/>
        </w:rPr>
        <w:t>Revitalizace podlah</w:t>
      </w:r>
      <w:r w:rsidR="00D36413" w:rsidRPr="00D36413">
        <w:rPr>
          <w:rFonts w:ascii="Arial" w:hAnsi="Arial" w:cs="Arial"/>
          <w:b/>
          <w:sz w:val="20"/>
          <w:szCs w:val="20"/>
        </w:rPr>
        <w:t xml:space="preserve"> OI – Hradec Králové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Seznam významných </w:t>
      </w:r>
      <w:r w:rsidR="008F1539">
        <w:rPr>
          <w:rFonts w:ascii="Arial" w:hAnsi="Arial" w:cs="Arial"/>
          <w:b/>
          <w:sz w:val="20"/>
          <w:szCs w:val="20"/>
        </w:rPr>
        <w:t>zakázek</w:t>
      </w:r>
    </w:p>
    <w:p w:rsidR="0057465E" w:rsidRPr="00361586" w:rsidRDefault="0057465E" w:rsidP="0057465E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D36413">
        <w:rPr>
          <w:rFonts w:ascii="Arial" w:hAnsi="Arial" w:cs="Arial"/>
          <w:sz w:val="20"/>
          <w:szCs w:val="20"/>
        </w:rPr>
        <w:t xml:space="preserve"> uplynulých 3</w:t>
      </w:r>
      <w:r w:rsidR="009E0D61" w:rsidRPr="0057465E">
        <w:rPr>
          <w:rFonts w:ascii="Arial" w:hAnsi="Arial" w:cs="Arial"/>
          <w:sz w:val="20"/>
          <w:szCs w:val="20"/>
        </w:rPr>
        <w:t xml:space="preserve">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9E0D61">
        <w:rPr>
          <w:rFonts w:ascii="Arial" w:hAnsi="Arial" w:cs="Arial"/>
          <w:sz w:val="20"/>
          <w:szCs w:val="20"/>
        </w:rPr>
        <w:t xml:space="preserve">řízení byly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poskytovány minimálně 2 </w:t>
      </w:r>
      <w:r w:rsidR="009E0D61" w:rsidRPr="009E0D61">
        <w:rPr>
          <w:rFonts w:ascii="Arial" w:hAnsi="Arial" w:cs="Arial"/>
          <w:sz w:val="20"/>
          <w:szCs w:val="20"/>
        </w:rPr>
        <w:t xml:space="preserve">významné </w:t>
      </w:r>
      <w:r w:rsidR="008F1539">
        <w:rPr>
          <w:rFonts w:ascii="Arial" w:hAnsi="Arial" w:cs="Arial"/>
          <w:sz w:val="20"/>
          <w:szCs w:val="20"/>
        </w:rPr>
        <w:t>zakázky</w:t>
      </w:r>
      <w:r>
        <w:rPr>
          <w:rFonts w:ascii="Arial" w:hAnsi="Arial" w:cs="Arial"/>
          <w:sz w:val="20"/>
          <w:szCs w:val="20"/>
        </w:rPr>
        <w:t>.</w:t>
      </w:r>
    </w:p>
    <w:p w:rsidR="00A22F3B" w:rsidRDefault="008F1539" w:rsidP="0057465E">
      <w:pPr>
        <w:pStyle w:val="NormalJustified"/>
        <w:spacing w:line="360" w:lineRule="auto"/>
        <w:rPr>
          <w:rFonts w:ascii="Arial" w:eastAsia="Arial Unicode MS" w:hAnsi="Arial" w:cs="Arial"/>
          <w:bCs/>
          <w:iCs/>
          <w:sz w:val="20"/>
        </w:rPr>
      </w:pPr>
      <w:r>
        <w:rPr>
          <w:rFonts w:ascii="Arial" w:eastAsia="Arial Unicode MS" w:hAnsi="Arial" w:cs="Arial"/>
          <w:iCs/>
          <w:sz w:val="20"/>
        </w:rPr>
        <w:t>Za významnou zakázku</w:t>
      </w:r>
      <w:r w:rsidRPr="00361586">
        <w:rPr>
          <w:rFonts w:ascii="Arial" w:eastAsia="Arial Unicode MS" w:hAnsi="Arial" w:cs="Arial"/>
          <w:i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 xml:space="preserve">se </w:t>
      </w:r>
      <w:r w:rsidRPr="00361586">
        <w:rPr>
          <w:rFonts w:ascii="Arial" w:eastAsia="Arial Unicode MS" w:hAnsi="Arial" w:cs="Arial"/>
          <w:iCs/>
          <w:sz w:val="20"/>
        </w:rPr>
        <w:t>považuje</w:t>
      </w:r>
      <w:r>
        <w:rPr>
          <w:rFonts w:ascii="Arial" w:eastAsia="Arial Unicode MS" w:hAnsi="Arial" w:cs="Arial"/>
          <w:iCs/>
          <w:sz w:val="20"/>
        </w:rPr>
        <w:t xml:space="preserve"> </w:t>
      </w:r>
      <w:r w:rsidR="003F0559">
        <w:rPr>
          <w:rFonts w:ascii="Arial" w:hAnsi="Arial" w:cs="Arial"/>
          <w:bCs/>
          <w:sz w:val="20"/>
        </w:rPr>
        <w:t>oprava podlah</w:t>
      </w:r>
      <w:bookmarkStart w:id="1" w:name="_GoBack"/>
      <w:bookmarkEnd w:id="1"/>
      <w:r w:rsidRPr="00693EF7">
        <w:rPr>
          <w:rFonts w:ascii="Arial" w:eastAsia="Arial Unicode MS" w:hAnsi="Arial" w:cs="Arial"/>
          <w:iCs/>
          <w:sz w:val="20"/>
        </w:rPr>
        <w:t>. Významná</w:t>
      </w:r>
      <w:r>
        <w:rPr>
          <w:rFonts w:ascii="Arial" w:eastAsia="Arial Unicode MS" w:hAnsi="Arial" w:cs="Arial"/>
          <w:iCs/>
          <w:sz w:val="20"/>
        </w:rPr>
        <w:t xml:space="preserve"> zakázka</w:t>
      </w:r>
      <w:r w:rsidRPr="00361586">
        <w:rPr>
          <w:rFonts w:ascii="Arial" w:eastAsia="Arial Unicode MS" w:hAnsi="Arial" w:cs="Arial"/>
          <w:iCs/>
          <w:sz w:val="20"/>
        </w:rPr>
        <w:t xml:space="preserve"> musí být</w:t>
      </w:r>
      <w:r>
        <w:rPr>
          <w:rFonts w:ascii="Arial" w:eastAsia="Arial Unicode MS" w:hAnsi="Arial" w:cs="Arial"/>
          <w:iCs/>
          <w:sz w:val="20"/>
        </w:rPr>
        <w:t xml:space="preserve"> ve finančním objemu minimálně 100</w:t>
      </w:r>
      <w:r w:rsidRPr="00361586">
        <w:rPr>
          <w:rFonts w:ascii="Arial" w:eastAsia="Arial Unicode MS" w:hAnsi="Arial" w:cs="Arial"/>
          <w:iCs/>
          <w:sz w:val="20"/>
        </w:rPr>
        <w:t xml:space="preserve">.000,- Kč bez DPH. </w:t>
      </w:r>
      <w:r w:rsidRPr="00361586">
        <w:rPr>
          <w:rFonts w:ascii="Arial" w:eastAsia="Arial Unicode MS" w:hAnsi="Arial" w:cs="Arial"/>
          <w:bCs/>
          <w:iCs/>
          <w:sz w:val="20"/>
        </w:rPr>
        <w:t>Finančním objemem s</w:t>
      </w:r>
      <w:r>
        <w:rPr>
          <w:rFonts w:ascii="Arial" w:eastAsia="Arial Unicode MS" w:hAnsi="Arial" w:cs="Arial"/>
          <w:bCs/>
          <w:iCs/>
          <w:sz w:val="20"/>
        </w:rPr>
        <w:t>e rozumí cena bez DPH zaplacená za dodanou a objednatelem akceptovanou</w:t>
      </w:r>
      <w:r w:rsidRPr="00952719">
        <w:rPr>
          <w:rFonts w:ascii="Arial" w:eastAsia="Arial Unicode MS" w:hAnsi="Arial" w:cs="Arial"/>
          <w:bCs/>
          <w:iCs/>
          <w:sz w:val="20"/>
        </w:rPr>
        <w:t xml:space="preserve"> </w:t>
      </w:r>
      <w:r>
        <w:rPr>
          <w:rFonts w:ascii="Arial" w:eastAsia="Arial Unicode MS" w:hAnsi="Arial" w:cs="Arial"/>
          <w:bCs/>
          <w:iCs/>
          <w:sz w:val="20"/>
        </w:rPr>
        <w:t>zakázku.</w:t>
      </w:r>
    </w:p>
    <w:p w:rsidR="008F1539" w:rsidRPr="0057465E" w:rsidRDefault="008F1539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5E" w:rsidRDefault="0012035E" w:rsidP="006927C6">
      <w:r>
        <w:separator/>
      </w:r>
    </w:p>
  </w:endnote>
  <w:endnote w:type="continuationSeparator" w:id="0">
    <w:p w:rsidR="0012035E" w:rsidRDefault="0012035E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5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5E" w:rsidRDefault="0012035E" w:rsidP="006927C6">
      <w:r>
        <w:separator/>
      </w:r>
    </w:p>
  </w:footnote>
  <w:footnote w:type="continuationSeparator" w:id="0">
    <w:p w:rsidR="0012035E" w:rsidRDefault="0012035E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0462"/>
    <w:rsid w:val="00014D70"/>
    <w:rsid w:val="00061D90"/>
    <w:rsid w:val="00076803"/>
    <w:rsid w:val="00093D2B"/>
    <w:rsid w:val="000941D8"/>
    <w:rsid w:val="000A6118"/>
    <w:rsid w:val="000C0870"/>
    <w:rsid w:val="000C3DC2"/>
    <w:rsid w:val="00110ACC"/>
    <w:rsid w:val="0012035E"/>
    <w:rsid w:val="00132B8B"/>
    <w:rsid w:val="00136327"/>
    <w:rsid w:val="001514EC"/>
    <w:rsid w:val="00156CF1"/>
    <w:rsid w:val="001B0F8F"/>
    <w:rsid w:val="001B1C01"/>
    <w:rsid w:val="001B5A03"/>
    <w:rsid w:val="001F247F"/>
    <w:rsid w:val="002428E3"/>
    <w:rsid w:val="002A01FA"/>
    <w:rsid w:val="002A3C55"/>
    <w:rsid w:val="002A3E09"/>
    <w:rsid w:val="002B1018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3F0559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C4989"/>
    <w:rsid w:val="005D47F2"/>
    <w:rsid w:val="005E6791"/>
    <w:rsid w:val="005E730F"/>
    <w:rsid w:val="00622346"/>
    <w:rsid w:val="00640CD0"/>
    <w:rsid w:val="006541BA"/>
    <w:rsid w:val="006927C6"/>
    <w:rsid w:val="006949DF"/>
    <w:rsid w:val="006E3161"/>
    <w:rsid w:val="006F1D73"/>
    <w:rsid w:val="00706AA8"/>
    <w:rsid w:val="00706E2A"/>
    <w:rsid w:val="00734690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6335"/>
    <w:rsid w:val="0087741E"/>
    <w:rsid w:val="008E1EF3"/>
    <w:rsid w:val="008F1539"/>
    <w:rsid w:val="00912BD8"/>
    <w:rsid w:val="00946E95"/>
    <w:rsid w:val="00952719"/>
    <w:rsid w:val="009C14AF"/>
    <w:rsid w:val="009D531D"/>
    <w:rsid w:val="009D68D5"/>
    <w:rsid w:val="009E0D61"/>
    <w:rsid w:val="00A22F3B"/>
    <w:rsid w:val="00A35B74"/>
    <w:rsid w:val="00A83CDA"/>
    <w:rsid w:val="00A934C7"/>
    <w:rsid w:val="00AC5BDA"/>
    <w:rsid w:val="00AD7F1D"/>
    <w:rsid w:val="00AE4D18"/>
    <w:rsid w:val="00B02CE3"/>
    <w:rsid w:val="00B219E0"/>
    <w:rsid w:val="00B739A5"/>
    <w:rsid w:val="00B85E99"/>
    <w:rsid w:val="00B91D8C"/>
    <w:rsid w:val="00BA022F"/>
    <w:rsid w:val="00BD08F7"/>
    <w:rsid w:val="00BF3AD6"/>
    <w:rsid w:val="00C01A2A"/>
    <w:rsid w:val="00C17A11"/>
    <w:rsid w:val="00C3263E"/>
    <w:rsid w:val="00C41F7F"/>
    <w:rsid w:val="00C45AEB"/>
    <w:rsid w:val="00C46AA4"/>
    <w:rsid w:val="00C670D7"/>
    <w:rsid w:val="00CD54F2"/>
    <w:rsid w:val="00CF533C"/>
    <w:rsid w:val="00D36413"/>
    <w:rsid w:val="00D36767"/>
    <w:rsid w:val="00D46689"/>
    <w:rsid w:val="00D507A0"/>
    <w:rsid w:val="00D916D2"/>
    <w:rsid w:val="00D93B9C"/>
    <w:rsid w:val="00DD4B9E"/>
    <w:rsid w:val="00DE5920"/>
    <w:rsid w:val="00DE6BD7"/>
    <w:rsid w:val="00DF243D"/>
    <w:rsid w:val="00DF77F7"/>
    <w:rsid w:val="00E0128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87B"/>
  <w15:docId w15:val="{0A988A96-8BF9-4299-B132-DB0964BD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4</cp:revision>
  <dcterms:created xsi:type="dcterms:W3CDTF">2021-06-04T07:17:00Z</dcterms:created>
  <dcterms:modified xsi:type="dcterms:W3CDTF">2021-06-18T08:31:00Z</dcterms:modified>
</cp:coreProperties>
</file>