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AF3B3B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4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 </w:t>
      </w:r>
      <w:r w:rsidR="007E5712">
        <w:rPr>
          <w:rFonts w:ascii="Arial" w:hAnsi="Arial" w:cs="Arial"/>
          <w:b/>
          <w:sz w:val="20"/>
          <w:szCs w:val="20"/>
        </w:rPr>
        <w:t>Výmalba</w:t>
      </w:r>
      <w:r w:rsidR="006068D7" w:rsidRPr="006068D7">
        <w:rPr>
          <w:rFonts w:ascii="Arial" w:hAnsi="Arial" w:cs="Arial"/>
          <w:b/>
          <w:sz w:val="20"/>
          <w:szCs w:val="20"/>
        </w:rPr>
        <w:t xml:space="preserve"> </w:t>
      </w:r>
      <w:bookmarkStart w:id="1" w:name="_GoBack"/>
      <w:bookmarkEnd w:id="1"/>
      <w:r w:rsidR="006068D7" w:rsidRPr="006068D7">
        <w:rPr>
          <w:rFonts w:ascii="Arial" w:hAnsi="Arial" w:cs="Arial"/>
          <w:b/>
          <w:sz w:val="20"/>
          <w:szCs w:val="20"/>
        </w:rPr>
        <w:t>na OI Ústí nad Labem</w:t>
      </w:r>
      <w:r w:rsidR="00E2105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>tný čin uvedený v příloze č. 3 zákona</w:t>
      </w:r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6F" w:rsidRDefault="006E166F" w:rsidP="006927C6">
      <w:r>
        <w:separator/>
      </w:r>
    </w:p>
  </w:endnote>
  <w:endnote w:type="continuationSeparator" w:id="0">
    <w:p w:rsidR="006E166F" w:rsidRDefault="006E166F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6F" w:rsidRDefault="006E166F" w:rsidP="006927C6">
      <w:r>
        <w:separator/>
      </w:r>
    </w:p>
  </w:footnote>
  <w:footnote w:type="continuationSeparator" w:id="0">
    <w:p w:rsidR="006E166F" w:rsidRDefault="006E166F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9C"/>
    <w:rsid w:val="00006C80"/>
    <w:rsid w:val="00014D70"/>
    <w:rsid w:val="00076803"/>
    <w:rsid w:val="000A6118"/>
    <w:rsid w:val="000C3DC2"/>
    <w:rsid w:val="00110ACC"/>
    <w:rsid w:val="0012186A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3F1FF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068D7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81991"/>
    <w:rsid w:val="007B6C21"/>
    <w:rsid w:val="007C0D0F"/>
    <w:rsid w:val="007C22E5"/>
    <w:rsid w:val="007D65B7"/>
    <w:rsid w:val="007E5712"/>
    <w:rsid w:val="00806CF5"/>
    <w:rsid w:val="008073F1"/>
    <w:rsid w:val="00811FDE"/>
    <w:rsid w:val="008143DD"/>
    <w:rsid w:val="00824D55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AF3B3B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A5945"/>
    <w:rsid w:val="00CF533C"/>
    <w:rsid w:val="00D318D7"/>
    <w:rsid w:val="00D36767"/>
    <w:rsid w:val="00D46689"/>
    <w:rsid w:val="00D507A0"/>
    <w:rsid w:val="00D659BE"/>
    <w:rsid w:val="00D916D2"/>
    <w:rsid w:val="00D93B9C"/>
    <w:rsid w:val="00DB371E"/>
    <w:rsid w:val="00DD4B9E"/>
    <w:rsid w:val="00DE5920"/>
    <w:rsid w:val="00DF243D"/>
    <w:rsid w:val="00E14180"/>
    <w:rsid w:val="00E2105C"/>
    <w:rsid w:val="00E55509"/>
    <w:rsid w:val="00E81FFD"/>
    <w:rsid w:val="00ED340B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2E92"/>
  <w15:docId w15:val="{6B0A4517-82A3-4619-967B-A1FC1F50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12</cp:revision>
  <cp:lastPrinted>2018-12-05T08:27:00Z</cp:lastPrinted>
  <dcterms:created xsi:type="dcterms:W3CDTF">2018-12-05T08:28:00Z</dcterms:created>
  <dcterms:modified xsi:type="dcterms:W3CDTF">2020-10-13T07:29:00Z</dcterms:modified>
</cp:coreProperties>
</file>