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236BBD" w:rsidRPr="00A533B5" w:rsidTr="005D1F44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1. 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malého rozsahu</w:t>
            </w: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9F690A" w:rsidRDefault="009F690A" w:rsidP="009F690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690A">
              <w:rPr>
                <w:rFonts w:ascii="Arial" w:hAnsi="Arial" w:cs="Arial"/>
                <w:b/>
                <w:sz w:val="20"/>
                <w:szCs w:val="20"/>
              </w:rPr>
              <w:t>Zpracování projektové dokumentace „OI Hradec Králové – modernizace klimatizace“</w:t>
            </w:r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7C4029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416932</w:t>
            </w:r>
            <w:r w:rsidR="00FD0F4D" w:rsidRPr="00E212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F41D0C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8355EC" w:rsidRPr="00A533B5" w:rsidTr="005C6619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5C6619" w:rsidP="005C6619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4. Nabídková cena pro účely hodnocení</w:t>
            </w:r>
          </w:p>
        </w:tc>
      </w:tr>
      <w:tr w:rsidR="00E34ED0" w:rsidRPr="00A533B5" w:rsidTr="00E34ED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</w:p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bez DPH: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E34ED0" w:rsidRPr="00A533B5" w:rsidTr="005C6619">
        <w:trPr>
          <w:trHeight w:val="414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E34ED0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4ED0" w:rsidRPr="00A533B5" w:rsidRDefault="00E34ED0" w:rsidP="00F41D0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5. Osoba</w:t>
            </w:r>
            <w:r w:rsidR="00F41D0C">
              <w:rPr>
                <w:rFonts w:ascii="Arial" w:hAnsi="Arial" w:cs="Arial"/>
                <w:sz w:val="20"/>
                <w:szCs w:val="20"/>
                <w:u w:val="single"/>
              </w:rPr>
              <w:t xml:space="preserve"> oprávněná jednat jménem či za účastníka</w:t>
            </w:r>
          </w:p>
        </w:tc>
      </w:tr>
      <w:tr w:rsidR="00E34ED0" w:rsidRPr="00A533B5" w:rsidTr="005C6619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Podpis osoby oprávně</w:t>
            </w:r>
            <w:r w:rsidR="00F41D0C">
              <w:rPr>
                <w:rFonts w:ascii="Arial" w:hAnsi="Arial" w:cs="Arial"/>
                <w:sz w:val="20"/>
                <w:szCs w:val="20"/>
              </w:rPr>
              <w:t xml:space="preserve">né jednat </w:t>
            </w:r>
            <w:r w:rsidR="00F41D0C"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C6619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71513C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5</w:t>
      </w:r>
      <w:r w:rsidR="00236BBD" w:rsidRPr="00A533B5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236BBD" w:rsidRPr="00A533B5">
        <w:rPr>
          <w:rFonts w:ascii="Arial" w:hAnsi="Arial" w:cs="Arial"/>
          <w:b/>
          <w:sz w:val="20"/>
          <w:szCs w:val="20"/>
        </w:rPr>
        <w:t>k Výzvě a zadávacím podmínkám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3B433C" w:rsidRPr="005542FE" w:rsidRDefault="003B433C" w:rsidP="003B433C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BD"/>
    <w:rsid w:val="000B4836"/>
    <w:rsid w:val="000C52E4"/>
    <w:rsid w:val="00156CF1"/>
    <w:rsid w:val="001C7598"/>
    <w:rsid w:val="00214ACD"/>
    <w:rsid w:val="00236BBD"/>
    <w:rsid w:val="0032700E"/>
    <w:rsid w:val="0034614C"/>
    <w:rsid w:val="003B433C"/>
    <w:rsid w:val="00407B9A"/>
    <w:rsid w:val="0043562E"/>
    <w:rsid w:val="004850CD"/>
    <w:rsid w:val="00574D1F"/>
    <w:rsid w:val="005C6619"/>
    <w:rsid w:val="00614ADD"/>
    <w:rsid w:val="006237FA"/>
    <w:rsid w:val="006A3310"/>
    <w:rsid w:val="0071513C"/>
    <w:rsid w:val="00737D1F"/>
    <w:rsid w:val="007C22E5"/>
    <w:rsid w:val="007C4029"/>
    <w:rsid w:val="007E2D2E"/>
    <w:rsid w:val="008355EC"/>
    <w:rsid w:val="008A29F3"/>
    <w:rsid w:val="009F690A"/>
    <w:rsid w:val="00A56D5D"/>
    <w:rsid w:val="00AA753B"/>
    <w:rsid w:val="00C17010"/>
    <w:rsid w:val="00C724F4"/>
    <w:rsid w:val="00C927AE"/>
    <w:rsid w:val="00D350EF"/>
    <w:rsid w:val="00D374D0"/>
    <w:rsid w:val="00E34ED0"/>
    <w:rsid w:val="00E9461B"/>
    <w:rsid w:val="00F41D0C"/>
    <w:rsid w:val="00F72546"/>
    <w:rsid w:val="00FD0F4D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0C29"/>
  <w15:docId w15:val="{42C047F1-B526-48A8-A4E2-65EC01D0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8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83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4</cp:revision>
  <cp:lastPrinted>2018-12-05T08:26:00Z</cp:lastPrinted>
  <dcterms:created xsi:type="dcterms:W3CDTF">2019-02-25T12:21:00Z</dcterms:created>
  <dcterms:modified xsi:type="dcterms:W3CDTF">2020-01-14T09:24:00Z</dcterms:modified>
</cp:coreProperties>
</file>