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D" w:rsidRPr="00A533B5" w:rsidRDefault="00FD0F4D" w:rsidP="00236BBD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FD0F4D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-173355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  <w:r w:rsidRPr="00A533B5">
        <w:rPr>
          <w:rFonts w:ascii="Arial" w:hAnsi="Arial" w:cs="Arial"/>
          <w:sz w:val="20"/>
          <w:szCs w:val="20"/>
        </w:rPr>
        <w:t xml:space="preserve">                                           </w:t>
      </w:r>
    </w:p>
    <w:tbl>
      <w:tblPr>
        <w:tblpPr w:leftFromText="141" w:rightFromText="141" w:vertAnchor="text" w:horzAnchor="margin" w:tblpY="513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440"/>
        <w:gridCol w:w="4624"/>
      </w:tblGrid>
      <w:tr w:rsidR="00236BBD" w:rsidRPr="00A533B5" w:rsidTr="005D1F44">
        <w:trPr>
          <w:trHeight w:val="513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A533B5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236BBD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E23271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3B5">
              <w:rPr>
                <w:rFonts w:ascii="Arial" w:hAnsi="Arial" w:cs="Arial"/>
                <w:sz w:val="20"/>
                <w:szCs w:val="20"/>
                <w:u w:val="single"/>
              </w:rPr>
              <w:t xml:space="preserve">1. </w:t>
            </w:r>
            <w:r w:rsidR="00E23271">
              <w:rPr>
                <w:rFonts w:ascii="Arial" w:hAnsi="Arial" w:cs="Arial"/>
                <w:sz w:val="20"/>
                <w:szCs w:val="20"/>
                <w:u w:val="single"/>
              </w:rPr>
              <w:t>Poptávkové řízení</w:t>
            </w:r>
          </w:p>
        </w:tc>
      </w:tr>
      <w:tr w:rsidR="00236BBD" w:rsidRPr="00A533B5" w:rsidTr="005D1F44">
        <w:trPr>
          <w:trHeight w:val="75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D374D0" w:rsidRDefault="00E23271" w:rsidP="00F90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Výměna garážových vrat v budově OI Hradec Králové</w:t>
            </w:r>
            <w:r w:rsidR="007248D6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236BBD" w:rsidRPr="00A533B5" w:rsidTr="00FD0F4D">
        <w:trPr>
          <w:trHeight w:val="39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236BBD" w:rsidP="005D1F44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Česká republika – Česká inspekce životního prostředí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FD0F4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D0F4D">
              <w:rPr>
                <w:rFonts w:ascii="Arial" w:hAnsi="Arial" w:cs="Arial"/>
                <w:sz w:val="20"/>
                <w:szCs w:val="20"/>
              </w:rPr>
              <w:t>Na Břehu 267/1a , 190 00 Praha 9</w:t>
            </w:r>
          </w:p>
        </w:tc>
      </w:tr>
      <w:tr w:rsidR="00236BBD" w:rsidRPr="00A533B5" w:rsidTr="005D1F44">
        <w:trPr>
          <w:trHeight w:val="369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236BBD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BBD" w:rsidRPr="00A533B5" w:rsidRDefault="00D226C0" w:rsidP="005D1F44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416932</w:t>
            </w:r>
            <w:r w:rsidR="00FD0F4D" w:rsidRPr="00E212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236BBD" w:rsidRPr="00A533B5" w:rsidTr="00FD0F4D">
        <w:trPr>
          <w:trHeight w:val="369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6BBD" w:rsidRPr="00A533B5" w:rsidRDefault="00F41D0C" w:rsidP="005D1F44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3. Účastník</w:t>
            </w:r>
          </w:p>
        </w:tc>
      </w:tr>
      <w:tr w:rsidR="008355EC" w:rsidRPr="00A533B5" w:rsidTr="006E2BEF">
        <w:trPr>
          <w:trHeight w:val="397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415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355EC" w:rsidRPr="00A533B5" w:rsidRDefault="008355EC" w:rsidP="008355EC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EC" w:rsidRPr="00A533B5" w:rsidTr="00FD0F4D">
        <w:trPr>
          <w:trHeight w:val="461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355EC" w:rsidRPr="00A533B5" w:rsidRDefault="008355EC" w:rsidP="008355E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4. Nabídková cena, která je předmětem hodnocení</w:t>
            </w:r>
          </w:p>
        </w:tc>
      </w:tr>
      <w:tr w:rsidR="00E34ED0" w:rsidRPr="00A533B5" w:rsidTr="00F90091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521D1B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 Kč bez DPH</w:t>
            </w:r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F90091" w:rsidP="00F90091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</w:tr>
      <w:tr w:rsidR="00F90091" w:rsidRPr="00A533B5" w:rsidTr="006E2BEF">
        <w:trPr>
          <w:trHeight w:val="369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Pr="00A533B5" w:rsidRDefault="00F90091" w:rsidP="00521D1B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0091" w:rsidRDefault="00F90091" w:rsidP="00E34ED0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A533B5">
              <w:rPr>
                <w:rFonts w:ascii="Arial" w:hAnsi="Arial" w:cs="Arial"/>
                <w:sz w:val="20"/>
                <w:szCs w:val="20"/>
              </w:rPr>
              <w:t>Kč</w:t>
            </w:r>
            <w:proofErr w:type="gramEnd"/>
          </w:p>
        </w:tc>
      </w:tr>
      <w:tr w:rsidR="00E34ED0" w:rsidRPr="00A533B5" w:rsidTr="00FD0F4D">
        <w:trPr>
          <w:trHeight w:val="414"/>
        </w:trPr>
        <w:tc>
          <w:tcPr>
            <w:tcW w:w="9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34ED0" w:rsidRPr="00A533B5" w:rsidRDefault="00E34ED0" w:rsidP="00F41D0C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0F4D">
              <w:rPr>
                <w:rFonts w:ascii="Arial" w:hAnsi="Arial" w:cs="Arial"/>
                <w:sz w:val="20"/>
                <w:szCs w:val="20"/>
                <w:u w:val="single"/>
              </w:rPr>
              <w:t>5. Osoba</w:t>
            </w:r>
            <w:r w:rsidR="00F41D0C">
              <w:rPr>
                <w:rFonts w:ascii="Arial" w:hAnsi="Arial" w:cs="Arial"/>
                <w:sz w:val="20"/>
                <w:szCs w:val="20"/>
                <w:u w:val="single"/>
              </w:rPr>
              <w:t xml:space="preserve"> oprávněná jednat jménem či za účastníka</w:t>
            </w:r>
          </w:p>
        </w:tc>
      </w:tr>
      <w:tr w:rsidR="00E34ED0" w:rsidRPr="00A533B5" w:rsidTr="006E2BEF">
        <w:trPr>
          <w:trHeight w:val="6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Podpis osoby oprávně</w:t>
            </w:r>
            <w:r w:rsidR="00F41D0C">
              <w:rPr>
                <w:rFonts w:ascii="Arial" w:hAnsi="Arial" w:cs="Arial"/>
                <w:sz w:val="20"/>
                <w:szCs w:val="20"/>
              </w:rPr>
              <w:t xml:space="preserve">né jednat </w:t>
            </w:r>
            <w:r w:rsidR="00F41D0C">
              <w:rPr>
                <w:rFonts w:ascii="Arial" w:hAnsi="Arial" w:cs="Arial"/>
                <w:sz w:val="20"/>
                <w:szCs w:val="20"/>
              </w:rPr>
              <w:br/>
              <w:t>jménem či za účastníka</w:t>
            </w:r>
            <w:r w:rsidRPr="00A533B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17"/>
        </w:trPr>
        <w:tc>
          <w:tcPr>
            <w:tcW w:w="3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ED0" w:rsidRPr="00A533B5" w:rsidTr="006E2BEF">
        <w:trPr>
          <w:trHeight w:val="343"/>
        </w:trPr>
        <w:tc>
          <w:tcPr>
            <w:tcW w:w="3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3B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4ED0" w:rsidRPr="00A533B5" w:rsidRDefault="00E34ED0" w:rsidP="00E34ED0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BD" w:rsidRPr="00A533B5" w:rsidRDefault="00E23271" w:rsidP="00236B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3</w:t>
      </w:r>
      <w:r w:rsidR="00FA5CD1">
        <w:rPr>
          <w:rFonts w:ascii="Arial" w:hAnsi="Arial" w:cs="Arial"/>
          <w:b/>
          <w:sz w:val="20"/>
          <w:szCs w:val="20"/>
        </w:rPr>
        <w:t xml:space="preserve"> Výzvy a zadávacích podmínek</w:t>
      </w:r>
    </w:p>
    <w:p w:rsidR="00236BBD" w:rsidRPr="00A533B5" w:rsidRDefault="00236BBD" w:rsidP="00236BBD">
      <w:pPr>
        <w:rPr>
          <w:rFonts w:ascii="Arial" w:hAnsi="Arial" w:cs="Arial"/>
          <w:b/>
          <w:sz w:val="20"/>
          <w:szCs w:val="20"/>
        </w:rPr>
      </w:pPr>
    </w:p>
    <w:p w:rsidR="00236BBD" w:rsidRPr="00A533B5" w:rsidRDefault="00236BBD" w:rsidP="00236BBD">
      <w:pPr>
        <w:rPr>
          <w:rFonts w:ascii="Arial" w:hAnsi="Arial" w:cs="Arial"/>
          <w:sz w:val="20"/>
          <w:szCs w:val="20"/>
        </w:rPr>
      </w:pPr>
    </w:p>
    <w:p w:rsidR="00625E9D" w:rsidRPr="005542FE" w:rsidRDefault="00625E9D" w:rsidP="00625E9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156CF1" w:rsidRDefault="00156CF1"/>
    <w:sectPr w:rsidR="00156CF1" w:rsidSect="00D506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D"/>
    <w:rsid w:val="00015D7D"/>
    <w:rsid w:val="000E13B1"/>
    <w:rsid w:val="00156CF1"/>
    <w:rsid w:val="001C7598"/>
    <w:rsid w:val="00236BBD"/>
    <w:rsid w:val="0032700E"/>
    <w:rsid w:val="0034614C"/>
    <w:rsid w:val="00407B9A"/>
    <w:rsid w:val="0043562E"/>
    <w:rsid w:val="004850CD"/>
    <w:rsid w:val="00521D1B"/>
    <w:rsid w:val="00574D1F"/>
    <w:rsid w:val="005E747D"/>
    <w:rsid w:val="00614ADD"/>
    <w:rsid w:val="00625E9D"/>
    <w:rsid w:val="006748E8"/>
    <w:rsid w:val="006A3310"/>
    <w:rsid w:val="006E2BEF"/>
    <w:rsid w:val="007248D6"/>
    <w:rsid w:val="00737D1F"/>
    <w:rsid w:val="007C22E5"/>
    <w:rsid w:val="007E2D2E"/>
    <w:rsid w:val="008355EC"/>
    <w:rsid w:val="008A29F3"/>
    <w:rsid w:val="009236C3"/>
    <w:rsid w:val="00990640"/>
    <w:rsid w:val="00A56D5D"/>
    <w:rsid w:val="00AA753B"/>
    <w:rsid w:val="00BF3786"/>
    <w:rsid w:val="00C17010"/>
    <w:rsid w:val="00C724F4"/>
    <w:rsid w:val="00C927AE"/>
    <w:rsid w:val="00D226C0"/>
    <w:rsid w:val="00D350EF"/>
    <w:rsid w:val="00D374D0"/>
    <w:rsid w:val="00E23271"/>
    <w:rsid w:val="00E34ED0"/>
    <w:rsid w:val="00E62059"/>
    <w:rsid w:val="00E9461B"/>
    <w:rsid w:val="00EB2BAE"/>
    <w:rsid w:val="00F3193D"/>
    <w:rsid w:val="00F41D0C"/>
    <w:rsid w:val="00F72546"/>
    <w:rsid w:val="00F90091"/>
    <w:rsid w:val="00FA5CD1"/>
    <w:rsid w:val="00FC20A4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7B93"/>
  <w15:docId w15:val="{AB8C47CD-EC71-4536-82C0-C66AC6C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6BBD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6BBD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2</cp:revision>
  <dcterms:created xsi:type="dcterms:W3CDTF">2019-08-07T08:22:00Z</dcterms:created>
  <dcterms:modified xsi:type="dcterms:W3CDTF">2019-08-07T08:22:00Z</dcterms:modified>
</cp:coreProperties>
</file>