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1440"/>
        <w:gridCol w:w="4624"/>
      </w:tblGrid>
      <w:tr w:rsidR="00236BBD" w:rsidRPr="00A533B5" w:rsidTr="005D1F44">
        <w:trPr>
          <w:trHeight w:val="513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1. 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malého rozsahu</w:t>
            </w: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D374D0" w:rsidRDefault="00A2614C" w:rsidP="00F9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ŘDT – dodávka a instalace protipožárních obložek dveří a dodávka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obložkových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zárubní do hlavní (staré) budov</w:t>
            </w:r>
            <w:r>
              <w:rPr>
                <w:rFonts w:ascii="Arial" w:hAnsi="Arial" w:cs="Arial"/>
                <w:b/>
                <w:sz w:val="22"/>
                <w:szCs w:val="22"/>
              </w:rPr>
              <w:t>y ředitelství ČIŽP</w:t>
            </w:r>
            <w:bookmarkStart w:id="0" w:name="_GoBack"/>
            <w:bookmarkEnd w:id="0"/>
            <w:r w:rsidR="003144D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D226C0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416932</w:t>
            </w:r>
            <w:r w:rsidR="00FD0F4D" w:rsidRPr="00E212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F41D0C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8355EC" w:rsidRPr="00A533B5" w:rsidTr="006E2BEF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8355EC" w:rsidP="008355E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4. Nabídková cena, která je předmětem hodnocení</w:t>
            </w:r>
          </w:p>
        </w:tc>
      </w:tr>
      <w:tr w:rsidR="00E34ED0" w:rsidRPr="00A533B5" w:rsidTr="00F90091">
        <w:trPr>
          <w:trHeight w:val="369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521D1B" w:rsidP="00F90091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v Kč bez DPH</w:t>
            </w:r>
          </w:p>
        </w:tc>
        <w:tc>
          <w:tcPr>
            <w:tcW w:w="4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F90091" w:rsidP="00F90091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včetně DPH</w:t>
            </w:r>
          </w:p>
        </w:tc>
      </w:tr>
      <w:tr w:rsidR="00F90091" w:rsidRPr="00A533B5" w:rsidTr="006E2BEF">
        <w:trPr>
          <w:trHeight w:val="369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90091" w:rsidRPr="00A533B5" w:rsidRDefault="00F90091" w:rsidP="00521D1B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  <w:tc>
          <w:tcPr>
            <w:tcW w:w="4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90091" w:rsidRDefault="00F90091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</w:tr>
      <w:tr w:rsidR="00E34ED0" w:rsidRPr="00A533B5" w:rsidTr="00FD0F4D">
        <w:trPr>
          <w:trHeight w:val="414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4ED0" w:rsidRPr="00A533B5" w:rsidRDefault="00E34ED0" w:rsidP="00F41D0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5. Osoba</w:t>
            </w:r>
            <w:r w:rsidR="00F41D0C">
              <w:rPr>
                <w:rFonts w:ascii="Arial" w:hAnsi="Arial" w:cs="Arial"/>
                <w:sz w:val="20"/>
                <w:szCs w:val="20"/>
                <w:u w:val="single"/>
              </w:rPr>
              <w:t xml:space="preserve"> oprávněná jednat jménem či za účastníka</w:t>
            </w:r>
          </w:p>
        </w:tc>
      </w:tr>
      <w:tr w:rsidR="00E34ED0" w:rsidRPr="00A533B5" w:rsidTr="006E2BEF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Podpis osoby oprávně</w:t>
            </w:r>
            <w:r w:rsidR="00F41D0C">
              <w:rPr>
                <w:rFonts w:ascii="Arial" w:hAnsi="Arial" w:cs="Arial"/>
                <w:sz w:val="20"/>
                <w:szCs w:val="20"/>
              </w:rPr>
              <w:t xml:space="preserve">né jednat </w:t>
            </w:r>
            <w:r w:rsidR="00F41D0C"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6E2BEF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F3193D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4</w:t>
      </w:r>
      <w:r w:rsidR="00FA5CD1">
        <w:rPr>
          <w:rFonts w:ascii="Arial" w:hAnsi="Arial" w:cs="Arial"/>
          <w:b/>
          <w:sz w:val="20"/>
          <w:szCs w:val="20"/>
        </w:rPr>
        <w:t xml:space="preserve"> Výzvy a zadávacích podmínek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625E9D" w:rsidRPr="005542FE" w:rsidRDefault="00625E9D" w:rsidP="00625E9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BD"/>
    <w:rsid w:val="00015D7D"/>
    <w:rsid w:val="000E13B1"/>
    <w:rsid w:val="00156CF1"/>
    <w:rsid w:val="001C7598"/>
    <w:rsid w:val="00236BBD"/>
    <w:rsid w:val="003144DF"/>
    <w:rsid w:val="0032700E"/>
    <w:rsid w:val="0034614C"/>
    <w:rsid w:val="00407B9A"/>
    <w:rsid w:val="0043562E"/>
    <w:rsid w:val="004850CD"/>
    <w:rsid w:val="00521D1B"/>
    <w:rsid w:val="00574D1F"/>
    <w:rsid w:val="005E747D"/>
    <w:rsid w:val="00614ADD"/>
    <w:rsid w:val="00625E9D"/>
    <w:rsid w:val="006748E8"/>
    <w:rsid w:val="006A3310"/>
    <w:rsid w:val="006E2BEF"/>
    <w:rsid w:val="00737D1F"/>
    <w:rsid w:val="007C22E5"/>
    <w:rsid w:val="007E2D2E"/>
    <w:rsid w:val="008355EC"/>
    <w:rsid w:val="008A29F3"/>
    <w:rsid w:val="009236C3"/>
    <w:rsid w:val="00990640"/>
    <w:rsid w:val="00A2614C"/>
    <w:rsid w:val="00A56D5D"/>
    <w:rsid w:val="00AA753B"/>
    <w:rsid w:val="00BF3786"/>
    <w:rsid w:val="00C17010"/>
    <w:rsid w:val="00C724F4"/>
    <w:rsid w:val="00C927AE"/>
    <w:rsid w:val="00D226C0"/>
    <w:rsid w:val="00D350EF"/>
    <w:rsid w:val="00D374D0"/>
    <w:rsid w:val="00E34ED0"/>
    <w:rsid w:val="00E62059"/>
    <w:rsid w:val="00E9461B"/>
    <w:rsid w:val="00EB2BAE"/>
    <w:rsid w:val="00F3193D"/>
    <w:rsid w:val="00F41D0C"/>
    <w:rsid w:val="00F72546"/>
    <w:rsid w:val="00F90091"/>
    <w:rsid w:val="00FA5CD1"/>
    <w:rsid w:val="00FC20A4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EFD1"/>
  <w15:docId w15:val="{AB8C47CD-EC71-4536-82C0-C66AC6CA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Vagenknechtová Alexandra</cp:lastModifiedBy>
  <cp:revision>2</cp:revision>
  <dcterms:created xsi:type="dcterms:W3CDTF">2019-01-09T11:08:00Z</dcterms:created>
  <dcterms:modified xsi:type="dcterms:W3CDTF">2019-01-09T11:08:00Z</dcterms:modified>
</cp:coreProperties>
</file>