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1440"/>
        <w:gridCol w:w="4624"/>
      </w:tblGrid>
      <w:tr w:rsidR="00236BBD" w:rsidRPr="00A533B5" w:rsidTr="005D1F44">
        <w:trPr>
          <w:trHeight w:val="513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BF3786" w:rsidP="00F9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90640">
              <w:rPr>
                <w:rFonts w:ascii="Arial" w:hAnsi="Arial" w:cs="Arial"/>
                <w:b/>
                <w:sz w:val="22"/>
                <w:szCs w:val="22"/>
              </w:rPr>
              <w:t>odávka a instalace protipožárních obložek a dveří do hlavní (staré) budovy ředitelství ČIŽP</w:t>
            </w:r>
            <w:r w:rsidR="009236C3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  <w:bookmarkStart w:id="0" w:name="_GoBack"/>
            <w:bookmarkEnd w:id="0"/>
            <w:r w:rsidR="0099064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D226C0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6E2BEF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E34ED0" w:rsidRPr="00A533B5" w:rsidTr="00F90091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521D1B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 Kč bez DPH</w:t>
            </w:r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F90091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</w:tr>
      <w:tr w:rsidR="00F90091" w:rsidRPr="00A533B5" w:rsidTr="006E2BEF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Pr="00A533B5" w:rsidRDefault="00F90091" w:rsidP="00521D1B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Default="00F90091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6E2BEF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F3193D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FA5CD1">
        <w:rPr>
          <w:rFonts w:ascii="Arial" w:hAnsi="Arial" w:cs="Arial"/>
          <w:b/>
          <w:sz w:val="20"/>
          <w:szCs w:val="20"/>
        </w:rPr>
        <w:t xml:space="preserve"> Výzvy a zadávacích podmínek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625E9D" w:rsidRPr="005542FE" w:rsidRDefault="00625E9D" w:rsidP="00625E9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BD"/>
    <w:rsid w:val="00015D7D"/>
    <w:rsid w:val="000E13B1"/>
    <w:rsid w:val="00156CF1"/>
    <w:rsid w:val="001C7598"/>
    <w:rsid w:val="00236BBD"/>
    <w:rsid w:val="0032700E"/>
    <w:rsid w:val="0034614C"/>
    <w:rsid w:val="00407B9A"/>
    <w:rsid w:val="0043562E"/>
    <w:rsid w:val="004850CD"/>
    <w:rsid w:val="00521D1B"/>
    <w:rsid w:val="00574D1F"/>
    <w:rsid w:val="005E747D"/>
    <w:rsid w:val="00614ADD"/>
    <w:rsid w:val="00625E9D"/>
    <w:rsid w:val="006748E8"/>
    <w:rsid w:val="006A3310"/>
    <w:rsid w:val="006E2BEF"/>
    <w:rsid w:val="00737D1F"/>
    <w:rsid w:val="007C22E5"/>
    <w:rsid w:val="007E2D2E"/>
    <w:rsid w:val="008355EC"/>
    <w:rsid w:val="008A29F3"/>
    <w:rsid w:val="009236C3"/>
    <w:rsid w:val="00990640"/>
    <w:rsid w:val="00A56D5D"/>
    <w:rsid w:val="00AA753B"/>
    <w:rsid w:val="00BF3786"/>
    <w:rsid w:val="00C17010"/>
    <w:rsid w:val="00C724F4"/>
    <w:rsid w:val="00C927AE"/>
    <w:rsid w:val="00D226C0"/>
    <w:rsid w:val="00D350EF"/>
    <w:rsid w:val="00D374D0"/>
    <w:rsid w:val="00E34ED0"/>
    <w:rsid w:val="00E62059"/>
    <w:rsid w:val="00E9461B"/>
    <w:rsid w:val="00EB2BAE"/>
    <w:rsid w:val="00F3193D"/>
    <w:rsid w:val="00F41D0C"/>
    <w:rsid w:val="00F72546"/>
    <w:rsid w:val="00F90091"/>
    <w:rsid w:val="00FA5CD1"/>
    <w:rsid w:val="00FC20A4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7946"/>
  <w15:docId w15:val="{AB8C47CD-EC71-4536-82C0-C66AC6C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4</cp:revision>
  <dcterms:created xsi:type="dcterms:W3CDTF">2018-08-20T11:08:00Z</dcterms:created>
  <dcterms:modified xsi:type="dcterms:W3CDTF">2018-09-25T10:53:00Z</dcterms:modified>
</cp:coreProperties>
</file>