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BD" w:rsidRPr="00A533B5" w:rsidRDefault="00FD0F4D" w:rsidP="00236BBD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  <w:r w:rsidRPr="00FD0F4D"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-173355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  <w:r w:rsidRPr="00A533B5">
        <w:rPr>
          <w:rFonts w:ascii="Arial" w:hAnsi="Arial" w:cs="Arial"/>
          <w:sz w:val="20"/>
          <w:szCs w:val="20"/>
        </w:rPr>
        <w:t xml:space="preserve">                                           </w:t>
      </w:r>
    </w:p>
    <w:tbl>
      <w:tblPr>
        <w:tblpPr w:leftFromText="141" w:rightFromText="141" w:vertAnchor="text" w:horzAnchor="margin" w:tblpY="513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1440"/>
        <w:gridCol w:w="4624"/>
      </w:tblGrid>
      <w:tr w:rsidR="00236BBD" w:rsidRPr="00A533B5" w:rsidTr="005D1F44">
        <w:trPr>
          <w:trHeight w:val="513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KRYCÍ LIST </w:t>
            </w:r>
            <w:r w:rsidRPr="00A533B5">
              <w:rPr>
                <w:rFonts w:ascii="Arial" w:hAnsi="Arial" w:cs="Arial"/>
                <w:caps/>
                <w:sz w:val="20"/>
                <w:szCs w:val="20"/>
              </w:rPr>
              <w:t>nabídky</w:t>
            </w:r>
          </w:p>
        </w:tc>
      </w:tr>
      <w:tr w:rsidR="00236BBD" w:rsidRPr="00A533B5" w:rsidTr="00FD0F4D">
        <w:trPr>
          <w:trHeight w:val="414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>1. Veřejná zakázka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malého rozsahu</w:t>
            </w: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236BBD" w:rsidRPr="00A533B5" w:rsidTr="005D1F44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D374D0" w:rsidRDefault="007407E8" w:rsidP="00D44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Malování interiérů, drobné stavební práce ze sádrokartonu, nátěry a lakýrnické práce a přípravné práce v prostorách ředitelství ČIŽP</w:t>
            </w:r>
            <w:bookmarkStart w:id="0" w:name="_GoBack"/>
            <w:bookmarkEnd w:id="0"/>
          </w:p>
        </w:tc>
      </w:tr>
      <w:tr w:rsidR="00236BBD" w:rsidRPr="00A533B5" w:rsidTr="00FD0F4D">
        <w:trPr>
          <w:trHeight w:val="391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Česká republika – Česká inspekce životního prostředí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Na Břehu 267/1a , 190 00 Praha 9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D226C0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416932</w:t>
            </w:r>
            <w:r w:rsidR="00FD0F4D" w:rsidRPr="00E212B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236BBD" w:rsidRPr="00A533B5" w:rsidTr="00FD0F4D">
        <w:trPr>
          <w:trHeight w:val="369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F41D0C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3. Účastník</w:t>
            </w:r>
          </w:p>
        </w:tc>
      </w:tr>
      <w:tr w:rsidR="008355EC" w:rsidRPr="00A533B5" w:rsidTr="006E2BEF">
        <w:trPr>
          <w:trHeight w:val="39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41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FD0F4D">
        <w:trPr>
          <w:trHeight w:val="461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55EC" w:rsidRPr="00A533B5" w:rsidRDefault="008355EC" w:rsidP="004E65DE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 xml:space="preserve">4. Nabídková cena, která je předmětem </w:t>
            </w:r>
            <w:proofErr w:type="gramStart"/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hodnocení</w:t>
            </w:r>
            <w:r w:rsidR="004E65DE">
              <w:rPr>
                <w:rFonts w:ascii="Arial" w:hAnsi="Arial" w:cs="Arial"/>
                <w:sz w:val="20"/>
                <w:szCs w:val="20"/>
                <w:u w:val="single"/>
              </w:rPr>
              <w:t xml:space="preserve"> , je</w:t>
            </w:r>
            <w:proofErr w:type="gramEnd"/>
            <w:r w:rsidR="004E65DE">
              <w:rPr>
                <w:rFonts w:ascii="Arial" w:hAnsi="Arial" w:cs="Arial"/>
                <w:sz w:val="20"/>
                <w:szCs w:val="20"/>
                <w:u w:val="single"/>
              </w:rPr>
              <w:t xml:space="preserve"> součet všech jednotkových cen požadovaných činností</w:t>
            </w:r>
          </w:p>
        </w:tc>
      </w:tr>
      <w:tr w:rsidR="00E34ED0" w:rsidRPr="00A533B5" w:rsidTr="00F90091">
        <w:trPr>
          <w:trHeight w:val="369"/>
        </w:trPr>
        <w:tc>
          <w:tcPr>
            <w:tcW w:w="4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521D1B" w:rsidP="00F90091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v Kč bez DPH</w:t>
            </w:r>
          </w:p>
        </w:tc>
        <w:tc>
          <w:tcPr>
            <w:tcW w:w="4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F90091" w:rsidP="00F90091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včetně DPH</w:t>
            </w:r>
          </w:p>
        </w:tc>
      </w:tr>
      <w:tr w:rsidR="00F90091" w:rsidRPr="00A533B5" w:rsidTr="006E2BEF">
        <w:trPr>
          <w:trHeight w:val="369"/>
        </w:trPr>
        <w:tc>
          <w:tcPr>
            <w:tcW w:w="4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90091" w:rsidRPr="00A533B5" w:rsidRDefault="00F90091" w:rsidP="00521D1B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A533B5">
              <w:rPr>
                <w:rFonts w:ascii="Arial" w:hAnsi="Arial" w:cs="Arial"/>
                <w:sz w:val="20"/>
                <w:szCs w:val="20"/>
              </w:rPr>
              <w:t>Kč</w:t>
            </w:r>
            <w:proofErr w:type="gramEnd"/>
          </w:p>
        </w:tc>
        <w:tc>
          <w:tcPr>
            <w:tcW w:w="4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90091" w:rsidRDefault="00F90091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A533B5">
              <w:rPr>
                <w:rFonts w:ascii="Arial" w:hAnsi="Arial" w:cs="Arial"/>
                <w:sz w:val="20"/>
                <w:szCs w:val="20"/>
              </w:rPr>
              <w:t>Kč</w:t>
            </w:r>
            <w:proofErr w:type="gramEnd"/>
          </w:p>
        </w:tc>
      </w:tr>
      <w:tr w:rsidR="00E34ED0" w:rsidRPr="00A533B5" w:rsidTr="00FD0F4D">
        <w:trPr>
          <w:trHeight w:val="414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34ED0" w:rsidRPr="00A533B5" w:rsidRDefault="00E34ED0" w:rsidP="00F41D0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5. Osoba</w:t>
            </w:r>
            <w:r w:rsidR="00F41D0C">
              <w:rPr>
                <w:rFonts w:ascii="Arial" w:hAnsi="Arial" w:cs="Arial"/>
                <w:sz w:val="20"/>
                <w:szCs w:val="20"/>
                <w:u w:val="single"/>
              </w:rPr>
              <w:t xml:space="preserve"> oprávněná jednat jménem či za účastníka</w:t>
            </w:r>
          </w:p>
        </w:tc>
      </w:tr>
      <w:tr w:rsidR="00E34ED0" w:rsidRPr="00A533B5" w:rsidTr="006E2BEF">
        <w:trPr>
          <w:trHeight w:val="6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Podpis osoby oprávně</w:t>
            </w:r>
            <w:r w:rsidR="00F41D0C">
              <w:rPr>
                <w:rFonts w:ascii="Arial" w:hAnsi="Arial" w:cs="Arial"/>
                <w:sz w:val="20"/>
                <w:szCs w:val="20"/>
              </w:rPr>
              <w:t xml:space="preserve">né jednat </w:t>
            </w:r>
            <w:r w:rsidR="00F41D0C">
              <w:rPr>
                <w:rFonts w:ascii="Arial" w:hAnsi="Arial" w:cs="Arial"/>
                <w:sz w:val="20"/>
                <w:szCs w:val="20"/>
              </w:rPr>
              <w:br/>
              <w:t>jménem či za účastníka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6E2BEF">
        <w:trPr>
          <w:trHeight w:val="343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BBD" w:rsidRPr="00A533B5" w:rsidRDefault="00D44B9D" w:rsidP="00236B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3</w:t>
      </w:r>
      <w:r w:rsidR="00FA5CD1">
        <w:rPr>
          <w:rFonts w:ascii="Arial" w:hAnsi="Arial" w:cs="Arial"/>
          <w:b/>
          <w:sz w:val="20"/>
          <w:szCs w:val="20"/>
        </w:rPr>
        <w:t xml:space="preserve"> Výzvy a zadávacích podmínek</w:t>
      </w:r>
    </w:p>
    <w:p w:rsidR="00236BBD" w:rsidRPr="00A533B5" w:rsidRDefault="00236BBD" w:rsidP="00236BBD">
      <w:pPr>
        <w:rPr>
          <w:rFonts w:ascii="Arial" w:hAnsi="Arial" w:cs="Arial"/>
          <w:b/>
          <w:sz w:val="20"/>
          <w:szCs w:val="20"/>
        </w:rPr>
      </w:pP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</w:p>
    <w:p w:rsidR="00625E9D" w:rsidRPr="005542FE" w:rsidRDefault="00625E9D" w:rsidP="00625E9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542FE">
        <w:rPr>
          <w:rFonts w:ascii="Arial" w:hAnsi="Arial" w:cs="Arial"/>
          <w:b/>
          <w:sz w:val="18"/>
          <w:szCs w:val="18"/>
        </w:rPr>
        <w:t>Pozn.:</w:t>
      </w:r>
      <w:r w:rsidRPr="005542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highlight w:val="yellow"/>
        </w:rPr>
        <w:t>Účastník</w:t>
      </w:r>
      <w:r w:rsidRPr="005542FE">
        <w:rPr>
          <w:rFonts w:ascii="Arial" w:hAnsi="Arial" w:cs="Arial"/>
          <w:sz w:val="18"/>
          <w:szCs w:val="18"/>
          <w:highlight w:val="yellow"/>
        </w:rPr>
        <w:t xml:space="preserve"> vyplní žlutě podbarvená pole.</w:t>
      </w:r>
    </w:p>
    <w:p w:rsidR="00156CF1" w:rsidRDefault="00156CF1"/>
    <w:sectPr w:rsidR="00156CF1" w:rsidSect="00D5060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BD"/>
    <w:rsid w:val="00015D7D"/>
    <w:rsid w:val="000E13B1"/>
    <w:rsid w:val="00156CF1"/>
    <w:rsid w:val="001C7598"/>
    <w:rsid w:val="00236BBD"/>
    <w:rsid w:val="0032700E"/>
    <w:rsid w:val="0034614C"/>
    <w:rsid w:val="00407B9A"/>
    <w:rsid w:val="0043562E"/>
    <w:rsid w:val="004850CD"/>
    <w:rsid w:val="004E65DE"/>
    <w:rsid w:val="00521D1B"/>
    <w:rsid w:val="00574D1F"/>
    <w:rsid w:val="005E747D"/>
    <w:rsid w:val="00614ADD"/>
    <w:rsid w:val="00625E9D"/>
    <w:rsid w:val="006748E8"/>
    <w:rsid w:val="006A3310"/>
    <w:rsid w:val="006E2BEF"/>
    <w:rsid w:val="00737D1F"/>
    <w:rsid w:val="007407E8"/>
    <w:rsid w:val="007C22E5"/>
    <w:rsid w:val="007E2D2E"/>
    <w:rsid w:val="008355EC"/>
    <w:rsid w:val="008A29F3"/>
    <w:rsid w:val="00903976"/>
    <w:rsid w:val="009370B5"/>
    <w:rsid w:val="009C1174"/>
    <w:rsid w:val="00A56D5D"/>
    <w:rsid w:val="00AA753B"/>
    <w:rsid w:val="00C17010"/>
    <w:rsid w:val="00C724F4"/>
    <w:rsid w:val="00C927AE"/>
    <w:rsid w:val="00D226C0"/>
    <w:rsid w:val="00D350EF"/>
    <w:rsid w:val="00D374D0"/>
    <w:rsid w:val="00D44B9D"/>
    <w:rsid w:val="00E34ED0"/>
    <w:rsid w:val="00E62059"/>
    <w:rsid w:val="00E9461B"/>
    <w:rsid w:val="00EB2BAE"/>
    <w:rsid w:val="00F3193D"/>
    <w:rsid w:val="00F41D0C"/>
    <w:rsid w:val="00F72546"/>
    <w:rsid w:val="00F90091"/>
    <w:rsid w:val="00FA5CD1"/>
    <w:rsid w:val="00FC20A4"/>
    <w:rsid w:val="00F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F2773-BF65-4D2C-8B4F-E85D5070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BBD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BBD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Vagenknechtová Alexandra</cp:lastModifiedBy>
  <cp:revision>5</cp:revision>
  <dcterms:created xsi:type="dcterms:W3CDTF">2018-07-18T13:36:00Z</dcterms:created>
  <dcterms:modified xsi:type="dcterms:W3CDTF">2018-09-05T12:43:00Z</dcterms:modified>
</cp:coreProperties>
</file>