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431152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57465E" w:rsidRPr="00431152" w:rsidRDefault="00341345" w:rsidP="00431152">
      <w:pPr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60B4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A22F3B">
        <w:rPr>
          <w:rFonts w:ascii="Arial" w:hAnsi="Arial" w:cs="Arial"/>
          <w:b/>
          <w:sz w:val="20"/>
          <w:szCs w:val="20"/>
        </w:rPr>
        <w:br/>
      </w:r>
      <w:r w:rsidR="00B727D1" w:rsidRPr="00B727D1">
        <w:rPr>
          <w:rFonts w:ascii="Arial" w:hAnsi="Arial" w:cs="Arial"/>
          <w:b/>
          <w:color w:val="000000"/>
          <w:sz w:val="20"/>
          <w:szCs w:val="20"/>
        </w:rPr>
        <w:t>Zajištění dodávek</w:t>
      </w:r>
      <w:r w:rsidR="00431152">
        <w:rPr>
          <w:rFonts w:ascii="Arial" w:hAnsi="Arial" w:cs="Arial"/>
          <w:b/>
          <w:color w:val="000000"/>
          <w:sz w:val="20"/>
          <w:szCs w:val="20"/>
        </w:rPr>
        <w:t xml:space="preserve"> originálních</w:t>
      </w:r>
      <w:r w:rsidR="00B727D1" w:rsidRPr="00B727D1">
        <w:rPr>
          <w:rFonts w:ascii="Arial" w:hAnsi="Arial" w:cs="Arial"/>
          <w:b/>
          <w:color w:val="000000"/>
          <w:sz w:val="20"/>
          <w:szCs w:val="20"/>
        </w:rPr>
        <w:t xml:space="preserve"> tonerů a náplní pro tiskárny ČIŽP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  <w:bookmarkStart w:id="1" w:name="_GoBack"/>
      <w:bookmarkEnd w:id="1"/>
    </w:p>
    <w:p w:rsidR="009E0D61" w:rsidRPr="0089586C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586C">
        <w:rPr>
          <w:rFonts w:ascii="Arial" w:hAnsi="Arial" w:cs="Arial"/>
          <w:b/>
          <w:sz w:val="20"/>
          <w:szCs w:val="20"/>
        </w:rPr>
        <w:t xml:space="preserve">Seznam významných </w:t>
      </w:r>
      <w:r w:rsidR="00B727D1">
        <w:rPr>
          <w:rFonts w:ascii="Arial" w:hAnsi="Arial" w:cs="Arial"/>
          <w:b/>
          <w:sz w:val="20"/>
          <w:szCs w:val="20"/>
        </w:rPr>
        <w:t>dodávek</w:t>
      </w:r>
    </w:p>
    <w:p w:rsidR="0089586C" w:rsidRPr="006A0863" w:rsidRDefault="0089586C" w:rsidP="0089586C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 w:rsidRPr="0089586C">
        <w:rPr>
          <w:rFonts w:ascii="Arial" w:eastAsia="Arial Unicode MS" w:hAnsi="Arial" w:cs="Arial"/>
          <w:iCs/>
          <w:sz w:val="20"/>
        </w:rPr>
        <w:t>Za poslední</w:t>
      </w:r>
      <w:r w:rsidR="00CF583E">
        <w:rPr>
          <w:rFonts w:ascii="Arial" w:eastAsia="Arial Unicode MS" w:hAnsi="Arial" w:cs="Arial"/>
          <w:iCs/>
          <w:sz w:val="20"/>
        </w:rPr>
        <w:t xml:space="preserve"> 3 roky</w:t>
      </w:r>
      <w:r w:rsidRPr="0089586C">
        <w:rPr>
          <w:rFonts w:ascii="Arial" w:eastAsia="Arial Unicode MS" w:hAnsi="Arial" w:cs="Arial"/>
          <w:iCs/>
          <w:sz w:val="20"/>
        </w:rPr>
        <w:t xml:space="preserve"> před </w:t>
      </w:r>
      <w:r w:rsidR="0020080F">
        <w:rPr>
          <w:rFonts w:ascii="Arial" w:eastAsia="Arial Unicode MS" w:hAnsi="Arial" w:cs="Arial"/>
          <w:iCs/>
          <w:sz w:val="20"/>
        </w:rPr>
        <w:t>zahájením výběrového řízení byly</w:t>
      </w:r>
      <w:r w:rsidRPr="0089586C">
        <w:rPr>
          <w:rFonts w:ascii="Arial" w:eastAsia="Arial Unicode MS" w:hAnsi="Arial" w:cs="Arial"/>
          <w:iCs/>
          <w:sz w:val="20"/>
        </w:rPr>
        <w:t xml:space="preserve"> účastník</w:t>
      </w:r>
      <w:r w:rsidR="00CF583E">
        <w:rPr>
          <w:rFonts w:ascii="Arial" w:eastAsia="Arial Unicode MS" w:hAnsi="Arial" w:cs="Arial"/>
          <w:iCs/>
          <w:sz w:val="20"/>
        </w:rPr>
        <w:t xml:space="preserve">em výběrového řízení </w:t>
      </w:r>
      <w:r w:rsidR="0020080F">
        <w:rPr>
          <w:rFonts w:ascii="Arial" w:eastAsia="Arial Unicode MS" w:hAnsi="Arial" w:cs="Arial"/>
          <w:iCs/>
          <w:sz w:val="20"/>
        </w:rPr>
        <w:t>realizovány minimálně 2 významné</w:t>
      </w:r>
      <w:r w:rsidR="00CF583E">
        <w:rPr>
          <w:rFonts w:ascii="Arial" w:eastAsia="Arial Unicode MS" w:hAnsi="Arial" w:cs="Arial"/>
          <w:iCs/>
          <w:sz w:val="20"/>
        </w:rPr>
        <w:t xml:space="preserve"> </w:t>
      </w:r>
      <w:r w:rsidR="0020080F">
        <w:rPr>
          <w:rFonts w:ascii="Arial" w:eastAsia="Arial Unicode MS" w:hAnsi="Arial" w:cs="Arial"/>
          <w:iCs/>
          <w:sz w:val="20"/>
        </w:rPr>
        <w:t>dodávky</w:t>
      </w:r>
      <w:r w:rsidRPr="0089586C">
        <w:rPr>
          <w:rFonts w:ascii="Arial" w:eastAsia="Arial Unicode MS" w:hAnsi="Arial" w:cs="Arial"/>
          <w:iCs/>
          <w:sz w:val="20"/>
        </w:rPr>
        <w:t xml:space="preserve">. </w:t>
      </w:r>
      <w:r w:rsidR="0020080F" w:rsidRPr="0020080F">
        <w:rPr>
          <w:rFonts w:ascii="Arial" w:eastAsia="Arial Unicode MS" w:hAnsi="Arial" w:cs="Arial"/>
          <w:b/>
          <w:iCs/>
          <w:sz w:val="20"/>
        </w:rPr>
        <w:t xml:space="preserve">Za významnou dodávku se považuje </w:t>
      </w:r>
      <w:r w:rsidR="0020080F" w:rsidRPr="0020080F">
        <w:rPr>
          <w:rFonts w:ascii="Arial" w:eastAsia="Arial Unicode MS" w:hAnsi="Arial" w:cs="Arial"/>
          <w:iCs/>
          <w:sz w:val="20"/>
        </w:rPr>
        <w:t>dodávka tonerů a dalšího spotřebního materiálu do multifunkčních tiskových zařízení. Každá z významných dodávek musí být ve finančním objemu minimálně 100.000,- Kč bez DPH. Finančním objemem se rozumí cena bez DPH zaplacená za dodané a objednatelem akceptované dodávky tonerů a dalšího spotřebního materiálu do multifunkčních tiskáren. Každá z významných dodávek musí být realizovaná pro jiného objednatele.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291964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291964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291964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291964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291964">
            <w:pPr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291964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291964" w:rsidP="002919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291964">
        <w:trPr>
          <w:trHeight w:val="70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20080F">
            <w:pPr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9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6" w:rsidRDefault="00F953E6" w:rsidP="006927C6">
      <w:r>
        <w:separator/>
      </w:r>
    </w:p>
  </w:endnote>
  <w:endnote w:type="continuationSeparator" w:id="0">
    <w:p w:rsidR="00F953E6" w:rsidRDefault="00F953E6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6" w:rsidRDefault="00F953E6" w:rsidP="006927C6">
      <w:r>
        <w:separator/>
      </w:r>
    </w:p>
  </w:footnote>
  <w:footnote w:type="continuationSeparator" w:id="0">
    <w:p w:rsidR="00F953E6" w:rsidRDefault="00F953E6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0462"/>
    <w:rsid w:val="00014D70"/>
    <w:rsid w:val="00076803"/>
    <w:rsid w:val="000941D8"/>
    <w:rsid w:val="000A6118"/>
    <w:rsid w:val="000A7AD9"/>
    <w:rsid w:val="000C3DC2"/>
    <w:rsid w:val="000F3878"/>
    <w:rsid w:val="00110A3B"/>
    <w:rsid w:val="00110ACC"/>
    <w:rsid w:val="001279AA"/>
    <w:rsid w:val="00132B8B"/>
    <w:rsid w:val="00136327"/>
    <w:rsid w:val="001514EC"/>
    <w:rsid w:val="00156CF1"/>
    <w:rsid w:val="00171472"/>
    <w:rsid w:val="0019651D"/>
    <w:rsid w:val="001B0F8F"/>
    <w:rsid w:val="001B5A03"/>
    <w:rsid w:val="001F247F"/>
    <w:rsid w:val="0020080F"/>
    <w:rsid w:val="00230DEC"/>
    <w:rsid w:val="002428E3"/>
    <w:rsid w:val="00291964"/>
    <w:rsid w:val="002A01FA"/>
    <w:rsid w:val="002A3E09"/>
    <w:rsid w:val="002B1018"/>
    <w:rsid w:val="002C0683"/>
    <w:rsid w:val="002C13DC"/>
    <w:rsid w:val="002C6881"/>
    <w:rsid w:val="002D3300"/>
    <w:rsid w:val="002D60B4"/>
    <w:rsid w:val="002E7D30"/>
    <w:rsid w:val="002F7250"/>
    <w:rsid w:val="0030181C"/>
    <w:rsid w:val="00302EC3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31152"/>
    <w:rsid w:val="00474D74"/>
    <w:rsid w:val="004951CF"/>
    <w:rsid w:val="004A615A"/>
    <w:rsid w:val="004C73F3"/>
    <w:rsid w:val="004E7A3A"/>
    <w:rsid w:val="00500241"/>
    <w:rsid w:val="0052038A"/>
    <w:rsid w:val="005471B5"/>
    <w:rsid w:val="005504B5"/>
    <w:rsid w:val="0055104B"/>
    <w:rsid w:val="005646BB"/>
    <w:rsid w:val="005725F6"/>
    <w:rsid w:val="00573F9D"/>
    <w:rsid w:val="0057465E"/>
    <w:rsid w:val="00586545"/>
    <w:rsid w:val="00586846"/>
    <w:rsid w:val="005A00AA"/>
    <w:rsid w:val="005A100A"/>
    <w:rsid w:val="005A324E"/>
    <w:rsid w:val="005D47F2"/>
    <w:rsid w:val="005E6791"/>
    <w:rsid w:val="005E730F"/>
    <w:rsid w:val="00616418"/>
    <w:rsid w:val="00640CD0"/>
    <w:rsid w:val="006541BA"/>
    <w:rsid w:val="00661F72"/>
    <w:rsid w:val="006927C6"/>
    <w:rsid w:val="006949DF"/>
    <w:rsid w:val="006E3161"/>
    <w:rsid w:val="006F1D73"/>
    <w:rsid w:val="0070182E"/>
    <w:rsid w:val="00706AA8"/>
    <w:rsid w:val="00706E2A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1304"/>
    <w:rsid w:val="00834776"/>
    <w:rsid w:val="00856335"/>
    <w:rsid w:val="0089586C"/>
    <w:rsid w:val="00897C67"/>
    <w:rsid w:val="008B5AAE"/>
    <w:rsid w:val="008E0818"/>
    <w:rsid w:val="008E1EF3"/>
    <w:rsid w:val="008F1E70"/>
    <w:rsid w:val="0090194C"/>
    <w:rsid w:val="00912BD8"/>
    <w:rsid w:val="00946E95"/>
    <w:rsid w:val="00952719"/>
    <w:rsid w:val="00963426"/>
    <w:rsid w:val="009A4703"/>
    <w:rsid w:val="009C14AF"/>
    <w:rsid w:val="009D531D"/>
    <w:rsid w:val="009D68D5"/>
    <w:rsid w:val="009E0D61"/>
    <w:rsid w:val="00A01C8F"/>
    <w:rsid w:val="00A22F3B"/>
    <w:rsid w:val="00A35B74"/>
    <w:rsid w:val="00A83CDA"/>
    <w:rsid w:val="00A934C7"/>
    <w:rsid w:val="00A97542"/>
    <w:rsid w:val="00AC5BDA"/>
    <w:rsid w:val="00AD7F1D"/>
    <w:rsid w:val="00AE4D18"/>
    <w:rsid w:val="00B02CE3"/>
    <w:rsid w:val="00B3220C"/>
    <w:rsid w:val="00B727D1"/>
    <w:rsid w:val="00B85E99"/>
    <w:rsid w:val="00B91D8C"/>
    <w:rsid w:val="00BA022F"/>
    <w:rsid w:val="00BD08F7"/>
    <w:rsid w:val="00BF3AD6"/>
    <w:rsid w:val="00C01A2A"/>
    <w:rsid w:val="00C06C44"/>
    <w:rsid w:val="00C17A11"/>
    <w:rsid w:val="00C3263E"/>
    <w:rsid w:val="00C41F7F"/>
    <w:rsid w:val="00C45AEB"/>
    <w:rsid w:val="00C46AA4"/>
    <w:rsid w:val="00C670D7"/>
    <w:rsid w:val="00CD54F2"/>
    <w:rsid w:val="00CF533C"/>
    <w:rsid w:val="00CF583E"/>
    <w:rsid w:val="00D36767"/>
    <w:rsid w:val="00D46689"/>
    <w:rsid w:val="00D507A0"/>
    <w:rsid w:val="00D916D2"/>
    <w:rsid w:val="00D93B9C"/>
    <w:rsid w:val="00DD4B9E"/>
    <w:rsid w:val="00DE5920"/>
    <w:rsid w:val="00DF243D"/>
    <w:rsid w:val="00E0128D"/>
    <w:rsid w:val="00E14180"/>
    <w:rsid w:val="00E453FB"/>
    <w:rsid w:val="00E55509"/>
    <w:rsid w:val="00E604D5"/>
    <w:rsid w:val="00E81FFD"/>
    <w:rsid w:val="00ED340B"/>
    <w:rsid w:val="00F04BC6"/>
    <w:rsid w:val="00F13670"/>
    <w:rsid w:val="00F15ACA"/>
    <w:rsid w:val="00F516A0"/>
    <w:rsid w:val="00F53215"/>
    <w:rsid w:val="00F8627F"/>
    <w:rsid w:val="00F953E6"/>
    <w:rsid w:val="00FB2DCF"/>
    <w:rsid w:val="00FD265A"/>
    <w:rsid w:val="00FD44E6"/>
    <w:rsid w:val="00FD7569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106</cp:revision>
  <dcterms:created xsi:type="dcterms:W3CDTF">2014-10-09T10:33:00Z</dcterms:created>
  <dcterms:modified xsi:type="dcterms:W3CDTF">2017-06-06T08:54:00Z</dcterms:modified>
</cp:coreProperties>
</file>