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A7ACD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AC1034" w:rsidRDefault="00341345" w:rsidP="002D56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A22F3B">
        <w:rPr>
          <w:rFonts w:ascii="Arial" w:hAnsi="Arial" w:cs="Arial"/>
          <w:b/>
          <w:sz w:val="20"/>
          <w:szCs w:val="20"/>
        </w:rPr>
        <w:br/>
      </w:r>
      <w:r w:rsidR="00C92B1A">
        <w:rPr>
          <w:rFonts w:ascii="Arial" w:hAnsi="Arial" w:cs="Arial"/>
          <w:b/>
          <w:sz w:val="20"/>
          <w:szCs w:val="20"/>
        </w:rPr>
        <w:t xml:space="preserve">Výběr poskytovatele </w:t>
      </w:r>
      <w:proofErr w:type="spellStart"/>
      <w:r w:rsidR="00C92B1A">
        <w:rPr>
          <w:rFonts w:ascii="Arial" w:hAnsi="Arial" w:cs="Arial"/>
          <w:b/>
          <w:sz w:val="20"/>
          <w:szCs w:val="20"/>
        </w:rPr>
        <w:t>pracovnělékařských</w:t>
      </w:r>
      <w:proofErr w:type="spellEnd"/>
      <w:r w:rsidR="00C92B1A">
        <w:rPr>
          <w:rFonts w:ascii="Arial" w:hAnsi="Arial" w:cs="Arial"/>
          <w:b/>
          <w:sz w:val="20"/>
          <w:szCs w:val="20"/>
        </w:rPr>
        <w:t xml:space="preserve"> služeb pro zaměstna</w:t>
      </w:r>
      <w:r w:rsidR="006F00F5">
        <w:rPr>
          <w:rFonts w:ascii="Arial" w:hAnsi="Arial" w:cs="Arial"/>
          <w:b/>
          <w:sz w:val="20"/>
          <w:szCs w:val="20"/>
        </w:rPr>
        <w:t>n</w:t>
      </w:r>
      <w:r w:rsidR="00C92B1A">
        <w:rPr>
          <w:rFonts w:ascii="Arial" w:hAnsi="Arial" w:cs="Arial"/>
          <w:b/>
          <w:sz w:val="20"/>
          <w:szCs w:val="20"/>
        </w:rPr>
        <w:t>ce ředitelství ČIŽP a OI Praha</w:t>
      </w:r>
      <w:r w:rsidR="00B919CF">
        <w:rPr>
          <w:rFonts w:ascii="Arial" w:hAnsi="Arial" w:cs="Arial"/>
          <w:b/>
          <w:sz w:val="20"/>
          <w:szCs w:val="20"/>
        </w:rPr>
        <w:t xml:space="preserve"> I</w:t>
      </w:r>
      <w:r w:rsidR="00B60C33">
        <w:rPr>
          <w:rFonts w:ascii="Arial" w:hAnsi="Arial" w:cs="Arial"/>
          <w:b/>
          <w:sz w:val="20"/>
          <w:szCs w:val="20"/>
        </w:rPr>
        <w:t>I</w:t>
      </w:r>
      <w:bookmarkStart w:id="1" w:name="_GoBack"/>
      <w:bookmarkEnd w:id="1"/>
      <w:r w:rsidR="00B919CF">
        <w:rPr>
          <w:rFonts w:ascii="Arial" w:hAnsi="Arial" w:cs="Arial"/>
          <w:b/>
          <w:sz w:val="20"/>
          <w:szCs w:val="20"/>
        </w:rPr>
        <w:t>I</w:t>
      </w:r>
      <w:r w:rsidR="002B6018">
        <w:rPr>
          <w:rFonts w:ascii="Arial" w:hAnsi="Arial" w:cs="Arial"/>
          <w:color w:val="000000"/>
          <w:sz w:val="20"/>
          <w:szCs w:val="20"/>
        </w:rPr>
        <w:t>,</w:t>
      </w:r>
      <w:r w:rsidR="002B6018" w:rsidRPr="003413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9E0D61" w:rsidRPr="009E0D61" w:rsidRDefault="00A22F3B" w:rsidP="002D566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C92B1A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CA2DEF">
        <w:rPr>
          <w:rFonts w:ascii="Arial" w:hAnsi="Arial" w:cs="Arial"/>
          <w:sz w:val="20"/>
          <w:szCs w:val="20"/>
        </w:rPr>
        <w:t>řízení byla</w:t>
      </w:r>
      <w:r w:rsidR="009E0D61" w:rsidRPr="009E0D61">
        <w:rPr>
          <w:rFonts w:ascii="Arial" w:hAnsi="Arial" w:cs="Arial"/>
          <w:sz w:val="20"/>
          <w:szCs w:val="20"/>
        </w:rPr>
        <w:t xml:space="preserve">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 w:rsidR="00415229">
        <w:rPr>
          <w:rFonts w:ascii="Arial" w:hAnsi="Arial" w:cs="Arial"/>
          <w:sz w:val="20"/>
          <w:szCs w:val="20"/>
        </w:rPr>
        <w:t xml:space="preserve"> poskytnuta alespoň 1 významná</w:t>
      </w:r>
      <w:r w:rsidR="009E0D61" w:rsidRPr="009E0D61">
        <w:rPr>
          <w:rFonts w:ascii="Arial" w:hAnsi="Arial" w:cs="Arial"/>
          <w:sz w:val="20"/>
          <w:szCs w:val="20"/>
        </w:rPr>
        <w:t xml:space="preserve"> </w:t>
      </w:r>
      <w:r w:rsidR="00415229">
        <w:rPr>
          <w:rFonts w:ascii="Arial" w:hAnsi="Arial" w:cs="Arial"/>
          <w:sz w:val="20"/>
          <w:szCs w:val="20"/>
        </w:rPr>
        <w:t>služba</w:t>
      </w:r>
      <w:r>
        <w:rPr>
          <w:rFonts w:ascii="Arial" w:hAnsi="Arial" w:cs="Arial"/>
          <w:sz w:val="20"/>
          <w:szCs w:val="20"/>
        </w:rPr>
        <w:t>.</w:t>
      </w:r>
    </w:p>
    <w:p w:rsidR="002B6018" w:rsidRPr="00A01F0B" w:rsidRDefault="002B6018" w:rsidP="0057465E">
      <w:pPr>
        <w:pStyle w:val="NormalJustified"/>
        <w:spacing w:line="360" w:lineRule="auto"/>
        <w:rPr>
          <w:rFonts w:ascii="Arial" w:eastAsia="Arial Unicode MS" w:hAnsi="Arial" w:cs="Arial"/>
          <w:bCs/>
          <w:i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službu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</w:t>
      </w:r>
      <w:r w:rsidR="006F00F5">
        <w:rPr>
          <w:rFonts w:ascii="Arial" w:hAnsi="Arial" w:cs="Arial"/>
          <w:sz w:val="20"/>
        </w:rPr>
        <w:t>poskytování</w:t>
      </w:r>
      <w:r>
        <w:rPr>
          <w:rFonts w:ascii="Arial" w:hAnsi="Arial" w:cs="Arial"/>
          <w:sz w:val="20"/>
        </w:rPr>
        <w:t xml:space="preserve"> </w:t>
      </w:r>
      <w:proofErr w:type="spellStart"/>
      <w:r w:rsidR="00C92B1A">
        <w:rPr>
          <w:rFonts w:ascii="Arial" w:hAnsi="Arial" w:cs="Arial"/>
          <w:sz w:val="20"/>
        </w:rPr>
        <w:t>pracovnělékařských</w:t>
      </w:r>
      <w:proofErr w:type="spellEnd"/>
      <w:r w:rsidR="00C92B1A">
        <w:rPr>
          <w:rFonts w:ascii="Arial" w:hAnsi="Arial" w:cs="Arial"/>
          <w:sz w:val="20"/>
        </w:rPr>
        <w:t xml:space="preserve"> služeb</w:t>
      </w:r>
      <w:r w:rsidRPr="00361586">
        <w:rPr>
          <w:rFonts w:ascii="Arial" w:eastAsia="Arial Unicode MS" w:hAnsi="Arial" w:cs="Arial"/>
          <w:iCs/>
          <w:sz w:val="20"/>
        </w:rPr>
        <w:t>.</w:t>
      </w:r>
      <w:r w:rsidR="00C92B1A"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služba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>
        <w:rPr>
          <w:rFonts w:ascii="Arial" w:eastAsia="Arial Unicode MS" w:hAnsi="Arial" w:cs="Arial"/>
          <w:iCs/>
          <w:sz w:val="20"/>
        </w:rPr>
        <w:t xml:space="preserve"> </w:t>
      </w:r>
      <w:r w:rsidR="00C92B1A">
        <w:rPr>
          <w:rFonts w:ascii="Arial" w:eastAsia="Arial Unicode MS" w:hAnsi="Arial" w:cs="Arial"/>
          <w:iCs/>
          <w:sz w:val="20"/>
        </w:rPr>
        <w:t>ve finančním objemu minimálně 2</w:t>
      </w:r>
      <w:r>
        <w:rPr>
          <w:rFonts w:ascii="Arial" w:eastAsia="Arial Unicode MS" w:hAnsi="Arial" w:cs="Arial"/>
          <w:iCs/>
          <w:sz w:val="20"/>
        </w:rPr>
        <w:t>0</w:t>
      </w:r>
      <w:r w:rsidRPr="00361586">
        <w:rPr>
          <w:rFonts w:ascii="Arial" w:eastAsia="Arial Unicode MS" w:hAnsi="Arial" w:cs="Arial"/>
          <w:iCs/>
          <w:sz w:val="20"/>
        </w:rPr>
        <w:t>.000,- Kč bez DPH</w:t>
      </w:r>
      <w:r>
        <w:rPr>
          <w:rFonts w:ascii="Arial" w:eastAsia="Arial Unicode MS" w:hAnsi="Arial" w:cs="Arial"/>
          <w:iCs/>
          <w:sz w:val="20"/>
        </w:rPr>
        <w:t xml:space="preserve"> ročně</w:t>
      </w:r>
      <w:r w:rsidRPr="00361586">
        <w:rPr>
          <w:rFonts w:ascii="Arial" w:eastAsia="Arial Unicode MS" w:hAnsi="Arial" w:cs="Arial"/>
          <w:iCs/>
          <w:sz w:val="20"/>
        </w:rPr>
        <w:t xml:space="preserve">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poskytnutou a objednatelem akceptovanou významnou službu.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D81F0B" w:rsidP="001D42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9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5E" w:rsidRDefault="003D5A5E" w:rsidP="006927C6">
      <w:r>
        <w:separator/>
      </w:r>
    </w:p>
  </w:endnote>
  <w:endnote w:type="continuationSeparator" w:id="0">
    <w:p w:rsidR="003D5A5E" w:rsidRDefault="003D5A5E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5E" w:rsidRDefault="003D5A5E" w:rsidP="006927C6">
      <w:r>
        <w:separator/>
      </w:r>
    </w:p>
  </w:footnote>
  <w:footnote w:type="continuationSeparator" w:id="0">
    <w:p w:rsidR="003D5A5E" w:rsidRDefault="003D5A5E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27284"/>
    <w:rsid w:val="00045DC0"/>
    <w:rsid w:val="00076803"/>
    <w:rsid w:val="000941D8"/>
    <w:rsid w:val="000A6118"/>
    <w:rsid w:val="000A7ACD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E09"/>
    <w:rsid w:val="002B1018"/>
    <w:rsid w:val="002B6018"/>
    <w:rsid w:val="002C0683"/>
    <w:rsid w:val="002C6881"/>
    <w:rsid w:val="002D3300"/>
    <w:rsid w:val="002D566F"/>
    <w:rsid w:val="002F7250"/>
    <w:rsid w:val="00302EC3"/>
    <w:rsid w:val="00307A0D"/>
    <w:rsid w:val="00313CB1"/>
    <w:rsid w:val="00341345"/>
    <w:rsid w:val="0034531A"/>
    <w:rsid w:val="003534F8"/>
    <w:rsid w:val="00354565"/>
    <w:rsid w:val="00354D5E"/>
    <w:rsid w:val="0036646D"/>
    <w:rsid w:val="00367195"/>
    <w:rsid w:val="003750D4"/>
    <w:rsid w:val="00396915"/>
    <w:rsid w:val="003A3B92"/>
    <w:rsid w:val="003D5A5E"/>
    <w:rsid w:val="003D5FD7"/>
    <w:rsid w:val="00407BA0"/>
    <w:rsid w:val="00415229"/>
    <w:rsid w:val="00417908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40CD0"/>
    <w:rsid w:val="006541BA"/>
    <w:rsid w:val="006927C6"/>
    <w:rsid w:val="006949DF"/>
    <w:rsid w:val="006E3161"/>
    <w:rsid w:val="006F00F5"/>
    <w:rsid w:val="006F1D73"/>
    <w:rsid w:val="006F623B"/>
    <w:rsid w:val="00706AA8"/>
    <w:rsid w:val="00706E2A"/>
    <w:rsid w:val="00717EA7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6335"/>
    <w:rsid w:val="008B3195"/>
    <w:rsid w:val="008E1EF3"/>
    <w:rsid w:val="00912BD8"/>
    <w:rsid w:val="00946E95"/>
    <w:rsid w:val="00952719"/>
    <w:rsid w:val="009B5C8C"/>
    <w:rsid w:val="009C14AF"/>
    <w:rsid w:val="009D531D"/>
    <w:rsid w:val="009D68D5"/>
    <w:rsid w:val="009E0D61"/>
    <w:rsid w:val="00A01F0B"/>
    <w:rsid w:val="00A22F3B"/>
    <w:rsid w:val="00A35B74"/>
    <w:rsid w:val="00A82304"/>
    <w:rsid w:val="00A83CDA"/>
    <w:rsid w:val="00A934C7"/>
    <w:rsid w:val="00AC1034"/>
    <w:rsid w:val="00AC5BDA"/>
    <w:rsid w:val="00AD7F1D"/>
    <w:rsid w:val="00AE4D18"/>
    <w:rsid w:val="00B02CE3"/>
    <w:rsid w:val="00B60C33"/>
    <w:rsid w:val="00B85E99"/>
    <w:rsid w:val="00B919CF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701BA"/>
    <w:rsid w:val="00C92B1A"/>
    <w:rsid w:val="00CA2DEF"/>
    <w:rsid w:val="00CD54F2"/>
    <w:rsid w:val="00CF533C"/>
    <w:rsid w:val="00D36767"/>
    <w:rsid w:val="00D46689"/>
    <w:rsid w:val="00D507A0"/>
    <w:rsid w:val="00D81F0B"/>
    <w:rsid w:val="00D916D2"/>
    <w:rsid w:val="00D93B9C"/>
    <w:rsid w:val="00DD4B9E"/>
    <w:rsid w:val="00DE5920"/>
    <w:rsid w:val="00DF243D"/>
    <w:rsid w:val="00E0128D"/>
    <w:rsid w:val="00E14180"/>
    <w:rsid w:val="00E55509"/>
    <w:rsid w:val="00E81FFD"/>
    <w:rsid w:val="00E8468E"/>
    <w:rsid w:val="00EC55AA"/>
    <w:rsid w:val="00ED340B"/>
    <w:rsid w:val="00F04BC6"/>
    <w:rsid w:val="00F13670"/>
    <w:rsid w:val="00F15ACA"/>
    <w:rsid w:val="00F516A0"/>
    <w:rsid w:val="00F53215"/>
    <w:rsid w:val="00F744F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 </cp:lastModifiedBy>
  <cp:revision>106</cp:revision>
  <cp:lastPrinted>2018-07-24T10:53:00Z</cp:lastPrinted>
  <dcterms:created xsi:type="dcterms:W3CDTF">2014-10-09T10:33:00Z</dcterms:created>
  <dcterms:modified xsi:type="dcterms:W3CDTF">2018-07-24T10:53:00Z</dcterms:modified>
</cp:coreProperties>
</file>