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1B" w:rsidRPr="005B4E00" w:rsidRDefault="0051431B" w:rsidP="0051431B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51431B" w:rsidRPr="005B4E00" w:rsidRDefault="0051431B" w:rsidP="0051431B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51431B" w:rsidRPr="00441247" w:rsidRDefault="0051431B" w:rsidP="0051431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51431B" w:rsidRPr="00441247" w:rsidRDefault="0051431B" w:rsidP="0051431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51431B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51431B" w:rsidRPr="003820F8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>restným činem pro účely prokázání splnění základní způsobilosti 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51431B" w:rsidRDefault="0051431B" w:rsidP="0051431B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51431B" w:rsidRPr="00DC60F8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51431B" w:rsidRPr="00DC60F8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51431B" w:rsidRPr="00DC60F8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51431B" w:rsidRPr="00DC60F8" w:rsidRDefault="0051431B" w:rsidP="0051431B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51431B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 xml:space="preserve">Toto </w:t>
      </w:r>
      <w:r>
        <w:rPr>
          <w:rFonts w:asciiTheme="minorHAnsi" w:hAnsiTheme="minorHAnsi" w:cs="Arial"/>
          <w:sz w:val="22"/>
          <w:szCs w:val="22"/>
        </w:rPr>
        <w:t xml:space="preserve">čestné </w:t>
      </w:r>
      <w:r w:rsidRPr="00DC60F8">
        <w:rPr>
          <w:rFonts w:asciiTheme="minorHAnsi" w:hAnsiTheme="minorHAnsi" w:cs="Arial"/>
          <w:sz w:val="22"/>
          <w:szCs w:val="22"/>
        </w:rPr>
        <w:t xml:space="preserve">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1431B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1431B" w:rsidRPr="00DC60F8" w:rsidRDefault="0051431B" w:rsidP="0051431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51431B" w:rsidRDefault="0051431B" w:rsidP="0051431B"/>
    <w:p w:rsidR="0051431B" w:rsidRDefault="0051431B" w:rsidP="0051431B"/>
    <w:p w:rsidR="0051431B" w:rsidRDefault="0051431B" w:rsidP="0051431B"/>
    <w:p w:rsidR="0051431B" w:rsidRDefault="0051431B" w:rsidP="0051431B"/>
    <w:p w:rsidR="0051431B" w:rsidRDefault="0051431B" w:rsidP="0051431B"/>
    <w:p w:rsidR="00940992" w:rsidRDefault="00940992"/>
    <w:sectPr w:rsidR="009409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35" w:rsidRDefault="00C03335" w:rsidP="00816901">
      <w:r>
        <w:separator/>
      </w:r>
    </w:p>
  </w:endnote>
  <w:endnote w:type="continuationSeparator" w:id="0">
    <w:p w:rsidR="00C03335" w:rsidRDefault="00C03335" w:rsidP="008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864D46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A039D7">
          <w:rPr>
            <w:rFonts w:asciiTheme="minorHAnsi" w:hAnsiTheme="minorHAnsi"/>
            <w:noProof/>
            <w:sz w:val="22"/>
            <w:szCs w:val="22"/>
          </w:rPr>
          <w:t>2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C033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35" w:rsidRDefault="00C03335" w:rsidP="00816901">
      <w:r>
        <w:separator/>
      </w:r>
    </w:p>
  </w:footnote>
  <w:footnote w:type="continuationSeparator" w:id="0">
    <w:p w:rsidR="00C03335" w:rsidRDefault="00C03335" w:rsidP="0081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BA" w:rsidRDefault="003719BA" w:rsidP="003719BA">
    <w:pPr>
      <w:pStyle w:val="Nadpis1"/>
      <w:keepNext w:val="0"/>
      <w:pBdr>
        <w:bottom w:val="single" w:sz="6" w:space="1" w:color="auto"/>
      </w:pBdr>
      <w:jc w:val="both"/>
      <w:rPr>
        <w:rFonts w:asciiTheme="minorHAnsi" w:hAnsiTheme="minorHAnsi"/>
        <w:sz w:val="20"/>
        <w:szCs w:val="20"/>
      </w:rPr>
    </w:pPr>
    <w:r w:rsidRPr="003719BA">
      <w:rPr>
        <w:rFonts w:asciiTheme="minorHAnsi" w:hAnsiTheme="minorHAnsi"/>
        <w:sz w:val="20"/>
        <w:szCs w:val="20"/>
      </w:rPr>
      <w:t>Zajištění dodávek reprografic</w:t>
    </w:r>
    <w:r w:rsidR="00A039D7">
      <w:rPr>
        <w:rFonts w:asciiTheme="minorHAnsi" w:hAnsiTheme="minorHAnsi"/>
        <w:sz w:val="20"/>
        <w:szCs w:val="20"/>
      </w:rPr>
      <w:t>kého spotřebního materiálu 2018</w:t>
    </w:r>
    <w:r>
      <w:rPr>
        <w:rFonts w:asciiTheme="minorHAnsi" w:hAnsiTheme="minorHAnsi"/>
        <w:sz w:val="20"/>
        <w:szCs w:val="20"/>
      </w:rPr>
      <w:t>–</w:t>
    </w:r>
    <w:r w:rsidRPr="003719BA">
      <w:rPr>
        <w:rFonts w:asciiTheme="minorHAnsi" w:hAnsiTheme="minorHAnsi"/>
        <w:sz w:val="20"/>
        <w:szCs w:val="20"/>
      </w:rPr>
      <w:t>2020</w:t>
    </w:r>
  </w:p>
  <w:p w:rsidR="00870E4C" w:rsidRDefault="00864D46" w:rsidP="00870E4C">
    <w:pPr>
      <w:pStyle w:val="Nadpis1"/>
      <w:keepNext w:val="0"/>
      <w:pBdr>
        <w:bottom w:val="single" w:sz="6" w:space="1" w:color="auto"/>
      </w:pBdr>
      <w:spacing w:after="120"/>
      <w:jc w:val="both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 w:rsidR="00A039D7">
      <w:rPr>
        <w:rFonts w:asciiTheme="minorHAnsi" w:hAnsiTheme="minorHAnsi" w:cs="Arial"/>
        <w:b/>
        <w:sz w:val="22"/>
        <w:szCs w:val="22"/>
      </w:rPr>
      <w:t xml:space="preserve">výzvy </w:t>
    </w:r>
    <w:r>
      <w:rPr>
        <w:rFonts w:asciiTheme="minorHAnsi" w:hAnsiTheme="minorHAnsi" w:cs="Arial"/>
        <w:b/>
        <w:sz w:val="22"/>
        <w:szCs w:val="22"/>
      </w:rPr>
      <w:t>-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B"/>
    <w:rsid w:val="003719BA"/>
    <w:rsid w:val="003D7ECE"/>
    <w:rsid w:val="0051431B"/>
    <w:rsid w:val="00816901"/>
    <w:rsid w:val="00864D46"/>
    <w:rsid w:val="00940992"/>
    <w:rsid w:val="009E6B79"/>
    <w:rsid w:val="00A039D7"/>
    <w:rsid w:val="00C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30C47-5C88-4CFD-963C-DE6A1D4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431B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3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2018-05-23T10:46:00Z</dcterms:created>
  <dcterms:modified xsi:type="dcterms:W3CDTF">2018-06-06T08:00:00Z</dcterms:modified>
</cp:coreProperties>
</file>