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8C" w:rsidRDefault="00A9068C" w:rsidP="00A9068C">
      <w:pPr>
        <w:jc w:val="right"/>
        <w:rPr>
          <w:rFonts w:eastAsia="Batang" w:cs="Calibri"/>
          <w:b/>
          <w:bCs/>
          <w:szCs w:val="24"/>
          <w:lang w:eastAsia="cs-CZ"/>
        </w:rPr>
      </w:pPr>
      <w:r>
        <w:rPr>
          <w:rFonts w:eastAsia="Batang" w:cs="Calibri"/>
          <w:b/>
          <w:bCs/>
          <w:szCs w:val="24"/>
          <w:lang w:eastAsia="cs-CZ"/>
        </w:rPr>
        <w:t>Příloha č. 11 ZD</w:t>
      </w:r>
    </w:p>
    <w:p w:rsidR="00A9068C" w:rsidRDefault="00A9068C" w:rsidP="00A9068C">
      <w:pPr>
        <w:jc w:val="center"/>
        <w:rPr>
          <w:rFonts w:eastAsia="Batang" w:cs="Calibri"/>
          <w:b/>
          <w:bCs/>
          <w:szCs w:val="24"/>
          <w:lang w:eastAsia="cs-CZ"/>
        </w:rPr>
      </w:pPr>
    </w:p>
    <w:p w:rsidR="00A9068C" w:rsidRPr="00251042" w:rsidRDefault="00A9068C" w:rsidP="00A9068C">
      <w:pPr>
        <w:jc w:val="center"/>
        <w:rPr>
          <w:b/>
          <w:sz w:val="28"/>
          <w:szCs w:val="28"/>
          <w:u w:val="single"/>
        </w:rPr>
      </w:pPr>
      <w:r w:rsidRPr="00251042">
        <w:rPr>
          <w:b/>
          <w:sz w:val="28"/>
          <w:szCs w:val="28"/>
          <w:u w:val="single"/>
        </w:rPr>
        <w:t>Seznam významných obdobných služeb</w:t>
      </w:r>
    </w:p>
    <w:p w:rsidR="00A9068C" w:rsidRPr="00251042" w:rsidRDefault="00A9068C" w:rsidP="00A9068C">
      <w:pPr>
        <w:rPr>
          <w:u w:val="single"/>
        </w:rPr>
      </w:pPr>
    </w:p>
    <w:p w:rsidR="00A9068C" w:rsidRDefault="00A9068C" w:rsidP="00A9068C">
      <w:pPr>
        <w:spacing w:line="240" w:lineRule="auto"/>
      </w:pPr>
      <w:r>
        <w:t>Seznam významných služeb podobné povahy (obdobný předmět plnění, jako je uvedeno v ZD této veřejné zakázky) poskytnutých účastníkem v posledních 3 letech před zahájením zadávacího řízení.</w:t>
      </w:r>
    </w:p>
    <w:p w:rsidR="00A9068C" w:rsidRDefault="00A9068C" w:rsidP="00A9068C"/>
    <w:tbl>
      <w:tblPr>
        <w:tblStyle w:val="Mkatabulky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824"/>
        <w:gridCol w:w="1276"/>
        <w:gridCol w:w="3861"/>
      </w:tblGrid>
      <w:tr w:rsidR="00A9068C" w:rsidTr="00776FEB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9068C" w:rsidRDefault="00A9068C" w:rsidP="00776FE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Název poskytnutých služeb (plnění)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068C" w:rsidRPr="0078629A" w:rsidRDefault="00A9068C" w:rsidP="00776FEB">
            <w:pPr>
              <w:spacing w:before="20" w:after="20"/>
              <w:jc w:val="center"/>
              <w:rPr>
                <w:b/>
              </w:rPr>
            </w:pPr>
            <w:r w:rsidRPr="00A1004C">
              <w:rPr>
                <w:b/>
              </w:rPr>
              <w:t>Finanční rozsah obdobného plnění v Kč dle smlouvy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9068C" w:rsidRDefault="00A9068C" w:rsidP="00776FEB">
            <w:pPr>
              <w:pStyle w:val="tabulka"/>
              <w:widowControl/>
              <w:spacing w:before="20" w:after="20"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Trvání smlouvy</w:t>
            </w:r>
          </w:p>
          <w:p w:rsidR="00A9068C" w:rsidRDefault="00A9068C" w:rsidP="00776FEB">
            <w:pPr>
              <w:pStyle w:val="tabulka"/>
              <w:widowControl/>
              <w:spacing w:before="20"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(poskytnutí plnění)</w:t>
            </w:r>
          </w:p>
          <w:p w:rsidR="00A9068C" w:rsidRDefault="00A9068C" w:rsidP="00776FEB">
            <w:pPr>
              <w:spacing w:after="20"/>
              <w:jc w:val="center"/>
              <w:rPr>
                <w:b/>
              </w:rPr>
            </w:pPr>
            <w:r>
              <w:rPr>
                <w:b/>
                <w:color w:val="000000"/>
              </w:rPr>
              <w:t>od – do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068C" w:rsidRDefault="00A9068C" w:rsidP="00776FE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Objednatel (</w:t>
            </w:r>
            <w:r w:rsidRPr="0078629A">
              <w:rPr>
                <w:b/>
              </w:rPr>
              <w:t>Název, sídlo, IČ</w:t>
            </w:r>
            <w:r>
              <w:rPr>
                <w:b/>
              </w:rPr>
              <w:t xml:space="preserve">) </w:t>
            </w:r>
            <w:r w:rsidRPr="000802A9">
              <w:rPr>
                <w:b/>
              </w:rPr>
              <w:t>a</w:t>
            </w:r>
            <w:r w:rsidRPr="00DB26FB">
              <w:rPr>
                <w:b/>
                <w:strike/>
              </w:rPr>
              <w:t xml:space="preserve"> </w:t>
            </w:r>
            <w:r w:rsidRPr="0078629A">
              <w:rPr>
                <w:b/>
              </w:rPr>
              <w:t xml:space="preserve">kontaktní osoba </w:t>
            </w:r>
            <w:r>
              <w:rPr>
                <w:b/>
              </w:rPr>
              <w:t>objednatele a místo plnění</w:t>
            </w:r>
          </w:p>
        </w:tc>
      </w:tr>
      <w:tr w:rsidR="00A9068C" w:rsidTr="00776FEB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8C" w:rsidRPr="00F06CA3" w:rsidRDefault="00A9068C" w:rsidP="00A9068C">
            <w:pPr>
              <w:pStyle w:val="Odstavecseseznamem"/>
              <w:numPr>
                <w:ilvl w:val="0"/>
                <w:numId w:val="1"/>
              </w:numPr>
              <w:spacing w:before="20" w:after="20"/>
            </w:pPr>
            <w:r>
              <w:t>v ČR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  <w:rPr>
                <w:lang w:val="en-US"/>
              </w:rPr>
            </w:pPr>
          </w:p>
        </w:tc>
        <w:tc>
          <w:tcPr>
            <w:tcW w:w="3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</w:tr>
      <w:tr w:rsidR="00A9068C" w:rsidTr="00776FEB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</w:tr>
      <w:tr w:rsidR="00A9068C" w:rsidTr="00776FEB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8C" w:rsidRPr="00F06CA3" w:rsidRDefault="00A9068C" w:rsidP="00A9068C">
            <w:pPr>
              <w:pStyle w:val="Odstavecseseznamem"/>
              <w:numPr>
                <w:ilvl w:val="0"/>
                <w:numId w:val="1"/>
              </w:numPr>
              <w:spacing w:before="20" w:after="20"/>
            </w:pPr>
            <w:r>
              <w:t>v zahraničí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</w:tr>
      <w:tr w:rsidR="00A9068C" w:rsidTr="00776FEB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68C" w:rsidRDefault="00A9068C" w:rsidP="00776FEB">
            <w:pPr>
              <w:spacing w:before="20" w:after="20"/>
            </w:pPr>
          </w:p>
        </w:tc>
      </w:tr>
    </w:tbl>
    <w:p w:rsidR="00A9068C" w:rsidRDefault="00A9068C" w:rsidP="00A9068C"/>
    <w:p w:rsidR="00A9068C" w:rsidRDefault="00A9068C" w:rsidP="00A9068C"/>
    <w:p w:rsidR="00A9068C" w:rsidRDefault="00A9068C" w:rsidP="00A9068C">
      <w:pPr>
        <w:spacing w:line="240" w:lineRule="auto"/>
        <w:rPr>
          <w:u w:val="single"/>
        </w:rPr>
      </w:pPr>
    </w:p>
    <w:p w:rsidR="00A9068C" w:rsidRDefault="00A9068C" w:rsidP="00A9068C"/>
    <w:p w:rsidR="00A9068C" w:rsidRDefault="00A9068C" w:rsidP="00A9068C"/>
    <w:p w:rsidR="00A9068C" w:rsidRDefault="00A9068C" w:rsidP="00A9068C">
      <w:r w:rsidRPr="00E4074B">
        <w:t>V ……………………… dne ………………………</w:t>
      </w:r>
    </w:p>
    <w:p w:rsidR="00A9068C" w:rsidRDefault="00A9068C" w:rsidP="00A9068C">
      <w:pPr>
        <w:tabs>
          <w:tab w:val="left" w:pos="3119"/>
        </w:tabs>
        <w:ind w:left="3119" w:hanging="3119"/>
      </w:pPr>
    </w:p>
    <w:tbl>
      <w:tblPr>
        <w:tblStyle w:val="Mkatabulky"/>
        <w:tblpPr w:leftFromText="141" w:rightFromText="141" w:vertAnchor="text" w:horzAnchor="margin" w:tblpXSpec="right" w:tblpY="25"/>
        <w:tblW w:w="46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A9068C" w:rsidTr="00776FEB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68C" w:rsidRPr="00E4074B" w:rsidRDefault="00A9068C" w:rsidP="00776FEB">
            <w:pPr>
              <w:jc w:val="center"/>
            </w:pPr>
            <w:r w:rsidRPr="00E4074B">
              <w:t>Jméno a podpis</w:t>
            </w:r>
          </w:p>
          <w:p w:rsidR="00A9068C" w:rsidRDefault="00A9068C" w:rsidP="00776FEB">
            <w:pPr>
              <w:jc w:val="center"/>
            </w:pPr>
            <w:r w:rsidRPr="00E4074B">
              <w:t xml:space="preserve">podpis </w:t>
            </w:r>
            <w:proofErr w:type="gramStart"/>
            <w:r w:rsidRPr="00E4074B">
              <w:t>osob(y) oprávněných</w:t>
            </w:r>
            <w:proofErr w:type="gramEnd"/>
            <w:r w:rsidRPr="00E4074B">
              <w:t xml:space="preserve"> (é) jednat jménem či za účastníka</w:t>
            </w:r>
          </w:p>
        </w:tc>
      </w:tr>
    </w:tbl>
    <w:p w:rsidR="00A9068C" w:rsidRDefault="00A9068C" w:rsidP="00A9068C">
      <w:pPr>
        <w:tabs>
          <w:tab w:val="left" w:pos="3119"/>
        </w:tabs>
        <w:ind w:left="3119" w:hanging="3119"/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A9068C" w:rsidRDefault="00A9068C" w:rsidP="00A9068C">
      <w:pPr>
        <w:rPr>
          <w:strike/>
          <w:color w:val="FF0000"/>
        </w:rPr>
      </w:pPr>
    </w:p>
    <w:p w:rsidR="00EF7958" w:rsidRDefault="00EF7958">
      <w:bookmarkStart w:id="0" w:name="_GoBack"/>
      <w:bookmarkEnd w:id="0"/>
    </w:p>
    <w:sectPr w:rsidR="00EF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CAA"/>
    <w:multiLevelType w:val="hybridMultilevel"/>
    <w:tmpl w:val="0D1C6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8C"/>
    <w:rsid w:val="00211BA1"/>
    <w:rsid w:val="00A9068C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1515-1693-4ADE-8069-A180643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9068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A9068C"/>
    <w:rPr>
      <w:rFonts w:ascii="Calibri" w:eastAsia="Calibri" w:hAnsi="Calibri" w:cs="Times New Roman"/>
      <w:szCs w:val="20"/>
    </w:rPr>
  </w:style>
  <w:style w:type="paragraph" w:customStyle="1" w:styleId="tabulka">
    <w:name w:val="tabulka"/>
    <w:basedOn w:val="Normln"/>
    <w:uiPriority w:val="99"/>
    <w:rsid w:val="00A9068C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9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Sošková</dc:creator>
  <cp:keywords/>
  <dc:description/>
  <cp:lastModifiedBy>Zuzana Sošková</cp:lastModifiedBy>
  <cp:revision>1</cp:revision>
  <dcterms:created xsi:type="dcterms:W3CDTF">2018-05-14T08:26:00Z</dcterms:created>
  <dcterms:modified xsi:type="dcterms:W3CDTF">2018-05-14T08:27:00Z</dcterms:modified>
</cp:coreProperties>
</file>