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8B5AAE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Pr="002C13DC" w:rsidRDefault="00341345" w:rsidP="008E0818">
      <w:pPr>
        <w:adjustRightInd w:val="0"/>
        <w:spacing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D60B4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A22F3B">
        <w:rPr>
          <w:rFonts w:ascii="Arial" w:hAnsi="Arial" w:cs="Arial"/>
          <w:b/>
          <w:sz w:val="20"/>
          <w:szCs w:val="20"/>
        </w:rPr>
        <w:br/>
      </w:r>
      <w:r w:rsidR="00CF583E" w:rsidRPr="00CF583E">
        <w:rPr>
          <w:rFonts w:ascii="Arial" w:hAnsi="Arial" w:cs="Arial"/>
          <w:b/>
          <w:color w:val="000000"/>
          <w:sz w:val="20"/>
          <w:szCs w:val="20"/>
        </w:rPr>
        <w:t>Poskytování právních služeb pro potřebu ČIŽP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89586C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586C">
        <w:rPr>
          <w:rFonts w:ascii="Arial" w:hAnsi="Arial" w:cs="Arial"/>
          <w:b/>
          <w:sz w:val="20"/>
          <w:szCs w:val="20"/>
        </w:rPr>
        <w:t xml:space="preserve">Seznam významných </w:t>
      </w:r>
      <w:r w:rsidR="005A00AA" w:rsidRPr="0089586C">
        <w:rPr>
          <w:rFonts w:ascii="Arial" w:hAnsi="Arial" w:cs="Arial"/>
          <w:b/>
          <w:sz w:val="20"/>
          <w:szCs w:val="20"/>
        </w:rPr>
        <w:t>služeb</w:t>
      </w:r>
    </w:p>
    <w:p w:rsidR="0089586C" w:rsidRPr="000311BC" w:rsidRDefault="0089586C" w:rsidP="0089586C">
      <w:pPr>
        <w:pStyle w:val="NormalJustified"/>
        <w:spacing w:line="360" w:lineRule="auto"/>
        <w:rPr>
          <w:rFonts w:ascii="Arial" w:hAnsi="Arial" w:cs="Arial"/>
          <w:b/>
          <w:bCs/>
          <w:sz w:val="20"/>
        </w:rPr>
      </w:pPr>
      <w:r w:rsidRPr="0089586C">
        <w:rPr>
          <w:rFonts w:ascii="Arial" w:eastAsia="Arial Unicode MS" w:hAnsi="Arial" w:cs="Arial"/>
          <w:iCs/>
          <w:sz w:val="20"/>
        </w:rPr>
        <w:t>Za poslední</w:t>
      </w:r>
      <w:r w:rsidR="00CF583E">
        <w:rPr>
          <w:rFonts w:ascii="Arial" w:eastAsia="Arial Unicode MS" w:hAnsi="Arial" w:cs="Arial"/>
          <w:iCs/>
          <w:sz w:val="20"/>
        </w:rPr>
        <w:t xml:space="preserve"> 3 roky</w:t>
      </w:r>
      <w:r w:rsidRPr="0089586C">
        <w:rPr>
          <w:rFonts w:ascii="Arial" w:eastAsia="Arial Unicode MS" w:hAnsi="Arial" w:cs="Arial"/>
          <w:iCs/>
          <w:sz w:val="20"/>
        </w:rPr>
        <w:t xml:space="preserve"> před </w:t>
      </w:r>
      <w:r w:rsidR="00CF583E">
        <w:rPr>
          <w:rFonts w:ascii="Arial" w:eastAsia="Arial Unicode MS" w:hAnsi="Arial" w:cs="Arial"/>
          <w:iCs/>
          <w:sz w:val="20"/>
        </w:rPr>
        <w:t>zahájením výběrového řízení byla</w:t>
      </w:r>
      <w:r w:rsidRPr="0089586C">
        <w:rPr>
          <w:rFonts w:ascii="Arial" w:eastAsia="Arial Unicode MS" w:hAnsi="Arial" w:cs="Arial"/>
          <w:iCs/>
          <w:sz w:val="20"/>
        </w:rPr>
        <w:t xml:space="preserve"> účastník</w:t>
      </w:r>
      <w:r w:rsidR="00CF583E">
        <w:rPr>
          <w:rFonts w:ascii="Arial" w:eastAsia="Arial Unicode MS" w:hAnsi="Arial" w:cs="Arial"/>
          <w:iCs/>
          <w:sz w:val="20"/>
        </w:rPr>
        <w:t>em výběrového řízení poskytována minimálně 1 významná služba</w:t>
      </w:r>
      <w:r w:rsidRPr="0089586C">
        <w:rPr>
          <w:rFonts w:ascii="Arial" w:eastAsia="Arial Unicode MS" w:hAnsi="Arial" w:cs="Arial"/>
          <w:iCs/>
          <w:sz w:val="20"/>
        </w:rPr>
        <w:t xml:space="preserve">. </w:t>
      </w:r>
      <w:r w:rsidR="00CF583E" w:rsidRPr="00BD7532">
        <w:rPr>
          <w:rFonts w:ascii="Arial" w:eastAsia="Arial Unicode MS" w:hAnsi="Arial" w:cs="Arial"/>
          <w:b/>
          <w:iCs/>
          <w:sz w:val="20"/>
        </w:rPr>
        <w:t>Za významnou službu</w:t>
      </w:r>
      <w:r w:rsidR="00CF583E" w:rsidRPr="00BD7532">
        <w:rPr>
          <w:rFonts w:ascii="Arial" w:eastAsia="Arial Unicode MS" w:hAnsi="Arial" w:cs="Arial"/>
          <w:iCs/>
          <w:sz w:val="20"/>
        </w:rPr>
        <w:t xml:space="preserve">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 xml:space="preserve">se považuje poskytování právních služeb v oblasti nakládání s chemickými látkami a bezpečnosti výrobků (zejména problematika předpisů EU - nařízení ES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 xml:space="preserve">č. 1907/2006 o registraci, hodnocení, povolování a omezování chemických látek, ES č. 1272/2008 o klasifikaci, označování a balení látek a směsí, ES č. 648/2004 </w:t>
      </w:r>
      <w:r w:rsidR="00CF583E">
        <w:rPr>
          <w:rFonts w:ascii="Arial" w:eastAsia="Arial Unicode MS" w:hAnsi="Arial" w:cs="Arial"/>
          <w:iCs/>
          <w:sz w:val="20"/>
        </w:rPr>
        <w:br/>
      </w:r>
      <w:r w:rsidR="00CF583E" w:rsidRPr="00BD7532">
        <w:rPr>
          <w:rFonts w:ascii="Arial" w:eastAsia="Arial Unicode MS" w:hAnsi="Arial" w:cs="Arial"/>
          <w:iCs/>
          <w:sz w:val="20"/>
        </w:rPr>
        <w:t xml:space="preserve">o detergentech, směrnice č. 2001/95/ES o všeobecné bezpečnosti výrobků apod.) </w:t>
      </w:r>
      <w:r w:rsidR="00CF583E" w:rsidRPr="000311BC">
        <w:rPr>
          <w:rFonts w:ascii="Arial" w:eastAsia="Arial Unicode MS" w:hAnsi="Arial" w:cs="Arial"/>
          <w:b/>
          <w:iCs/>
          <w:sz w:val="20"/>
        </w:rPr>
        <w:t>v rozsahu minimálně 100 hodin (za poslední 3 roky).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  <w:bookmarkStart w:id="1" w:name="_GoBack"/>
      <w:bookmarkEnd w:id="1"/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9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BC" w:rsidRDefault="000C7CBC" w:rsidP="006927C6">
      <w:r>
        <w:separator/>
      </w:r>
    </w:p>
  </w:endnote>
  <w:endnote w:type="continuationSeparator" w:id="0">
    <w:p w:rsidR="000C7CBC" w:rsidRDefault="000C7CBC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BC" w:rsidRDefault="000C7CBC" w:rsidP="006927C6">
      <w:r>
        <w:separator/>
      </w:r>
    </w:p>
  </w:footnote>
  <w:footnote w:type="continuationSeparator" w:id="0">
    <w:p w:rsidR="000C7CBC" w:rsidRDefault="000C7CBC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6C80"/>
    <w:rsid w:val="00010462"/>
    <w:rsid w:val="00014D70"/>
    <w:rsid w:val="000311BC"/>
    <w:rsid w:val="00076803"/>
    <w:rsid w:val="000941D8"/>
    <w:rsid w:val="000A6118"/>
    <w:rsid w:val="000A7AD9"/>
    <w:rsid w:val="000C3DC2"/>
    <w:rsid w:val="000C7CBC"/>
    <w:rsid w:val="000F3878"/>
    <w:rsid w:val="00110A3B"/>
    <w:rsid w:val="00110ACC"/>
    <w:rsid w:val="001279AA"/>
    <w:rsid w:val="00132B8B"/>
    <w:rsid w:val="00136327"/>
    <w:rsid w:val="001514EC"/>
    <w:rsid w:val="00156CF1"/>
    <w:rsid w:val="00171472"/>
    <w:rsid w:val="0019651D"/>
    <w:rsid w:val="001B0F8F"/>
    <w:rsid w:val="001B5A03"/>
    <w:rsid w:val="001F247F"/>
    <w:rsid w:val="00230DEC"/>
    <w:rsid w:val="002428E3"/>
    <w:rsid w:val="002A01FA"/>
    <w:rsid w:val="002A3E09"/>
    <w:rsid w:val="002B1018"/>
    <w:rsid w:val="002C0683"/>
    <w:rsid w:val="002C13DC"/>
    <w:rsid w:val="002C6881"/>
    <w:rsid w:val="002D3300"/>
    <w:rsid w:val="002D60B4"/>
    <w:rsid w:val="002E7D30"/>
    <w:rsid w:val="002F7250"/>
    <w:rsid w:val="0030181C"/>
    <w:rsid w:val="00302EC3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A615A"/>
    <w:rsid w:val="004C73F3"/>
    <w:rsid w:val="00500241"/>
    <w:rsid w:val="0052038A"/>
    <w:rsid w:val="005471B5"/>
    <w:rsid w:val="005504B5"/>
    <w:rsid w:val="0055104B"/>
    <w:rsid w:val="005646BB"/>
    <w:rsid w:val="005725F6"/>
    <w:rsid w:val="00573F9D"/>
    <w:rsid w:val="0057465E"/>
    <w:rsid w:val="00586545"/>
    <w:rsid w:val="00586846"/>
    <w:rsid w:val="005A00AA"/>
    <w:rsid w:val="005A100A"/>
    <w:rsid w:val="005A324E"/>
    <w:rsid w:val="005D47F2"/>
    <w:rsid w:val="005E6791"/>
    <w:rsid w:val="005E730F"/>
    <w:rsid w:val="00616418"/>
    <w:rsid w:val="00640CD0"/>
    <w:rsid w:val="006541BA"/>
    <w:rsid w:val="00661F72"/>
    <w:rsid w:val="006927C6"/>
    <w:rsid w:val="006949DF"/>
    <w:rsid w:val="006E3161"/>
    <w:rsid w:val="006F1D73"/>
    <w:rsid w:val="0070182E"/>
    <w:rsid w:val="00706AA8"/>
    <w:rsid w:val="00706E2A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1304"/>
    <w:rsid w:val="00834776"/>
    <w:rsid w:val="00856335"/>
    <w:rsid w:val="0089586C"/>
    <w:rsid w:val="00897C67"/>
    <w:rsid w:val="008B5AAE"/>
    <w:rsid w:val="008E0818"/>
    <w:rsid w:val="008E1EF3"/>
    <w:rsid w:val="008F1E70"/>
    <w:rsid w:val="0090194C"/>
    <w:rsid w:val="00912BD8"/>
    <w:rsid w:val="00946E95"/>
    <w:rsid w:val="00952719"/>
    <w:rsid w:val="00963426"/>
    <w:rsid w:val="009A4703"/>
    <w:rsid w:val="009C14AF"/>
    <w:rsid w:val="009D531D"/>
    <w:rsid w:val="009D68D5"/>
    <w:rsid w:val="009E0D61"/>
    <w:rsid w:val="00A01C8F"/>
    <w:rsid w:val="00A22F3B"/>
    <w:rsid w:val="00A35B74"/>
    <w:rsid w:val="00A83CDA"/>
    <w:rsid w:val="00A934C7"/>
    <w:rsid w:val="00A97542"/>
    <w:rsid w:val="00AC5BDA"/>
    <w:rsid w:val="00AD7F1D"/>
    <w:rsid w:val="00AE4D18"/>
    <w:rsid w:val="00B02CE3"/>
    <w:rsid w:val="00B3220C"/>
    <w:rsid w:val="00B85E99"/>
    <w:rsid w:val="00B91D8C"/>
    <w:rsid w:val="00BA022F"/>
    <w:rsid w:val="00BD08F7"/>
    <w:rsid w:val="00BF3AD6"/>
    <w:rsid w:val="00C01A2A"/>
    <w:rsid w:val="00C06C44"/>
    <w:rsid w:val="00C17A11"/>
    <w:rsid w:val="00C3263E"/>
    <w:rsid w:val="00C41F7F"/>
    <w:rsid w:val="00C45AEB"/>
    <w:rsid w:val="00C46AA4"/>
    <w:rsid w:val="00C670D7"/>
    <w:rsid w:val="00CD54F2"/>
    <w:rsid w:val="00CF533C"/>
    <w:rsid w:val="00CF583E"/>
    <w:rsid w:val="00D36767"/>
    <w:rsid w:val="00D46689"/>
    <w:rsid w:val="00D507A0"/>
    <w:rsid w:val="00D916D2"/>
    <w:rsid w:val="00D93B9C"/>
    <w:rsid w:val="00DD4B9E"/>
    <w:rsid w:val="00DE5920"/>
    <w:rsid w:val="00DF243D"/>
    <w:rsid w:val="00E0128D"/>
    <w:rsid w:val="00E14180"/>
    <w:rsid w:val="00E453FB"/>
    <w:rsid w:val="00E55509"/>
    <w:rsid w:val="00E604D5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D7569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 </cp:lastModifiedBy>
  <cp:revision>105</cp:revision>
  <dcterms:created xsi:type="dcterms:W3CDTF">2014-10-09T10:33:00Z</dcterms:created>
  <dcterms:modified xsi:type="dcterms:W3CDTF">2018-05-10T10:47:00Z</dcterms:modified>
</cp:coreProperties>
</file>