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BCB3E2" w14:textId="77777777" w:rsid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51CEC1FA" w14:textId="77777777" w:rsid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1CABD479" w14:textId="77777777" w:rsidR="00DA6EA0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5388B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Krycí list nabídky </w:t>
      </w:r>
    </w:p>
    <w:p w14:paraId="3ADB3FE5" w14:textId="15A4ADEB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5388B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na plnění veřejné zakázky malého rozsahu </w:t>
      </w:r>
      <w:r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č. </w:t>
      </w:r>
      <w:r w:rsidR="00F0723A">
        <w:rPr>
          <w:rFonts w:ascii="Arial" w:eastAsia="Times New Roman" w:hAnsi="Arial" w:cs="Arial"/>
          <w:b/>
          <w:sz w:val="24"/>
          <w:szCs w:val="24"/>
          <w:lang w:eastAsia="cs-CZ"/>
        </w:rPr>
        <w:t>45</w:t>
      </w:r>
      <w:r>
        <w:rPr>
          <w:rFonts w:ascii="Arial" w:eastAsia="Times New Roman" w:hAnsi="Arial" w:cs="Arial"/>
          <w:b/>
          <w:sz w:val="24"/>
          <w:szCs w:val="24"/>
          <w:lang w:eastAsia="cs-CZ"/>
        </w:rPr>
        <w:t>/201</w:t>
      </w:r>
      <w:r w:rsidR="00F0723A">
        <w:rPr>
          <w:rFonts w:ascii="Arial" w:eastAsia="Times New Roman" w:hAnsi="Arial" w:cs="Arial"/>
          <w:b/>
          <w:sz w:val="24"/>
          <w:szCs w:val="24"/>
          <w:lang w:eastAsia="cs-CZ"/>
        </w:rPr>
        <w:t>8</w:t>
      </w:r>
    </w:p>
    <w:p w14:paraId="082EF981" w14:textId="77777777" w:rsidR="0045388B" w:rsidRPr="0045388B" w:rsidRDefault="0045388B" w:rsidP="0045388B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14:paraId="0D267E04" w14:textId="279A75A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45388B">
        <w:rPr>
          <w:rFonts w:ascii="Arial" w:eastAsia="Times New Roman" w:hAnsi="Arial" w:cs="Arial"/>
          <w:b/>
          <w:lang w:eastAsia="cs-CZ"/>
        </w:rPr>
        <w:t>„</w:t>
      </w:r>
      <w:r w:rsidR="00F0723A">
        <w:rPr>
          <w:rFonts w:ascii="Arial" w:hAnsi="Arial" w:cs="Arial"/>
          <w:b/>
        </w:rPr>
        <w:t>Zpracování právní analýzy české a polské legislativy v oblasti ochrany přírody</w:t>
      </w:r>
      <w:r w:rsidRPr="0045388B">
        <w:rPr>
          <w:rFonts w:ascii="Arial" w:eastAsia="Times New Roman" w:hAnsi="Arial" w:cs="Arial"/>
          <w:b/>
          <w:lang w:eastAsia="cs-CZ"/>
        </w:rPr>
        <w:t>“</w:t>
      </w:r>
    </w:p>
    <w:p w14:paraId="18BD231E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2AF8EA33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21C43CB5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0059B723" w14:textId="3659457C" w:rsidR="0045388B" w:rsidRDefault="0045388B" w:rsidP="006944FF">
      <w:pPr>
        <w:numPr>
          <w:ilvl w:val="0"/>
          <w:numId w:val="23"/>
        </w:numPr>
        <w:tabs>
          <w:tab w:val="clear" w:pos="1065"/>
          <w:tab w:val="num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b/>
          <w:sz w:val="20"/>
          <w:szCs w:val="20"/>
          <w:lang w:eastAsia="cs-CZ"/>
        </w:rPr>
        <w:t>Identifikační údaje účastníka:</w:t>
      </w:r>
      <w:r w:rsidR="00184594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184594" w:rsidRPr="00F0723A">
        <w:rPr>
          <w:rFonts w:ascii="Arial" w:eastAsia="Times New Roman" w:hAnsi="Arial" w:cs="Arial"/>
          <w:b/>
          <w:color w:val="000000"/>
          <w:sz w:val="20"/>
          <w:szCs w:val="20"/>
          <w:vertAlign w:val="superscript"/>
          <w:lang w:eastAsia="cs-CZ"/>
        </w:rPr>
        <w:t>1</w:t>
      </w:r>
      <w:r w:rsidR="00184594" w:rsidRPr="00F0723A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)</w:t>
      </w:r>
    </w:p>
    <w:p w14:paraId="05EE8184" w14:textId="77777777" w:rsidR="006944FF" w:rsidRPr="0045388B" w:rsidRDefault="006944FF" w:rsidP="006944FF">
      <w:pPr>
        <w:spacing w:after="0" w:line="240" w:lineRule="auto"/>
        <w:ind w:left="1065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CD362DB" w14:textId="77777777" w:rsidR="0045388B" w:rsidRPr="0045388B" w:rsidRDefault="0045388B" w:rsidP="0045388B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Název:</w:t>
      </w:r>
      <w:r w:rsidRPr="0045388B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24841453" w14:textId="77777777" w:rsidR="0045388B" w:rsidRPr="0045388B" w:rsidRDefault="0045388B" w:rsidP="0045388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>se sídlem/bytem:</w:t>
      </w:r>
    </w:p>
    <w:p w14:paraId="7A0C6ECF" w14:textId="77777777" w:rsidR="0045388B" w:rsidRPr="0045388B" w:rsidRDefault="0045388B" w:rsidP="0045388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 xml:space="preserve">zapsaný dne: </w:t>
      </w:r>
      <w:proofErr w:type="gramStart"/>
      <w:r w:rsidRPr="0045388B">
        <w:rPr>
          <w:rFonts w:ascii="Arial" w:eastAsia="Times New Roman" w:hAnsi="Arial" w:cs="Arial"/>
          <w:sz w:val="20"/>
          <w:szCs w:val="20"/>
          <w:lang w:eastAsia="cs-CZ"/>
        </w:rPr>
        <w:t>…..........................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v obchodním</w:t>
      </w:r>
      <w:proofErr w:type="gramEnd"/>
      <w:r w:rsidRPr="0045388B">
        <w:rPr>
          <w:rFonts w:ascii="Arial" w:eastAsia="Times New Roman" w:hAnsi="Arial" w:cs="Arial"/>
          <w:sz w:val="20"/>
          <w:szCs w:val="20"/>
          <w:lang w:eastAsia="cs-CZ"/>
        </w:rPr>
        <w:t xml:space="preserve"> rejstříku (popř. v jiné evidenci)</w:t>
      </w:r>
    </w:p>
    <w:p w14:paraId="4A03F4C5" w14:textId="77777777" w:rsidR="0045388B" w:rsidRPr="0045388B" w:rsidRDefault="0045388B" w:rsidP="0045388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 xml:space="preserve">vedeném </w:t>
      </w:r>
      <w:proofErr w:type="gramStart"/>
      <w:r w:rsidRPr="0045388B">
        <w:rPr>
          <w:rFonts w:ascii="Arial" w:eastAsia="Times New Roman" w:hAnsi="Arial" w:cs="Arial"/>
          <w:sz w:val="20"/>
          <w:szCs w:val="20"/>
          <w:lang w:eastAsia="cs-CZ"/>
        </w:rPr>
        <w:t>…................................., oddíl</w:t>
      </w:r>
      <w:proofErr w:type="gramEnd"/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…....................., vložka…..........,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14D20BA7" w14:textId="77777777" w:rsidR="0045388B" w:rsidRPr="0045388B" w:rsidRDefault="0045388B" w:rsidP="0045388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IČ:/</w:t>
      </w:r>
      <w:proofErr w:type="spellStart"/>
      <w:proofErr w:type="gramStart"/>
      <w:r w:rsidRPr="0045388B">
        <w:rPr>
          <w:rFonts w:ascii="Arial" w:eastAsia="Times New Roman" w:hAnsi="Arial" w:cs="Arial"/>
          <w:sz w:val="20"/>
          <w:szCs w:val="20"/>
          <w:lang w:eastAsia="cs-CZ"/>
        </w:rPr>
        <w:t>r.č</w:t>
      </w:r>
      <w:proofErr w:type="spellEnd"/>
      <w:r w:rsidRPr="0045388B">
        <w:rPr>
          <w:rFonts w:ascii="Arial" w:eastAsia="Times New Roman" w:hAnsi="Arial" w:cs="Arial"/>
          <w:sz w:val="20"/>
          <w:szCs w:val="20"/>
          <w:lang w:eastAsia="cs-CZ"/>
        </w:rPr>
        <w:t>.</w:t>
      </w:r>
      <w:proofErr w:type="gramEnd"/>
      <w:r w:rsidRPr="0045388B">
        <w:rPr>
          <w:rFonts w:ascii="Arial" w:eastAsia="Times New Roman" w:hAnsi="Arial" w:cs="Arial"/>
          <w:sz w:val="20"/>
          <w:szCs w:val="20"/>
          <w:lang w:eastAsia="cs-CZ"/>
        </w:rPr>
        <w:t xml:space="preserve">: 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5915B03A" w14:textId="77777777" w:rsidR="0045388B" w:rsidRPr="0045388B" w:rsidRDefault="0045388B" w:rsidP="0045388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DIČ: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30168181" w14:textId="77777777" w:rsidR="0045388B" w:rsidRPr="0045388B" w:rsidRDefault="0045388B" w:rsidP="0045388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bankovní spojení: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6A7302EF" w14:textId="77777777" w:rsidR="0045388B" w:rsidRPr="0045388B" w:rsidRDefault="0045388B" w:rsidP="0045388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zastoupený: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</w:t>
      </w:r>
    </w:p>
    <w:p w14:paraId="59447931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32EA3BFF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5F0C6E64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6"/>
        <w:gridCol w:w="2109"/>
        <w:gridCol w:w="1683"/>
        <w:gridCol w:w="1699"/>
      </w:tblGrid>
      <w:tr w:rsidR="0045388B" w:rsidRPr="0045388B" w14:paraId="4E999AD4" w14:textId="77777777" w:rsidTr="0045388B">
        <w:trPr>
          <w:trHeight w:val="487"/>
          <w:jc w:val="center"/>
        </w:trPr>
        <w:tc>
          <w:tcPr>
            <w:tcW w:w="3576" w:type="dxa"/>
            <w:vMerge w:val="restart"/>
            <w:shd w:val="clear" w:color="auto" w:fill="auto"/>
            <w:vAlign w:val="center"/>
          </w:tcPr>
          <w:p w14:paraId="7AF3DA7A" w14:textId="66CAEC99" w:rsidR="0045388B" w:rsidRPr="0045388B" w:rsidRDefault="0045388B" w:rsidP="004538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5388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Celková cena za celé dílo </w:t>
            </w:r>
            <w:r w:rsidR="00494B83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v Kč </w:t>
            </w:r>
            <w:bookmarkStart w:id="0" w:name="_GoBack"/>
            <w:bookmarkEnd w:id="0"/>
          </w:p>
        </w:tc>
        <w:tc>
          <w:tcPr>
            <w:tcW w:w="5491" w:type="dxa"/>
            <w:gridSpan w:val="3"/>
            <w:shd w:val="clear" w:color="auto" w:fill="auto"/>
            <w:vAlign w:val="center"/>
          </w:tcPr>
          <w:p w14:paraId="78116697" w14:textId="6091471F" w:rsidR="0045388B" w:rsidRPr="0045388B" w:rsidRDefault="0045388B" w:rsidP="004538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5388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Nabídková cena</w:t>
            </w:r>
            <w:r w:rsidR="00184594" w:rsidRPr="00F0723A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cs-CZ"/>
              </w:rPr>
              <w:t xml:space="preserve"> </w:t>
            </w:r>
            <w:r w:rsidR="00184594" w:rsidRPr="00F0723A">
              <w:rPr>
                <w:rFonts w:ascii="Arial" w:eastAsia="Times New Roman" w:hAnsi="Arial" w:cs="Arial"/>
                <w:b/>
                <w:sz w:val="20"/>
                <w:szCs w:val="20"/>
                <w:highlight w:val="green"/>
                <w:vertAlign w:val="superscript"/>
                <w:lang w:eastAsia="cs-CZ"/>
              </w:rPr>
              <w:t>1</w:t>
            </w:r>
            <w:r w:rsidR="00184594" w:rsidRPr="00F0723A">
              <w:rPr>
                <w:rFonts w:ascii="Arial" w:eastAsia="Times New Roman" w:hAnsi="Arial" w:cs="Arial"/>
                <w:b/>
                <w:sz w:val="20"/>
                <w:szCs w:val="20"/>
                <w:highlight w:val="green"/>
                <w:lang w:eastAsia="cs-CZ"/>
              </w:rPr>
              <w:t>)</w:t>
            </w:r>
          </w:p>
        </w:tc>
      </w:tr>
      <w:tr w:rsidR="0045388B" w:rsidRPr="0045388B" w14:paraId="742A5085" w14:textId="77777777" w:rsidTr="0045388B">
        <w:trPr>
          <w:trHeight w:val="230"/>
          <w:jc w:val="center"/>
        </w:trPr>
        <w:tc>
          <w:tcPr>
            <w:tcW w:w="3576" w:type="dxa"/>
            <w:vMerge/>
            <w:tcBorders>
              <w:right w:val="single" w:sz="2" w:space="0" w:color="auto"/>
            </w:tcBorders>
            <w:shd w:val="clear" w:color="auto" w:fill="auto"/>
          </w:tcPr>
          <w:p w14:paraId="75D5871C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10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1BAD440C" w14:textId="77777777" w:rsidR="0045388B" w:rsidRPr="0045388B" w:rsidRDefault="0045388B" w:rsidP="004538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5388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Cena bez DPH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61183209" w14:textId="77777777" w:rsidR="0045388B" w:rsidRPr="0045388B" w:rsidRDefault="0045388B" w:rsidP="004538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5388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DPH</w:t>
            </w:r>
          </w:p>
        </w:tc>
        <w:tc>
          <w:tcPr>
            <w:tcW w:w="169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78446D84" w14:textId="44E63287" w:rsidR="0045388B" w:rsidRPr="0045388B" w:rsidRDefault="0045388B" w:rsidP="004538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5388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Celková cena s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 </w:t>
            </w:r>
            <w:r w:rsidRPr="0045388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DPH</w:t>
            </w:r>
          </w:p>
        </w:tc>
      </w:tr>
      <w:tr w:rsidR="0045388B" w:rsidRPr="0045388B" w14:paraId="1D488BE5" w14:textId="77777777" w:rsidTr="0045388B">
        <w:trPr>
          <w:trHeight w:val="253"/>
          <w:jc w:val="center"/>
        </w:trPr>
        <w:tc>
          <w:tcPr>
            <w:tcW w:w="3576" w:type="dxa"/>
            <w:vMerge/>
            <w:shd w:val="clear" w:color="auto" w:fill="auto"/>
          </w:tcPr>
          <w:p w14:paraId="165FE9FE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109" w:type="dxa"/>
            <w:shd w:val="clear" w:color="auto" w:fill="auto"/>
          </w:tcPr>
          <w:p w14:paraId="78A0697F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3CFC1E21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2F1CAE88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683" w:type="dxa"/>
            <w:shd w:val="clear" w:color="auto" w:fill="auto"/>
          </w:tcPr>
          <w:p w14:paraId="7A606960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699" w:type="dxa"/>
            <w:shd w:val="clear" w:color="auto" w:fill="auto"/>
          </w:tcPr>
          <w:p w14:paraId="5FB77D23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032BA46A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4DD236F" w14:textId="77777777" w:rsidR="006944FF" w:rsidRDefault="006944FF" w:rsidP="0045388B">
      <w:pPr>
        <w:spacing w:after="0" w:line="240" w:lineRule="auto"/>
        <w:ind w:left="187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4F3047" w14:textId="77777777" w:rsidR="0045388B" w:rsidRPr="0045388B" w:rsidRDefault="0045388B" w:rsidP="0045388B">
      <w:pPr>
        <w:spacing w:after="0" w:line="240" w:lineRule="auto"/>
        <w:ind w:left="187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>Cena nabídky obsahuje cenu plnění za plnění veřejné zakázky dle nabídky na plnění.</w:t>
      </w:r>
    </w:p>
    <w:p w14:paraId="44FBEF5C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101A658E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7F91A0DC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10D505B2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5748352F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082D3CC5" w14:textId="77777777" w:rsid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</w:p>
    <w:p w14:paraId="29EB59B4" w14:textId="77777777" w:rsidR="006944FF" w:rsidRPr="0045388B" w:rsidRDefault="006944FF" w:rsidP="0045388B">
      <w:p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</w:p>
    <w:p w14:paraId="4A810C3C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</w:p>
    <w:p w14:paraId="53BF3C40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  <w:r w:rsidRPr="0045388B">
        <w:rPr>
          <w:rFonts w:ascii="Arial" w:eastAsia="Times New Roman" w:hAnsi="Arial" w:cs="Arial"/>
          <w:b/>
          <w:lang w:eastAsia="cs-CZ"/>
        </w:rPr>
        <w:t>_______________________________________</w:t>
      </w:r>
    </w:p>
    <w:p w14:paraId="6A775703" w14:textId="77777777" w:rsidR="0045388B" w:rsidRPr="0045388B" w:rsidRDefault="0045388B" w:rsidP="004538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184594">
        <w:rPr>
          <w:rFonts w:ascii="Arial" w:eastAsia="Times New Roman" w:hAnsi="Arial" w:cs="Arial"/>
          <w:b/>
          <w:color w:val="000000"/>
          <w:sz w:val="20"/>
          <w:szCs w:val="20"/>
          <w:highlight w:val="green"/>
          <w:vertAlign w:val="superscript"/>
          <w:lang w:eastAsia="cs-CZ"/>
        </w:rPr>
        <w:t>1</w:t>
      </w:r>
      <w:r w:rsidRPr="00184594">
        <w:rPr>
          <w:rFonts w:ascii="Arial" w:eastAsia="Times New Roman" w:hAnsi="Arial" w:cs="Arial"/>
          <w:b/>
          <w:color w:val="000000"/>
          <w:sz w:val="20"/>
          <w:szCs w:val="20"/>
          <w:highlight w:val="green"/>
          <w:lang w:eastAsia="cs-CZ"/>
        </w:rPr>
        <w:t>)</w:t>
      </w:r>
      <w:r w:rsidRPr="0045388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titul, jméno a příjmení podepisujícího</w:t>
      </w:r>
    </w:p>
    <w:p w14:paraId="7F520047" w14:textId="77777777" w:rsidR="0045388B" w:rsidRPr="0045388B" w:rsidRDefault="0045388B" w:rsidP="004538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pozice</w:t>
      </w:r>
    </w:p>
    <w:p w14:paraId="07E19D1B" w14:textId="77777777" w:rsidR="0045388B" w:rsidRPr="0045388B" w:rsidRDefault="0045388B" w:rsidP="004538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název zhotovitele</w:t>
      </w:r>
    </w:p>
    <w:p w14:paraId="7554CB47" w14:textId="77777777" w:rsidR="0045388B" w:rsidRPr="0045388B" w:rsidRDefault="0045388B" w:rsidP="004538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razítko</w:t>
      </w:r>
    </w:p>
    <w:p w14:paraId="51076505" w14:textId="77777777" w:rsidR="0045388B" w:rsidRPr="0045388B" w:rsidRDefault="0045388B" w:rsidP="0045388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23BB3EF8" w14:textId="77777777" w:rsidR="0045388B" w:rsidRPr="0045388B" w:rsidRDefault="0045388B" w:rsidP="0045388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16B74E0" w14:textId="77777777" w:rsidR="0045388B" w:rsidRPr="0045388B" w:rsidRDefault="0045388B" w:rsidP="0045388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726FABD5" w14:textId="77777777" w:rsidR="0045388B" w:rsidRPr="0045388B" w:rsidRDefault="0045388B" w:rsidP="0045388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cs-CZ"/>
        </w:rPr>
      </w:pPr>
      <w:r w:rsidRPr="00184594">
        <w:rPr>
          <w:rFonts w:ascii="Arial" w:eastAsia="Times New Roman" w:hAnsi="Arial" w:cs="Times New Roman"/>
          <w:sz w:val="20"/>
          <w:szCs w:val="20"/>
          <w:highlight w:val="green"/>
          <w:vertAlign w:val="superscript"/>
          <w:lang w:eastAsia="cs-CZ"/>
        </w:rPr>
        <w:t>1</w:t>
      </w:r>
      <w:r w:rsidRPr="00184594">
        <w:rPr>
          <w:rFonts w:ascii="Arial" w:eastAsia="Times New Roman" w:hAnsi="Arial" w:cs="Times New Roman"/>
          <w:sz w:val="20"/>
          <w:szCs w:val="20"/>
          <w:highlight w:val="green"/>
          <w:lang w:eastAsia="cs-CZ"/>
        </w:rPr>
        <w:t>) Povinně doplněné údaje účastníkem</w:t>
      </w:r>
    </w:p>
    <w:p w14:paraId="4DC8825E" w14:textId="203E28B7" w:rsidR="006C7AB0" w:rsidRPr="0045388B" w:rsidRDefault="006C7AB0" w:rsidP="006944FF"/>
    <w:sectPr w:rsidR="006C7AB0" w:rsidRPr="0045388B" w:rsidSect="00273FEB">
      <w:headerReference w:type="default" r:id="rId8"/>
      <w:footerReference w:type="default" r:id="rId9"/>
      <w:pgSz w:w="11906" w:h="16838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DCCE3" w14:textId="77777777" w:rsidR="00815ABF" w:rsidRDefault="00815ABF" w:rsidP="00897F3B">
      <w:pPr>
        <w:spacing w:after="0" w:line="240" w:lineRule="auto"/>
      </w:pPr>
      <w:r>
        <w:separator/>
      </w:r>
    </w:p>
  </w:endnote>
  <w:endnote w:type="continuationSeparator" w:id="0">
    <w:p w14:paraId="0E9EC5EE" w14:textId="77777777" w:rsidR="00815ABF" w:rsidRDefault="00815ABF" w:rsidP="00897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5320916"/>
      <w:docPartObj>
        <w:docPartGallery w:val="Page Numbers (Bottom of Page)"/>
        <w:docPartUnique/>
      </w:docPartObj>
    </w:sdtPr>
    <w:sdtEndPr/>
    <w:sdtContent>
      <w:p w14:paraId="09C6348D" w14:textId="77777777" w:rsidR="00C5777C" w:rsidRDefault="00C5777C" w:rsidP="00C5777C">
        <w:pPr>
          <w:pStyle w:val="Zpat"/>
          <w:jc w:val="center"/>
        </w:pPr>
      </w:p>
      <w:p w14:paraId="13DACC55" w14:textId="7DB94560" w:rsidR="00C5777C" w:rsidRDefault="00815ABF" w:rsidP="00C5777C">
        <w:pPr>
          <w:pStyle w:val="Zpat"/>
          <w:jc w:val="center"/>
        </w:pPr>
      </w:p>
    </w:sdtContent>
  </w:sdt>
  <w:p w14:paraId="4BDD9AD1" w14:textId="77777777" w:rsidR="00C5777C" w:rsidRDefault="00C577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0889D1" w14:textId="77777777" w:rsidR="00815ABF" w:rsidRDefault="00815ABF" w:rsidP="00897F3B">
      <w:pPr>
        <w:spacing w:after="0" w:line="240" w:lineRule="auto"/>
      </w:pPr>
      <w:r>
        <w:separator/>
      </w:r>
    </w:p>
  </w:footnote>
  <w:footnote w:type="continuationSeparator" w:id="0">
    <w:p w14:paraId="08FB5FBB" w14:textId="77777777" w:rsidR="00815ABF" w:rsidRDefault="00815ABF" w:rsidP="00897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0B197E" w14:textId="77777777" w:rsidR="00515B6D" w:rsidRDefault="00515B6D" w:rsidP="00515B6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C103E6" wp14:editId="2FBF7A87">
          <wp:extent cx="6477000" cy="581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DDBBA2" w14:textId="77777777" w:rsidR="006C7AB0" w:rsidRDefault="006C7AB0" w:rsidP="00897F3B">
    <w:pPr>
      <w:pStyle w:val="Zhlav"/>
      <w:jc w:val="center"/>
    </w:pPr>
  </w:p>
  <w:p w14:paraId="37740CEB" w14:textId="77777777" w:rsidR="006C7AB0" w:rsidRDefault="006C7AB0" w:rsidP="00897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946A8"/>
    <w:multiLevelType w:val="hybridMultilevel"/>
    <w:tmpl w:val="6A92CA56"/>
    <w:lvl w:ilvl="0" w:tplc="CA2A43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6219BD"/>
    <w:multiLevelType w:val="hybridMultilevel"/>
    <w:tmpl w:val="27986B58"/>
    <w:lvl w:ilvl="0" w:tplc="9ADA3C5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9B19DC"/>
    <w:multiLevelType w:val="multilevel"/>
    <w:tmpl w:val="574A3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5EA6F31"/>
    <w:multiLevelType w:val="hybridMultilevel"/>
    <w:tmpl w:val="D4067F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D464D"/>
    <w:multiLevelType w:val="hybridMultilevel"/>
    <w:tmpl w:val="F412F50A"/>
    <w:lvl w:ilvl="0" w:tplc="31D0818A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427C62"/>
    <w:multiLevelType w:val="hybridMultilevel"/>
    <w:tmpl w:val="09B271EC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F73E3"/>
    <w:multiLevelType w:val="hybridMultilevel"/>
    <w:tmpl w:val="AFC249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F14D75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2D293860"/>
    <w:multiLevelType w:val="hybridMultilevel"/>
    <w:tmpl w:val="6C1286BA"/>
    <w:lvl w:ilvl="0" w:tplc="6338D84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C67D3"/>
    <w:multiLevelType w:val="hybridMultilevel"/>
    <w:tmpl w:val="93DCFFF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11ECA"/>
    <w:multiLevelType w:val="hybridMultilevel"/>
    <w:tmpl w:val="F380379A"/>
    <w:lvl w:ilvl="0" w:tplc="8780D2E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cs="Times New Roman" w:hint="default"/>
      </w:rPr>
    </w:lvl>
  </w:abstractNum>
  <w:abstractNum w:abstractNumId="11" w15:restartNumberingAfterBreak="0">
    <w:nsid w:val="3979075C"/>
    <w:multiLevelType w:val="hybridMultilevel"/>
    <w:tmpl w:val="58E47882"/>
    <w:lvl w:ilvl="0" w:tplc="324AC56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F419A6"/>
    <w:multiLevelType w:val="hybridMultilevel"/>
    <w:tmpl w:val="FFE46D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A32DEA"/>
    <w:multiLevelType w:val="hybridMultilevel"/>
    <w:tmpl w:val="DD30FC5C"/>
    <w:lvl w:ilvl="0" w:tplc="040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C27484"/>
    <w:multiLevelType w:val="hybridMultilevel"/>
    <w:tmpl w:val="18640F9C"/>
    <w:lvl w:ilvl="0" w:tplc="9FA0597A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5FE3"/>
    <w:multiLevelType w:val="hybridMultilevel"/>
    <w:tmpl w:val="98EC2918"/>
    <w:lvl w:ilvl="0" w:tplc="A016F070">
      <w:start w:val="3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213BA6"/>
    <w:multiLevelType w:val="hybridMultilevel"/>
    <w:tmpl w:val="020A70A6"/>
    <w:lvl w:ilvl="0" w:tplc="AADAFAE4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617415BE">
      <w:start w:val="1"/>
      <w:numFmt w:val="lowerLetter"/>
      <w:lvlText w:val="%2."/>
      <w:lvlJc w:val="left"/>
      <w:pPr>
        <w:ind w:left="1505" w:hanging="360"/>
      </w:pPr>
      <w:rPr>
        <w:b w:val="0"/>
      </w:rPr>
    </w:lvl>
    <w:lvl w:ilvl="2" w:tplc="31CCE258">
      <w:start w:val="1"/>
      <w:numFmt w:val="lowerRoman"/>
      <w:lvlText w:val="%3."/>
      <w:lvlJc w:val="right"/>
      <w:pPr>
        <w:ind w:left="2225" w:hanging="180"/>
      </w:pPr>
      <w:rPr>
        <w:b w:val="0"/>
      </w:r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5DEB4F2A"/>
    <w:multiLevelType w:val="hybridMultilevel"/>
    <w:tmpl w:val="4D48408A"/>
    <w:lvl w:ilvl="0" w:tplc="FDB016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E173DF"/>
    <w:multiLevelType w:val="hybridMultilevel"/>
    <w:tmpl w:val="EDDCD0D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DC06D5"/>
    <w:multiLevelType w:val="hybridMultilevel"/>
    <w:tmpl w:val="9BD017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4C20CDB"/>
    <w:multiLevelType w:val="hybridMultilevel"/>
    <w:tmpl w:val="616CCE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A41584"/>
    <w:multiLevelType w:val="hybridMultilevel"/>
    <w:tmpl w:val="E13AFFA8"/>
    <w:lvl w:ilvl="0" w:tplc="038A0922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6"/>
  </w:num>
  <w:num w:numId="5">
    <w:abstractNumId w:val="19"/>
  </w:num>
  <w:num w:numId="6">
    <w:abstractNumId w:val="15"/>
  </w:num>
  <w:num w:numId="7">
    <w:abstractNumId w:val="9"/>
  </w:num>
  <w:num w:numId="8">
    <w:abstractNumId w:val="18"/>
  </w:num>
  <w:num w:numId="9">
    <w:abstractNumId w:val="12"/>
  </w:num>
  <w:num w:numId="10">
    <w:abstractNumId w:val="20"/>
  </w:num>
  <w:num w:numId="11">
    <w:abstractNumId w:val="17"/>
  </w:num>
  <w:num w:numId="12">
    <w:abstractNumId w:val="8"/>
  </w:num>
  <w:num w:numId="13">
    <w:abstractNumId w:val="3"/>
  </w:num>
  <w:num w:numId="14">
    <w:abstractNumId w:val="7"/>
  </w:num>
  <w:num w:numId="15">
    <w:abstractNumId w:val="5"/>
  </w:num>
  <w:num w:numId="16">
    <w:abstractNumId w:val="1"/>
  </w:num>
  <w:num w:numId="17">
    <w:abstractNumId w:val="16"/>
  </w:num>
  <w:num w:numId="18">
    <w:abstractNumId w:val="1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4"/>
  </w:num>
  <w:num w:numId="22">
    <w:abstractNumId w:val="21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3B"/>
    <w:rsid w:val="00025DD3"/>
    <w:rsid w:val="00065A44"/>
    <w:rsid w:val="000C4466"/>
    <w:rsid w:val="000D5DE8"/>
    <w:rsid w:val="00132D55"/>
    <w:rsid w:val="001362DD"/>
    <w:rsid w:val="001509B3"/>
    <w:rsid w:val="0016051D"/>
    <w:rsid w:val="001777BC"/>
    <w:rsid w:val="00184594"/>
    <w:rsid w:val="00192C57"/>
    <w:rsid w:val="001C03D3"/>
    <w:rsid w:val="001D766B"/>
    <w:rsid w:val="002031DA"/>
    <w:rsid w:val="00213908"/>
    <w:rsid w:val="00253A57"/>
    <w:rsid w:val="002654F2"/>
    <w:rsid w:val="00273FEB"/>
    <w:rsid w:val="002A76C0"/>
    <w:rsid w:val="002D0D81"/>
    <w:rsid w:val="002D2D44"/>
    <w:rsid w:val="0030135A"/>
    <w:rsid w:val="00352102"/>
    <w:rsid w:val="00354D10"/>
    <w:rsid w:val="00357E4E"/>
    <w:rsid w:val="003C7A58"/>
    <w:rsid w:val="003E7C08"/>
    <w:rsid w:val="003F2B74"/>
    <w:rsid w:val="0042130A"/>
    <w:rsid w:val="0045388B"/>
    <w:rsid w:val="00453E46"/>
    <w:rsid w:val="00465CA3"/>
    <w:rsid w:val="00475A0A"/>
    <w:rsid w:val="00494B83"/>
    <w:rsid w:val="004F0696"/>
    <w:rsid w:val="00515B6D"/>
    <w:rsid w:val="005370EA"/>
    <w:rsid w:val="00591D5A"/>
    <w:rsid w:val="005A3419"/>
    <w:rsid w:val="005B23A9"/>
    <w:rsid w:val="005D5472"/>
    <w:rsid w:val="005D56E7"/>
    <w:rsid w:val="005E2B5A"/>
    <w:rsid w:val="006007C0"/>
    <w:rsid w:val="00617FBA"/>
    <w:rsid w:val="0063148F"/>
    <w:rsid w:val="0064715D"/>
    <w:rsid w:val="006944FF"/>
    <w:rsid w:val="006C3434"/>
    <w:rsid w:val="006C7AB0"/>
    <w:rsid w:val="006D205F"/>
    <w:rsid w:val="00711C71"/>
    <w:rsid w:val="00712B8E"/>
    <w:rsid w:val="00731310"/>
    <w:rsid w:val="007471B3"/>
    <w:rsid w:val="007C2F48"/>
    <w:rsid w:val="007E1A46"/>
    <w:rsid w:val="00814A95"/>
    <w:rsid w:val="008157F2"/>
    <w:rsid w:val="00815ABF"/>
    <w:rsid w:val="00861E2D"/>
    <w:rsid w:val="0086477E"/>
    <w:rsid w:val="00873A91"/>
    <w:rsid w:val="008807F3"/>
    <w:rsid w:val="00897F3B"/>
    <w:rsid w:val="008C5B34"/>
    <w:rsid w:val="00906E87"/>
    <w:rsid w:val="009166C8"/>
    <w:rsid w:val="00946D75"/>
    <w:rsid w:val="00963ACC"/>
    <w:rsid w:val="00994F01"/>
    <w:rsid w:val="009A5810"/>
    <w:rsid w:val="00A12102"/>
    <w:rsid w:val="00A24AEC"/>
    <w:rsid w:val="00A91841"/>
    <w:rsid w:val="00A95DAD"/>
    <w:rsid w:val="00B050F7"/>
    <w:rsid w:val="00B302FC"/>
    <w:rsid w:val="00B45BB6"/>
    <w:rsid w:val="00B52ABB"/>
    <w:rsid w:val="00B550CA"/>
    <w:rsid w:val="00B568CE"/>
    <w:rsid w:val="00B63873"/>
    <w:rsid w:val="00B64CAD"/>
    <w:rsid w:val="00B67DB9"/>
    <w:rsid w:val="00B77BA5"/>
    <w:rsid w:val="00B822DB"/>
    <w:rsid w:val="00BE4E05"/>
    <w:rsid w:val="00BF7986"/>
    <w:rsid w:val="00C270A7"/>
    <w:rsid w:val="00C5777C"/>
    <w:rsid w:val="00C629C3"/>
    <w:rsid w:val="00C67397"/>
    <w:rsid w:val="00CA517C"/>
    <w:rsid w:val="00CA5702"/>
    <w:rsid w:val="00CB0EDD"/>
    <w:rsid w:val="00CB17FD"/>
    <w:rsid w:val="00CD0664"/>
    <w:rsid w:val="00D02F96"/>
    <w:rsid w:val="00D10CBB"/>
    <w:rsid w:val="00D55738"/>
    <w:rsid w:val="00D67316"/>
    <w:rsid w:val="00D70ADD"/>
    <w:rsid w:val="00DA6EA0"/>
    <w:rsid w:val="00DE20A1"/>
    <w:rsid w:val="00DE65D2"/>
    <w:rsid w:val="00E3716A"/>
    <w:rsid w:val="00E61DEC"/>
    <w:rsid w:val="00E7160F"/>
    <w:rsid w:val="00E93078"/>
    <w:rsid w:val="00E94CFC"/>
    <w:rsid w:val="00EB3C9C"/>
    <w:rsid w:val="00ED0D19"/>
    <w:rsid w:val="00EE4F1D"/>
    <w:rsid w:val="00F0723A"/>
    <w:rsid w:val="00F32A67"/>
    <w:rsid w:val="00F3422C"/>
    <w:rsid w:val="00F3670F"/>
    <w:rsid w:val="00F535C7"/>
    <w:rsid w:val="00F57E0C"/>
    <w:rsid w:val="00F6507D"/>
    <w:rsid w:val="00F92D7D"/>
    <w:rsid w:val="00FA780A"/>
    <w:rsid w:val="00FB301A"/>
    <w:rsid w:val="00FB4DB2"/>
    <w:rsid w:val="00FB6956"/>
    <w:rsid w:val="00FE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1B2EB7"/>
  <w15:docId w15:val="{C7AB5FCE-8A2A-4CEE-AC9D-762BBBEFB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7A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A24AEC"/>
    <w:pPr>
      <w:keepNext/>
      <w:numPr>
        <w:numId w:val="2"/>
      </w:numPr>
      <w:spacing w:after="0" w:line="240" w:lineRule="auto"/>
      <w:outlineLvl w:val="3"/>
    </w:pPr>
    <w:rPr>
      <w:rFonts w:ascii="Arial" w:eastAsia="Arial" w:hAnsi="Arial" w:cs="Times New Roman"/>
      <w:b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7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7F3B"/>
  </w:style>
  <w:style w:type="paragraph" w:styleId="Zpat">
    <w:name w:val="footer"/>
    <w:basedOn w:val="Normln"/>
    <w:link w:val="ZpatChar"/>
    <w:uiPriority w:val="99"/>
    <w:unhideWhenUsed/>
    <w:rsid w:val="00897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7F3B"/>
  </w:style>
  <w:style w:type="paragraph" w:styleId="Textbubliny">
    <w:name w:val="Balloon Text"/>
    <w:basedOn w:val="Normln"/>
    <w:link w:val="TextbublinyChar"/>
    <w:uiPriority w:val="99"/>
    <w:semiHidden/>
    <w:unhideWhenUsed/>
    <w:rsid w:val="00897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7F3B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rsid w:val="00A24AEC"/>
    <w:rPr>
      <w:rFonts w:ascii="Arial" w:eastAsia="Arial" w:hAnsi="Arial" w:cs="Times New Roman"/>
      <w:b/>
      <w:sz w:val="24"/>
      <w:szCs w:val="20"/>
    </w:rPr>
  </w:style>
  <w:style w:type="paragraph" w:customStyle="1" w:styleId="Normln1">
    <w:name w:val="Normální1"/>
    <w:basedOn w:val="Normln"/>
    <w:rsid w:val="00A24AEC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cs-CZ"/>
    </w:rPr>
  </w:style>
  <w:style w:type="paragraph" w:customStyle="1" w:styleId="Zkladntext1">
    <w:name w:val="Základní text1"/>
    <w:basedOn w:val="Normln1"/>
    <w:rsid w:val="00A24AEC"/>
    <w:rPr>
      <w:sz w:val="24"/>
    </w:rPr>
  </w:style>
  <w:style w:type="paragraph" w:styleId="Zkladntextodsazen">
    <w:name w:val="Body Text Indent"/>
    <w:basedOn w:val="Normln"/>
    <w:link w:val="ZkladntextodsazenChar"/>
    <w:rsid w:val="00A24AEC"/>
    <w:pPr>
      <w:spacing w:after="120" w:line="240" w:lineRule="auto"/>
      <w:ind w:left="283"/>
    </w:pPr>
    <w:rPr>
      <w:rFonts w:ascii="Arial" w:eastAsia="Arial" w:hAnsi="Arial" w:cs="Times New Roman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A24AEC"/>
    <w:rPr>
      <w:rFonts w:ascii="Arial" w:eastAsia="Arial" w:hAnsi="Arial" w:cs="Times New Roman"/>
      <w:sz w:val="24"/>
      <w:szCs w:val="24"/>
    </w:rPr>
  </w:style>
  <w:style w:type="paragraph" w:styleId="Zkladntext2">
    <w:name w:val="Body Text 2"/>
    <w:basedOn w:val="Normln"/>
    <w:link w:val="Zkladntext2Char"/>
    <w:rsid w:val="00A24AEC"/>
    <w:pPr>
      <w:spacing w:after="120" w:line="480" w:lineRule="auto"/>
    </w:pPr>
    <w:rPr>
      <w:rFonts w:ascii="Arial" w:eastAsia="Arial" w:hAnsi="Arial" w:cs="Arial"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24AEC"/>
    <w:rPr>
      <w:rFonts w:ascii="Arial" w:eastAsia="Arial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24AE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tfbr">
    <w:name w:val="rtfbr"/>
    <w:basedOn w:val="Normln"/>
    <w:rsid w:val="00A24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tfp">
    <w:name w:val="rtfp"/>
    <w:basedOn w:val="Normln"/>
    <w:rsid w:val="00A24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82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3C7A58"/>
    <w:rPr>
      <w:color w:val="0563C1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7A5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rsid w:val="00F92D7D"/>
    <w:pPr>
      <w:spacing w:after="0" w:line="240" w:lineRule="auto"/>
    </w:pPr>
    <w:rPr>
      <w:rFonts w:ascii="Helvetica" w:eastAsia="Arial Unicode MS" w:hAnsi="Helvetica" w:cs="Arial Unicode MS"/>
      <w:color w:val="00000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2D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2D7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2D7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2D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2D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9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86441-996A-488C-BD22-47FACD4D9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olomouc</dc:creator>
  <cp:lastModifiedBy>rbraunova</cp:lastModifiedBy>
  <cp:revision>4</cp:revision>
  <cp:lastPrinted>2017-03-21T07:18:00Z</cp:lastPrinted>
  <dcterms:created xsi:type="dcterms:W3CDTF">2018-04-08T15:47:00Z</dcterms:created>
  <dcterms:modified xsi:type="dcterms:W3CDTF">2018-04-08T15:48:00Z</dcterms:modified>
</cp:coreProperties>
</file>