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8"/>
        <w:gridCol w:w="2298"/>
        <w:gridCol w:w="41"/>
        <w:gridCol w:w="1699"/>
        <w:gridCol w:w="98"/>
        <w:gridCol w:w="2759"/>
      </w:tblGrid>
      <w:tr w:rsidR="00756F8A" w:rsidRPr="00DC60F8" w:rsidTr="00B77C08">
        <w:trPr>
          <w:trHeight w:val="520"/>
          <w:jc w:val="center"/>
        </w:trPr>
        <w:tc>
          <w:tcPr>
            <w:tcW w:w="9113" w:type="dxa"/>
            <w:gridSpan w:val="6"/>
            <w:shd w:val="clear" w:color="auto" w:fill="76923C"/>
            <w:vAlign w:val="center"/>
          </w:tcPr>
          <w:p w:rsidR="00756F8A" w:rsidRPr="00DC60F8" w:rsidRDefault="00756F8A" w:rsidP="00B77C08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55DF">
              <w:rPr>
                <w:rFonts w:asciiTheme="minorHAnsi" w:hAnsiTheme="minorHAnsi" w:cs="Arial"/>
                <w:b/>
                <w:sz w:val="28"/>
                <w:szCs w:val="28"/>
              </w:rPr>
              <w:t>KRYCÍ LIST NABÍDKY</w:t>
            </w:r>
          </w:p>
        </w:tc>
      </w:tr>
      <w:tr w:rsidR="00756F8A" w:rsidRPr="00DC60F8" w:rsidTr="00B77C08">
        <w:trPr>
          <w:trHeight w:val="380"/>
          <w:jc w:val="center"/>
        </w:trPr>
        <w:tc>
          <w:tcPr>
            <w:tcW w:w="9113" w:type="dxa"/>
            <w:gridSpan w:val="6"/>
            <w:shd w:val="clear" w:color="auto" w:fill="76923C"/>
            <w:vAlign w:val="center"/>
          </w:tcPr>
          <w:p w:rsidR="00756F8A" w:rsidRPr="006577D1" w:rsidRDefault="00756F8A" w:rsidP="00B77C08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F76C6">
              <w:rPr>
                <w:rFonts w:asciiTheme="minorHAnsi" w:hAnsiTheme="minorHAnsi" w:cs="Arial"/>
                <w:sz w:val="22"/>
                <w:szCs w:val="22"/>
              </w:rPr>
              <w:t xml:space="preserve">Veřejná zakázka malého rozsahu na </w:t>
            </w:r>
            <w:r>
              <w:rPr>
                <w:rFonts w:asciiTheme="minorHAnsi" w:hAnsiTheme="minorHAnsi" w:cs="Arial"/>
                <w:sz w:val="22"/>
                <w:szCs w:val="22"/>
              </w:rPr>
              <w:t>stavební práce</w:t>
            </w:r>
            <w:r w:rsidRPr="00AF76C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756F8A" w:rsidRPr="00DC60F8" w:rsidTr="00B77C08">
        <w:trPr>
          <w:trHeight w:val="440"/>
          <w:jc w:val="center"/>
        </w:trPr>
        <w:tc>
          <w:tcPr>
            <w:tcW w:w="2218" w:type="dxa"/>
            <w:shd w:val="clear" w:color="auto" w:fill="76923C"/>
            <w:vAlign w:val="center"/>
          </w:tcPr>
          <w:p w:rsidR="00756F8A" w:rsidRPr="00DC60F8" w:rsidRDefault="00756F8A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6895" w:type="dxa"/>
            <w:gridSpan w:val="5"/>
            <w:vAlign w:val="center"/>
          </w:tcPr>
          <w:p w:rsidR="00756F8A" w:rsidRPr="00DC60F8" w:rsidRDefault="00756F8A" w:rsidP="00BA6C7C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 xml:space="preserve">Oprava </w:t>
            </w:r>
            <w:r w:rsidR="00BA6C7C">
              <w:rPr>
                <w:rFonts w:asciiTheme="minorHAnsi" w:hAnsiTheme="minorHAnsi"/>
                <w:b/>
              </w:rPr>
              <w:t>střechy podzemních garáží v budově MŽP</w:t>
            </w:r>
          </w:p>
        </w:tc>
      </w:tr>
      <w:tr w:rsidR="00756F8A" w:rsidRPr="00DC60F8" w:rsidTr="00B77C08">
        <w:trPr>
          <w:trHeight w:val="281"/>
          <w:jc w:val="center"/>
        </w:trPr>
        <w:tc>
          <w:tcPr>
            <w:tcW w:w="9113" w:type="dxa"/>
            <w:gridSpan w:val="6"/>
            <w:shd w:val="clear" w:color="auto" w:fill="76923C"/>
            <w:vAlign w:val="center"/>
          </w:tcPr>
          <w:p w:rsidR="00756F8A" w:rsidRPr="00DC60F8" w:rsidRDefault="00756F8A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Základní identifikační údaje:</w:t>
            </w:r>
          </w:p>
        </w:tc>
      </w:tr>
      <w:tr w:rsidR="00756F8A" w:rsidRPr="00DC60F8" w:rsidTr="00B77C08">
        <w:trPr>
          <w:trHeight w:val="348"/>
          <w:jc w:val="center"/>
        </w:trPr>
        <w:tc>
          <w:tcPr>
            <w:tcW w:w="9113" w:type="dxa"/>
            <w:gridSpan w:val="6"/>
            <w:shd w:val="clear" w:color="auto" w:fill="C2D69B"/>
            <w:vAlign w:val="center"/>
          </w:tcPr>
          <w:p w:rsidR="00756F8A" w:rsidRPr="00DC60F8" w:rsidRDefault="00756F8A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Zadavatel:</w:t>
            </w:r>
          </w:p>
        </w:tc>
      </w:tr>
      <w:tr w:rsidR="00756F8A" w:rsidRPr="00DC60F8" w:rsidTr="00B77C08">
        <w:trPr>
          <w:trHeight w:val="332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756F8A" w:rsidRPr="00DC60F8" w:rsidRDefault="00756F8A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6895" w:type="dxa"/>
            <w:gridSpan w:val="5"/>
            <w:vAlign w:val="center"/>
          </w:tcPr>
          <w:p w:rsidR="00756F8A" w:rsidRPr="00DC60F8" w:rsidRDefault="00756F8A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 xml:space="preserve">Česká republika </w:t>
            </w:r>
            <w:r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DC60F8">
              <w:rPr>
                <w:rFonts w:asciiTheme="minorHAnsi" w:hAnsiTheme="minorHAnsi" w:cs="Arial"/>
                <w:sz w:val="22"/>
                <w:szCs w:val="22"/>
              </w:rPr>
              <w:t xml:space="preserve"> Ministerstvo životního prostředí</w:t>
            </w:r>
          </w:p>
        </w:tc>
      </w:tr>
      <w:tr w:rsidR="00756F8A" w:rsidRPr="00DC60F8" w:rsidTr="00B77C08">
        <w:trPr>
          <w:trHeight w:val="332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756F8A" w:rsidRPr="00DC60F8" w:rsidRDefault="00756F8A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6895" w:type="dxa"/>
            <w:gridSpan w:val="5"/>
            <w:vAlign w:val="center"/>
          </w:tcPr>
          <w:p w:rsidR="00756F8A" w:rsidRPr="00DC60F8" w:rsidRDefault="00756F8A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 xml:space="preserve">Vršovická 1442/65, 100 10 Praha 10 </w:t>
            </w:r>
            <w:r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DC60F8">
              <w:rPr>
                <w:rFonts w:asciiTheme="minorHAnsi" w:hAnsiTheme="minorHAnsi" w:cs="Arial"/>
                <w:sz w:val="22"/>
                <w:szCs w:val="22"/>
              </w:rPr>
              <w:t xml:space="preserve"> Vršovice</w:t>
            </w:r>
          </w:p>
        </w:tc>
      </w:tr>
      <w:tr w:rsidR="00756F8A" w:rsidRPr="00DC60F8" w:rsidTr="00B77C08">
        <w:trPr>
          <w:trHeight w:val="348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756F8A" w:rsidRPr="00DC60F8" w:rsidRDefault="00756F8A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IČO:</w:t>
            </w:r>
          </w:p>
        </w:tc>
        <w:tc>
          <w:tcPr>
            <w:tcW w:w="6895" w:type="dxa"/>
            <w:gridSpan w:val="5"/>
            <w:vAlign w:val="center"/>
          </w:tcPr>
          <w:p w:rsidR="00756F8A" w:rsidRPr="00DC60F8" w:rsidRDefault="00756F8A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00164801</w:t>
            </w:r>
          </w:p>
        </w:tc>
      </w:tr>
      <w:tr w:rsidR="00756F8A" w:rsidRPr="00DC60F8" w:rsidTr="00B77C08">
        <w:trPr>
          <w:trHeight w:val="380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756F8A" w:rsidRPr="00DC60F8" w:rsidRDefault="00756F8A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bCs/>
                <w:sz w:val="22"/>
                <w:szCs w:val="22"/>
              </w:rPr>
              <w:t>Osoba oprávněná jednat za zadavatele:</w:t>
            </w:r>
          </w:p>
        </w:tc>
        <w:tc>
          <w:tcPr>
            <w:tcW w:w="6895" w:type="dxa"/>
            <w:gridSpan w:val="5"/>
            <w:vAlign w:val="center"/>
          </w:tcPr>
          <w:p w:rsidR="00756F8A" w:rsidRPr="00DC60F8" w:rsidRDefault="00756F8A" w:rsidP="008304B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 xml:space="preserve">Ing.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Martina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Setzerová</w:t>
            </w:r>
            <w:proofErr w:type="spellEnd"/>
            <w:r w:rsidRPr="00DC60F8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8304B2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DC60F8">
              <w:rPr>
                <w:rFonts w:asciiTheme="minorHAnsi" w:hAnsiTheme="minorHAnsi" w:cs="Arial"/>
                <w:sz w:val="22"/>
                <w:szCs w:val="22"/>
              </w:rPr>
              <w:t>ředitelka odboru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provozního</w:t>
            </w:r>
          </w:p>
        </w:tc>
      </w:tr>
      <w:tr w:rsidR="00756F8A" w:rsidRPr="00DC60F8" w:rsidTr="00B77C08">
        <w:trPr>
          <w:trHeight w:val="73"/>
          <w:jc w:val="center"/>
        </w:trPr>
        <w:tc>
          <w:tcPr>
            <w:tcW w:w="9113" w:type="dxa"/>
            <w:gridSpan w:val="6"/>
            <w:shd w:val="clear" w:color="auto" w:fill="C2D69B"/>
            <w:vAlign w:val="center"/>
          </w:tcPr>
          <w:p w:rsidR="00756F8A" w:rsidRPr="00DC60F8" w:rsidRDefault="002D5582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Účastník zadávacího řízení</w:t>
            </w:r>
            <w:r w:rsidRPr="00DC60F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756F8A" w:rsidRPr="00DC60F8" w:rsidTr="00B77C08">
        <w:trPr>
          <w:trHeight w:val="358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756F8A" w:rsidRPr="00DC60F8" w:rsidRDefault="00756F8A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6895" w:type="dxa"/>
            <w:gridSpan w:val="5"/>
            <w:vAlign w:val="center"/>
          </w:tcPr>
          <w:p w:rsidR="00756F8A" w:rsidRPr="00DC60F8" w:rsidRDefault="00756F8A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6F8A" w:rsidRPr="00DC60F8" w:rsidTr="00B77C08">
        <w:trPr>
          <w:trHeight w:val="406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756F8A" w:rsidRPr="00DC60F8" w:rsidRDefault="00756F8A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Sídlo podnikání:</w:t>
            </w:r>
          </w:p>
        </w:tc>
        <w:tc>
          <w:tcPr>
            <w:tcW w:w="6895" w:type="dxa"/>
            <w:gridSpan w:val="5"/>
            <w:vAlign w:val="center"/>
          </w:tcPr>
          <w:p w:rsidR="00756F8A" w:rsidRPr="00DC60F8" w:rsidRDefault="00756F8A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6F8A" w:rsidRPr="00DC60F8" w:rsidTr="00B77C08">
        <w:trPr>
          <w:trHeight w:val="348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756F8A" w:rsidRPr="00DC60F8" w:rsidRDefault="00756F8A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Tel./Fax:</w:t>
            </w:r>
          </w:p>
        </w:tc>
        <w:tc>
          <w:tcPr>
            <w:tcW w:w="6895" w:type="dxa"/>
            <w:gridSpan w:val="5"/>
            <w:vAlign w:val="center"/>
          </w:tcPr>
          <w:p w:rsidR="00756F8A" w:rsidRPr="00DC60F8" w:rsidRDefault="00756F8A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6F8A" w:rsidRPr="00DC60F8" w:rsidTr="00B77C08">
        <w:trPr>
          <w:trHeight w:val="354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756F8A" w:rsidRPr="00DC60F8" w:rsidRDefault="00756F8A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IČO:</w:t>
            </w:r>
          </w:p>
        </w:tc>
        <w:tc>
          <w:tcPr>
            <w:tcW w:w="6895" w:type="dxa"/>
            <w:gridSpan w:val="5"/>
            <w:vAlign w:val="center"/>
          </w:tcPr>
          <w:p w:rsidR="00756F8A" w:rsidRPr="00DC60F8" w:rsidRDefault="00756F8A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6F8A" w:rsidRPr="00DC60F8" w:rsidTr="00B77C08">
        <w:trPr>
          <w:trHeight w:val="332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756F8A" w:rsidRPr="00DC60F8" w:rsidRDefault="00756F8A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6895" w:type="dxa"/>
            <w:gridSpan w:val="5"/>
            <w:vAlign w:val="center"/>
          </w:tcPr>
          <w:p w:rsidR="00756F8A" w:rsidRPr="00DC60F8" w:rsidRDefault="00756F8A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6F8A" w:rsidRPr="00DC60F8" w:rsidTr="00B77C08">
        <w:trPr>
          <w:trHeight w:val="356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756F8A" w:rsidRPr="00DC60F8" w:rsidRDefault="00756F8A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Pověřený zástupce pro případné další jednání:</w:t>
            </w:r>
          </w:p>
        </w:tc>
        <w:tc>
          <w:tcPr>
            <w:tcW w:w="6895" w:type="dxa"/>
            <w:gridSpan w:val="5"/>
            <w:vAlign w:val="center"/>
          </w:tcPr>
          <w:p w:rsidR="00756F8A" w:rsidRPr="00DC60F8" w:rsidRDefault="00756F8A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6F8A" w:rsidRPr="00DC60F8" w:rsidTr="00B77C08">
        <w:trPr>
          <w:trHeight w:val="418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756F8A" w:rsidRPr="00DC60F8" w:rsidRDefault="00756F8A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Telefon a Fax:</w:t>
            </w:r>
          </w:p>
        </w:tc>
        <w:tc>
          <w:tcPr>
            <w:tcW w:w="6895" w:type="dxa"/>
            <w:gridSpan w:val="5"/>
            <w:vAlign w:val="center"/>
          </w:tcPr>
          <w:p w:rsidR="00756F8A" w:rsidRPr="00DC60F8" w:rsidRDefault="00756F8A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6F8A" w:rsidRPr="00DC60F8" w:rsidTr="00B77C08">
        <w:trPr>
          <w:trHeight w:val="410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756F8A" w:rsidRPr="00DC60F8" w:rsidRDefault="00756F8A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</w:tc>
        <w:tc>
          <w:tcPr>
            <w:tcW w:w="6895" w:type="dxa"/>
            <w:gridSpan w:val="5"/>
            <w:vAlign w:val="center"/>
          </w:tcPr>
          <w:p w:rsidR="00756F8A" w:rsidRPr="00DC60F8" w:rsidRDefault="00756F8A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6F8A" w:rsidRPr="00DC60F8" w:rsidTr="00B77C08">
        <w:trPr>
          <w:trHeight w:val="281"/>
          <w:jc w:val="center"/>
        </w:trPr>
        <w:tc>
          <w:tcPr>
            <w:tcW w:w="9113" w:type="dxa"/>
            <w:gridSpan w:val="6"/>
            <w:shd w:val="clear" w:color="auto" w:fill="76923C"/>
            <w:vAlign w:val="center"/>
          </w:tcPr>
          <w:p w:rsidR="00756F8A" w:rsidRPr="00DC60F8" w:rsidRDefault="00756F8A" w:rsidP="004669D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Nabídková cena</w:t>
            </w:r>
            <w:r w:rsidR="002D5582">
              <w:rPr>
                <w:rFonts w:asciiTheme="minorHAnsi" w:hAnsiTheme="minorHAnsi" w:cs="Arial"/>
                <w:sz w:val="22"/>
                <w:szCs w:val="22"/>
              </w:rPr>
              <w:t xml:space="preserve"> v Kč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(dle </w:t>
            </w:r>
            <w:r w:rsidR="004669D8" w:rsidRPr="004669D8">
              <w:rPr>
                <w:rFonts w:asciiTheme="minorHAnsi" w:hAnsiTheme="minorHAnsi" w:cs="Arial"/>
                <w:sz w:val="22"/>
                <w:szCs w:val="22"/>
              </w:rPr>
              <w:t xml:space="preserve">Slepého rozpočtu - </w:t>
            </w:r>
            <w:r w:rsidRPr="004669D8">
              <w:rPr>
                <w:rFonts w:asciiTheme="minorHAnsi" w:hAnsiTheme="minorHAnsi" w:cs="Arial"/>
                <w:sz w:val="22"/>
                <w:szCs w:val="22"/>
              </w:rPr>
              <w:t xml:space="preserve"> Příloha č. </w:t>
            </w:r>
            <w:r w:rsidR="004669D8" w:rsidRPr="004669D8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4669D8">
              <w:rPr>
                <w:rFonts w:asciiTheme="minorHAnsi" w:hAnsiTheme="minorHAnsi" w:cs="Arial"/>
                <w:sz w:val="22"/>
                <w:szCs w:val="22"/>
              </w:rPr>
              <w:t>):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2D5582" w:rsidRPr="00DC60F8" w:rsidTr="00B77C08">
        <w:trPr>
          <w:trHeight w:val="462"/>
          <w:jc w:val="center"/>
        </w:trPr>
        <w:tc>
          <w:tcPr>
            <w:tcW w:w="22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EAF1DD"/>
            <w:vAlign w:val="center"/>
          </w:tcPr>
          <w:p w:rsidR="002D5582" w:rsidRPr="004505C6" w:rsidRDefault="002D5582" w:rsidP="00B77C08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5C6">
              <w:rPr>
                <w:rFonts w:asciiTheme="minorHAnsi" w:hAnsiTheme="minorHAnsi" w:cs="Arial"/>
                <w:b/>
                <w:sz w:val="22"/>
                <w:szCs w:val="22"/>
              </w:rPr>
              <w:t>Bez DPH v Kč</w:t>
            </w:r>
          </w:p>
        </w:tc>
        <w:tc>
          <w:tcPr>
            <w:tcW w:w="22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D5582" w:rsidRPr="00DC60F8" w:rsidRDefault="002D5582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2D5582" w:rsidRPr="00DC60F8" w:rsidRDefault="002D5582" w:rsidP="00B77C08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 DPH v Kč</w:t>
            </w:r>
          </w:p>
        </w:tc>
        <w:tc>
          <w:tcPr>
            <w:tcW w:w="2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582" w:rsidRPr="00DC60F8" w:rsidRDefault="002D5582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D5582" w:rsidRPr="00DC60F8" w:rsidTr="00B77C08">
        <w:trPr>
          <w:trHeight w:val="462"/>
          <w:jc w:val="center"/>
        </w:trPr>
        <w:tc>
          <w:tcPr>
            <w:tcW w:w="221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2D5582" w:rsidRPr="00DC60F8" w:rsidRDefault="002D5582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DPH v %</w:t>
            </w:r>
          </w:p>
        </w:tc>
        <w:tc>
          <w:tcPr>
            <w:tcW w:w="229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582" w:rsidRPr="00DC60F8" w:rsidRDefault="002D5582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2D5582" w:rsidRPr="00DC60F8" w:rsidRDefault="002D5582" w:rsidP="00B77C08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DPH v Kč</w:t>
            </w:r>
          </w:p>
        </w:tc>
        <w:tc>
          <w:tcPr>
            <w:tcW w:w="2857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2D5582" w:rsidRPr="00DC60F8" w:rsidRDefault="002D5582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6F8A" w:rsidRPr="00DC60F8" w:rsidTr="00B77C08">
        <w:trPr>
          <w:trHeight w:val="410"/>
          <w:jc w:val="center"/>
        </w:trPr>
        <w:tc>
          <w:tcPr>
            <w:tcW w:w="9113" w:type="dxa"/>
            <w:gridSpan w:val="6"/>
            <w:shd w:val="clear" w:color="auto" w:fill="76923C" w:themeFill="accent3" w:themeFillShade="BF"/>
            <w:vAlign w:val="center"/>
          </w:tcPr>
          <w:p w:rsidR="00756F8A" w:rsidRPr="00C615BF" w:rsidRDefault="00756F8A" w:rsidP="008029D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251418">
              <w:rPr>
                <w:rFonts w:asciiTheme="minorHAnsi" w:hAnsiTheme="minorHAnsi" w:cs="Arial"/>
                <w:sz w:val="22"/>
                <w:szCs w:val="22"/>
              </w:rPr>
              <w:t xml:space="preserve">Délka záruky v měsících </w:t>
            </w:r>
            <w:r w:rsidR="008029D6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251418">
              <w:rPr>
                <w:rFonts w:asciiTheme="minorHAnsi" w:hAnsiTheme="minorHAnsi" w:cs="Arial"/>
                <w:sz w:val="22"/>
                <w:szCs w:val="22"/>
              </w:rPr>
              <w:t>minimálně</w:t>
            </w:r>
            <w:r w:rsidR="008029D6">
              <w:rPr>
                <w:rFonts w:asciiTheme="minorHAnsi" w:hAnsiTheme="minorHAnsi" w:cs="Arial"/>
                <w:sz w:val="22"/>
                <w:szCs w:val="22"/>
              </w:rPr>
              <w:t xml:space="preserve"> 60, maximálně 120</w:t>
            </w:r>
            <w:r w:rsidRPr="00251418">
              <w:rPr>
                <w:rFonts w:asciiTheme="minorHAnsi" w:hAnsiTheme="minorHAnsi" w:cs="Arial"/>
                <w:sz w:val="22"/>
                <w:szCs w:val="22"/>
              </w:rPr>
              <w:t>)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DD60F3" w:rsidRPr="00DC60F8" w:rsidTr="00DD60F3">
        <w:trPr>
          <w:trHeight w:val="515"/>
          <w:jc w:val="center"/>
        </w:trPr>
        <w:tc>
          <w:tcPr>
            <w:tcW w:w="2218" w:type="dxa"/>
            <w:tcBorders>
              <w:right w:val="single" w:sz="24" w:space="0" w:color="auto"/>
            </w:tcBorders>
            <w:shd w:val="clear" w:color="auto" w:fill="EAF1DD"/>
            <w:vAlign w:val="center"/>
          </w:tcPr>
          <w:p w:rsidR="00DD60F3" w:rsidRPr="00DC60F8" w:rsidRDefault="00DD60F3" w:rsidP="008029D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41B11">
              <w:rPr>
                <w:rFonts w:asciiTheme="minorHAnsi" w:hAnsiTheme="minorHAnsi" w:cs="Arial"/>
                <w:b/>
                <w:sz w:val="22"/>
                <w:szCs w:val="22"/>
              </w:rPr>
              <w:t>V měsících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Pr="00DD60F3">
              <w:rPr>
                <w:rFonts w:asciiTheme="minorHAnsi" w:hAnsiTheme="minorHAnsi" w:cs="Arial"/>
                <w:sz w:val="12"/>
                <w:szCs w:val="12"/>
              </w:rPr>
              <w:t>min. 60, max. 120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3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D60F3" w:rsidRPr="00213C24" w:rsidRDefault="00DD60F3" w:rsidP="00B77C08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02A8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gridSpan w:val="3"/>
            <w:tcBorders>
              <w:left w:val="single" w:sz="24" w:space="0" w:color="auto"/>
            </w:tcBorders>
            <w:vAlign w:val="center"/>
          </w:tcPr>
          <w:p w:rsidR="00DD60F3" w:rsidRPr="00213C24" w:rsidRDefault="00DD60F3" w:rsidP="00B77C08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56F8A" w:rsidRPr="00DC60F8" w:rsidTr="00B77C08">
        <w:trPr>
          <w:trHeight w:val="281"/>
          <w:jc w:val="center"/>
        </w:trPr>
        <w:tc>
          <w:tcPr>
            <w:tcW w:w="9113" w:type="dxa"/>
            <w:gridSpan w:val="6"/>
            <w:shd w:val="clear" w:color="auto" w:fill="76923C"/>
            <w:vAlign w:val="center"/>
          </w:tcPr>
          <w:p w:rsidR="00756F8A" w:rsidRPr="00DC60F8" w:rsidRDefault="00756F8A" w:rsidP="008029D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 xml:space="preserve">Autorizace nabídky osobou oprávněnou jednat za </w:t>
            </w:r>
            <w:r w:rsidR="008029D6">
              <w:rPr>
                <w:rFonts w:asciiTheme="minorHAnsi" w:hAnsiTheme="minorHAnsi" w:cs="Arial"/>
                <w:sz w:val="22"/>
                <w:szCs w:val="22"/>
              </w:rPr>
              <w:t>účastníka zadávacího řízení</w:t>
            </w:r>
            <w:r w:rsidRPr="00DC60F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756F8A" w:rsidRPr="00DC60F8" w:rsidTr="00B77C08">
        <w:trPr>
          <w:trHeight w:val="371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756F8A" w:rsidRPr="00DC60F8" w:rsidRDefault="00756F8A" w:rsidP="00B77C08">
            <w:pPr>
              <w:spacing w:before="60" w:after="60"/>
              <w:ind w:left="-16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Titul, jméno, příjmení:</w:t>
            </w:r>
          </w:p>
        </w:tc>
        <w:tc>
          <w:tcPr>
            <w:tcW w:w="6895" w:type="dxa"/>
            <w:gridSpan w:val="5"/>
            <w:vAlign w:val="center"/>
          </w:tcPr>
          <w:p w:rsidR="00756F8A" w:rsidRPr="00DC60F8" w:rsidRDefault="00756F8A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6F8A" w:rsidRPr="00DC60F8" w:rsidTr="00B77C08">
        <w:trPr>
          <w:trHeight w:val="382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756F8A" w:rsidRPr="00DC60F8" w:rsidRDefault="00756F8A" w:rsidP="00B77C08">
            <w:pPr>
              <w:spacing w:before="60" w:after="60"/>
              <w:ind w:left="-16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Funkce:</w:t>
            </w:r>
          </w:p>
        </w:tc>
        <w:tc>
          <w:tcPr>
            <w:tcW w:w="6895" w:type="dxa"/>
            <w:gridSpan w:val="5"/>
            <w:vAlign w:val="center"/>
          </w:tcPr>
          <w:p w:rsidR="00756F8A" w:rsidRPr="00DC60F8" w:rsidRDefault="00756F8A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6F8A" w:rsidRPr="00DC60F8" w:rsidTr="00B77C08">
        <w:trPr>
          <w:trHeight w:val="539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756F8A" w:rsidRPr="00DC60F8" w:rsidRDefault="00756F8A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Podpis oprávněné osoby:</w:t>
            </w:r>
          </w:p>
        </w:tc>
        <w:tc>
          <w:tcPr>
            <w:tcW w:w="4136" w:type="dxa"/>
            <w:gridSpan w:val="4"/>
            <w:vAlign w:val="center"/>
          </w:tcPr>
          <w:p w:rsidR="00756F8A" w:rsidRPr="00DC60F8" w:rsidRDefault="00756F8A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:rsidR="00756F8A" w:rsidRPr="00DC60F8" w:rsidRDefault="00756F8A" w:rsidP="00B77C0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Razítko:</w:t>
            </w:r>
          </w:p>
        </w:tc>
      </w:tr>
    </w:tbl>
    <w:p w:rsidR="00756F8A" w:rsidRDefault="00756F8A"/>
    <w:sectPr w:rsidR="00756F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20" w:rsidRDefault="00841420" w:rsidP="00551740">
      <w:r>
        <w:separator/>
      </w:r>
    </w:p>
  </w:endnote>
  <w:endnote w:type="continuationSeparator" w:id="0">
    <w:p w:rsidR="00841420" w:rsidRDefault="00841420" w:rsidP="0055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6355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51740" w:rsidRPr="00551740" w:rsidRDefault="00551740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551740">
          <w:rPr>
            <w:rFonts w:asciiTheme="minorHAnsi" w:hAnsiTheme="minorHAnsi"/>
            <w:sz w:val="22"/>
            <w:szCs w:val="22"/>
          </w:rPr>
          <w:fldChar w:fldCharType="begin"/>
        </w:r>
        <w:r w:rsidRPr="00551740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551740">
          <w:rPr>
            <w:rFonts w:asciiTheme="minorHAnsi" w:hAnsiTheme="minorHAnsi"/>
            <w:sz w:val="22"/>
            <w:szCs w:val="22"/>
          </w:rPr>
          <w:fldChar w:fldCharType="separate"/>
        </w:r>
        <w:r w:rsidR="004669D8">
          <w:rPr>
            <w:rFonts w:asciiTheme="minorHAnsi" w:hAnsiTheme="minorHAnsi"/>
            <w:noProof/>
            <w:sz w:val="22"/>
            <w:szCs w:val="22"/>
          </w:rPr>
          <w:t>1</w:t>
        </w:r>
        <w:r w:rsidRPr="00551740">
          <w:rPr>
            <w:rFonts w:asciiTheme="minorHAnsi" w:hAnsiTheme="minorHAnsi"/>
            <w:sz w:val="22"/>
            <w:szCs w:val="22"/>
          </w:rPr>
          <w:fldChar w:fldCharType="end"/>
        </w:r>
        <w:r w:rsidRPr="00551740">
          <w:rPr>
            <w:rFonts w:asciiTheme="minorHAnsi" w:hAnsiTheme="minorHAnsi"/>
            <w:sz w:val="22"/>
            <w:szCs w:val="22"/>
          </w:rPr>
          <w:t>/1</w:t>
        </w:r>
      </w:p>
    </w:sdtContent>
  </w:sdt>
  <w:p w:rsidR="00551740" w:rsidRDefault="005517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20" w:rsidRDefault="00841420" w:rsidP="00551740">
      <w:r>
        <w:separator/>
      </w:r>
    </w:p>
  </w:footnote>
  <w:footnote w:type="continuationSeparator" w:id="0">
    <w:p w:rsidR="00841420" w:rsidRDefault="00841420" w:rsidP="0055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740" w:rsidRPr="00EA0572" w:rsidRDefault="00FD1171" w:rsidP="00551740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Oprava </w:t>
    </w:r>
    <w:r w:rsidR="00BA6C7C">
      <w:rPr>
        <w:rFonts w:asciiTheme="minorHAnsi" w:hAnsiTheme="minorHAnsi"/>
        <w:sz w:val="20"/>
        <w:szCs w:val="20"/>
      </w:rPr>
      <w:t>střechy podzemních garáží v budově</w:t>
    </w:r>
    <w:r>
      <w:rPr>
        <w:rFonts w:asciiTheme="minorHAnsi" w:hAnsiTheme="minorHAnsi"/>
        <w:sz w:val="20"/>
        <w:szCs w:val="20"/>
      </w:rPr>
      <w:t xml:space="preserve"> MŽP</w:t>
    </w:r>
  </w:p>
  <w:p w:rsidR="00551740" w:rsidRDefault="00551740" w:rsidP="00551740">
    <w:pPr>
      <w:pBdr>
        <w:bottom w:val="single" w:sz="6" w:space="1" w:color="auto"/>
      </w:pBdr>
      <w:spacing w:after="120"/>
      <w:rPr>
        <w:rFonts w:asciiTheme="minorHAnsi" w:hAnsiTheme="minorHAnsi" w:cs="Arial"/>
        <w:b/>
        <w:sz w:val="22"/>
        <w:szCs w:val="22"/>
      </w:rPr>
    </w:pPr>
    <w:r w:rsidRPr="00C10C3C">
      <w:rPr>
        <w:rFonts w:asciiTheme="minorHAnsi" w:hAnsiTheme="minorHAnsi" w:cs="Arial"/>
        <w:b/>
        <w:sz w:val="22"/>
        <w:szCs w:val="22"/>
      </w:rPr>
      <w:t xml:space="preserve">Příloha č. </w:t>
    </w:r>
    <w:r>
      <w:rPr>
        <w:rFonts w:asciiTheme="minorHAnsi" w:hAnsiTheme="minorHAnsi" w:cs="Arial"/>
        <w:b/>
        <w:sz w:val="22"/>
        <w:szCs w:val="22"/>
      </w:rPr>
      <w:t>1:</w:t>
    </w:r>
    <w:r w:rsidRPr="00C10C3C">
      <w:rPr>
        <w:rFonts w:asciiTheme="minorHAnsi" w:hAnsiTheme="minorHAnsi" w:cs="Arial"/>
        <w:b/>
        <w:sz w:val="22"/>
        <w:szCs w:val="22"/>
      </w:rPr>
      <w:t xml:space="preserve"> Krycí list nabídky</w:t>
    </w:r>
  </w:p>
  <w:p w:rsidR="00551740" w:rsidRDefault="0055174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93"/>
    <w:rsid w:val="000B5F05"/>
    <w:rsid w:val="001D4CE3"/>
    <w:rsid w:val="001D6CA6"/>
    <w:rsid w:val="002D4CA6"/>
    <w:rsid w:val="002D5582"/>
    <w:rsid w:val="00375093"/>
    <w:rsid w:val="003847EB"/>
    <w:rsid w:val="004669D8"/>
    <w:rsid w:val="00551740"/>
    <w:rsid w:val="005D05CC"/>
    <w:rsid w:val="005E0D2C"/>
    <w:rsid w:val="00641D53"/>
    <w:rsid w:val="00704562"/>
    <w:rsid w:val="00756F8A"/>
    <w:rsid w:val="008029D6"/>
    <w:rsid w:val="008304B2"/>
    <w:rsid w:val="00841420"/>
    <w:rsid w:val="00841B11"/>
    <w:rsid w:val="008F4030"/>
    <w:rsid w:val="00940992"/>
    <w:rsid w:val="009E6B79"/>
    <w:rsid w:val="00BA6C7C"/>
    <w:rsid w:val="00DD60F3"/>
    <w:rsid w:val="00F46B12"/>
    <w:rsid w:val="00FD1171"/>
    <w:rsid w:val="00F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50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50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17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74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50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50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17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74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2018-02-13T09:05:00Z</dcterms:created>
  <dcterms:modified xsi:type="dcterms:W3CDTF">2018-04-09T09:56:00Z</dcterms:modified>
</cp:coreProperties>
</file>