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XSpec="center" w:tblpY="12163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5337CE" w:rsidTr="00722F19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Projektant: Ing. Jan Kubát</w:t>
            </w:r>
          </w:p>
          <w:p w:rsidR="005337CE" w:rsidRDefault="005337CE" w:rsidP="00722F19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Formát:  A4</w:t>
            </w:r>
          </w:p>
        </w:tc>
      </w:tr>
      <w:tr w:rsidR="005337CE" w:rsidTr="00722F19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C274AF" w:rsidP="00774236">
            <w:pPr>
              <w:spacing w:line="276" w:lineRule="auto"/>
            </w:pPr>
            <w:r>
              <w:t>Datum: 2</w:t>
            </w:r>
            <w:r w:rsidR="005337CE">
              <w:t>/201</w:t>
            </w:r>
            <w:r w:rsidR="00774236">
              <w:t>4</w:t>
            </w:r>
          </w:p>
        </w:tc>
      </w:tr>
      <w:tr w:rsidR="005337CE" w:rsidTr="00722F19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  <w:r>
              <w:t xml:space="preserve">Akce:  </w:t>
            </w:r>
          </w:p>
          <w:p w:rsidR="005337CE" w:rsidRDefault="005337CE" w:rsidP="00722F19">
            <w:pPr>
              <w:spacing w:line="276" w:lineRule="auto"/>
            </w:pPr>
          </w:p>
          <w:p w:rsidR="005337CE" w:rsidRDefault="00C46006" w:rsidP="00C274AF">
            <w:pPr>
              <w:spacing w:line="276" w:lineRule="auto"/>
            </w:pPr>
            <w:r>
              <w:t xml:space="preserve">             </w:t>
            </w:r>
            <w:r w:rsidR="00C274AF">
              <w:t xml:space="preserve">Těsný </w:t>
            </w:r>
            <w:proofErr w:type="gramStart"/>
            <w:r w:rsidR="00C274AF">
              <w:t xml:space="preserve">Důl </w:t>
            </w:r>
            <w:r>
              <w:t xml:space="preserve"> PŠ</w:t>
            </w:r>
            <w:proofErr w:type="gramEnd"/>
            <w:r>
              <w:t xml:space="preserve"> 6/2013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Stupeň:</w:t>
            </w:r>
          </w:p>
          <w:p w:rsidR="005337CE" w:rsidRDefault="005337CE" w:rsidP="00722F19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5337CE" w:rsidTr="00722F19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 xml:space="preserve">Č. přílohy:  </w:t>
            </w:r>
            <w:r w:rsidR="00D55F6B">
              <w:t>11</w:t>
            </w:r>
          </w:p>
        </w:tc>
      </w:tr>
      <w:tr w:rsidR="005337CE" w:rsidTr="00722F19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B2298F">
            <w:pPr>
              <w:spacing w:line="276" w:lineRule="auto"/>
            </w:pPr>
            <w:r>
              <w:t>Př</w:t>
            </w:r>
            <w:r w:rsidR="00C46006">
              <w:t xml:space="preserve">íloha:  </w:t>
            </w:r>
            <w:r w:rsidR="00B2298F">
              <w:t>Chodník a v</w:t>
            </w:r>
            <w:r w:rsidR="00C46006">
              <w:t xml:space="preserve">zorový příčný </w:t>
            </w:r>
            <w:proofErr w:type="gramStart"/>
            <w:r w:rsidR="00C46006">
              <w:t>řez</w:t>
            </w:r>
            <w:r>
              <w:t xml:space="preserve"> </w:t>
            </w:r>
            <w:r w:rsidR="00532C9F">
              <w:t xml:space="preserve"> </w:t>
            </w:r>
            <w:r w:rsidR="00B2298F">
              <w:t>chodníkem</w:t>
            </w:r>
            <w:proofErr w:type="gram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</w:p>
        </w:tc>
      </w:tr>
      <w:tr w:rsidR="005337CE" w:rsidTr="00722F19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C274AF">
            <w:pPr>
              <w:spacing w:line="276" w:lineRule="auto"/>
              <w:ind w:left="83"/>
            </w:pPr>
            <w:r>
              <w:t xml:space="preserve">Katastr.  </w:t>
            </w:r>
            <w:r w:rsidR="004054E0">
              <w:t xml:space="preserve"> </w:t>
            </w:r>
            <w:r w:rsidR="00C274AF">
              <w:t>Jánské Lázně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C274AF">
            <w:pPr>
              <w:spacing w:line="276" w:lineRule="auto"/>
            </w:pPr>
            <w:r>
              <w:t>Obec.</w:t>
            </w:r>
            <w:r w:rsidR="00774236">
              <w:t xml:space="preserve"> </w:t>
            </w:r>
            <w:r w:rsidR="0018345B">
              <w:t xml:space="preserve"> </w:t>
            </w:r>
            <w:r w:rsidR="00C274AF">
              <w:t xml:space="preserve"> Jánské Lázně</w:t>
            </w:r>
          </w:p>
        </w:tc>
      </w:tr>
    </w:tbl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D5229D" w:rsidRDefault="00D5229D" w:rsidP="006D3A9D">
      <w:pPr>
        <w:rPr>
          <w:sz w:val="28"/>
          <w:szCs w:val="28"/>
        </w:rPr>
      </w:pPr>
      <w:r>
        <w:t xml:space="preserve">                                        </w:t>
      </w:r>
      <w:r w:rsidR="00E859FF">
        <w:t xml:space="preserve">                    Chodník a </w:t>
      </w:r>
      <w:r w:rsidR="00E859FF">
        <w:rPr>
          <w:sz w:val="28"/>
          <w:szCs w:val="28"/>
        </w:rPr>
        <w:t>v</w:t>
      </w:r>
      <w:r w:rsidRPr="00D5229D">
        <w:rPr>
          <w:sz w:val="28"/>
          <w:szCs w:val="28"/>
        </w:rPr>
        <w:t xml:space="preserve">zorový příčný řez </w:t>
      </w:r>
    </w:p>
    <w:p w:rsidR="006D3A9D" w:rsidRPr="00D5229D" w:rsidRDefault="006D3A9D" w:rsidP="006D3A9D">
      <w:pPr>
        <w:rPr>
          <w:sz w:val="28"/>
          <w:szCs w:val="28"/>
        </w:rPr>
      </w:pPr>
    </w:p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7B202F" w:rsidP="006D3A9D">
      <w:r w:rsidRPr="007B202F">
        <w:rPr>
          <w:noProof/>
        </w:rPr>
        <w:pict>
          <v:shape id="_x0000_s1313" style="position:absolute;margin-left:255.15pt;margin-top:16.5pt;width:27.5pt;height:11pt;rotation:-6037772fd;z-index:2518487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04" style="position:absolute;margin-left:243.2pt;margin-top:16.15pt;width:20.75pt;height:7.95pt;rotation:90;z-index:25183948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7B202F" w:rsidP="006D3A9D">
      <w:r w:rsidRPr="007B202F">
        <w:rPr>
          <w:noProof/>
        </w:rPr>
        <w:pict>
          <v:shape id="_x0000_s1314" style="position:absolute;margin-left:282.1pt;margin-top:12.8pt;width:27.5pt;height:11pt;rotation:90;z-index:2518497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17" style="position:absolute;margin-left:279.1pt;margin-top:5.15pt;width:10.05pt;height:10.25pt;rotation:90;z-index:2518528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02" style="position:absolute;margin-left:276.45pt;margin-top:9.6pt;width:27.5pt;height:11pt;rotation:90;z-index:2518374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95" style="position:absolute;margin-left:262.9pt;margin-top:13.7pt;width:27.5pt;height:11pt;rotation:90;z-index:2518302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90" style="position:absolute;margin-left:251.9pt;margin-top:16.6pt;width:27.5pt;height:11pt;rotation:6136633fd;z-index:2518251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82" style="position:absolute;margin-left:250.35pt;margin-top:10.5pt;width:18.05pt;height:8pt;rotation:6412872fd;z-index:2518169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66" style="position:absolute;margin-left:234.2pt;margin-top:19.75pt;width:27.65pt;height:11.05pt;rotation:6412872fd;z-index:2518005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61" style="position:absolute;margin-left:301.35pt;margin-top:5.45pt;width:24.15pt;height:13pt;z-index:251795456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  <w:r w:rsidRPr="007B202F">
        <w:rPr>
          <w:noProof/>
        </w:rPr>
        <w:pict>
          <v:shape id="_x0000_s1242" style="position:absolute;margin-left:214.35pt;margin-top:1.35pt;width:30.9pt;height:26.7pt;rotation:427048fd;z-index:2517760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Default="007B202F" w:rsidP="006D3A9D">
      <w:r w:rsidRPr="007B202F">
        <w:rPr>
          <w:noProof/>
        </w:rPr>
        <w:pict>
          <v:shape id="_x0000_s1319" style="position:absolute;margin-left:295.55pt;margin-top:1.4pt;width:10.05pt;height:10.25pt;rotation:90;z-index:2518548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18" style="position:absolute;margin-left:303.1pt;margin-top:8.1pt;width:10.05pt;height:10.25pt;rotation:90;z-index:2518538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07" style="position:absolute;margin-left:274.65pt;margin-top:7.9pt;width:20.75pt;height:7.95pt;rotation:90;z-index:2518425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03" style="position:absolute;margin-left:260.85pt;margin-top:14.6pt;width:20.75pt;height:7.95pt;rotation:90;z-index:25183846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80" style="position:absolute;margin-left:250.35pt;margin-top:14.05pt;width:18.05pt;height:8pt;rotation:6412872fd;z-index:25181491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72" style="position:absolute;margin-left:248.8pt;margin-top:4.6pt;width:11.35pt;height:8pt;rotation:6412872fd;z-index:2518067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65" style="position:absolute;margin-left:234.55pt;margin-top:11.55pt;width:11.15pt;height:9.85pt;rotation:6412872fd;z-index:2517995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62" style="position:absolute;margin-left:225.45pt;margin-top:15.95pt;width:18.05pt;height:8pt;rotation:6412872fd;z-index:2517964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47" style="position:absolute;margin-left:303.6pt;margin-top:6.75pt;width:30.9pt;height:26.7pt;rotation:6324306fd;z-index:2517811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44" style="position:absolute;margin-left:205.3pt;margin-top:10.25pt;width:30.9pt;height:26.7pt;rotation:-5532378fd;z-index:2517780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B92FA6" w:rsidRDefault="007B202F" w:rsidP="006D3A9D">
      <w:r w:rsidRPr="007B202F">
        <w:rPr>
          <w:noProof/>
        </w:rPr>
        <w:pict>
          <v:shape id="_x0000_s1315" style="position:absolute;margin-left:292.65pt;margin-top:3.75pt;width:23.2pt;height:16.55pt;rotation:90;z-index:2518507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08" style="position:absolute;margin-left:279.95pt;margin-top:9.5pt;width:27.5pt;height:11pt;rotation:90;z-index:2518435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01" style="position:absolute;margin-left:272.8pt;margin-top:16.7pt;width:27.5pt;height:11pt;rotation:90;z-index:2518364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05" style="position:absolute;margin-left:268pt;margin-top:6.85pt;width:20.75pt;height:7.95pt;rotation:90;z-index:25184051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87" style="position:absolute;margin-left:255.1pt;margin-top:13.5pt;width:18.05pt;height:8pt;rotation:6412872fd;z-index:2518220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81" style="position:absolute;margin-left:249.45pt;margin-top:18.3pt;width:18.05pt;height:8pt;rotation:6412872fd;z-index:2518159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69" style="position:absolute;margin-left:244.55pt;margin-top:5.5pt;width:18.05pt;height:8pt;rotation:6412872fd;z-index:2518036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68" style="position:absolute;margin-left:232.55pt;margin-top:20.8pt;width:26.7pt;height:8pt;rotation:6412872fd;z-index:2518026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64" style="position:absolute;margin-left:232.2pt;margin-top:12.25pt;width:18.05pt;height:8pt;rotation:6412872fd;z-index:2517985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63" style="position:absolute;margin-left:228.3pt;margin-top:15.25pt;width:12pt;height:8pt;rotation:6412872fd;z-index:2517975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48" style="position:absolute;margin-left:294.6pt;margin-top:11.5pt;width:30.9pt;height:26.7pt;rotation:427048fd;z-index:2517821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B92FA6" w:rsidRDefault="007B202F" w:rsidP="006D3A9D">
      <w:r w:rsidRPr="007B202F">
        <w:rPr>
          <w:noProof/>
        </w:rPr>
        <w:pict>
          <v:shape id="_x0000_s1316" style="position:absolute;margin-left:269.6pt;margin-top:2.55pt;width:10.05pt;height:10.25pt;rotation:90;z-index:2518517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06" style="position:absolute;margin-left:270.35pt;margin-top:11.65pt;width:20.75pt;height:7.95pt;rotation:90;z-index:2518415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96" style="position:absolute;margin-left:262.9pt;margin-top:20.45pt;width:27.5pt;height:11pt;rotation:90;z-index:2518312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94" style="position:absolute;margin-left:255.15pt;margin-top:9.6pt;width:27.5pt;height:11pt;rotation:90;z-index:2518292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91" style="position:absolute;margin-left:250.25pt;margin-top:21.35pt;width:27.5pt;height:11pt;rotation:90;z-index:2518261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67" style="position:absolute;margin-left:247.9pt;margin-top:3.05pt;width:11.35pt;height:8pt;rotation:6412872fd;z-index:2518016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70" style="position:absolute;margin-left:241.1pt;margin-top:16.5pt;width:18.05pt;height:8pt;rotation:6412872fd;z-index:2518046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45" style="position:absolute;margin-left:211.6pt;margin-top:7.95pt;width:30.9pt;height:26.7pt;rotation:11661142fd;z-index:2517790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B92FA6" w:rsidRDefault="007B202F" w:rsidP="006D3A9D">
      <w:r w:rsidRPr="007B202F">
        <w:rPr>
          <w:noProof/>
        </w:rPr>
        <w:pict>
          <v:shape id="_x0000_s1260" style="position:absolute;margin-left:303.65pt;margin-top:13.5pt;width:24.15pt;height:13pt;rotation:5665576fd;z-index:251794432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  <w:r w:rsidRPr="007B202F">
        <w:rPr>
          <w:noProof/>
        </w:rPr>
        <w:pict>
          <v:shape id="_x0000_s1323" style="position:absolute;margin-left:302.35pt;margin-top:4.9pt;width:10.05pt;height:10.25pt;rotation:90;z-index:2518589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09" style="position:absolute;margin-left:286.45pt;margin-top:12.8pt;width:27.5pt;height:11pt;rotation:90;z-index:2518446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20" style="position:absolute;margin-left:279.35pt;margin-top:7.8pt;width:23.2pt;height:16.55pt;rotation:90;z-index:2518558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97" style="position:absolute;margin-left:269.75pt;margin-top:21.3pt;width:27.5pt;height:11pt;rotation:90;z-index:2518323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93" style="position:absolute;margin-left:255.95pt;margin-top:20.45pt;width:27.5pt;height:11pt;rotation:6412872fd;z-index:2518282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79" style="position:absolute;margin-left:247.1pt;margin-top:7.85pt;width:18.05pt;height:8pt;rotation:6412872fd;z-index:25181388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76" style="position:absolute;margin-left:223.85pt;margin-top:19.45pt;width:29.15pt;height:11.4pt;rotation:6115208fd;z-index:2518108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74" style="position:absolute;margin-left:236.8pt;margin-top:12.25pt;width:11.35pt;height:8pt;rotation:6412872fd;z-index:2518087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73" style="position:absolute;margin-left:223.35pt;margin-top:14.25pt;width:15.35pt;height:8pt;rotation:6412872fd;z-index:2518077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B92FA6" w:rsidRDefault="007B202F" w:rsidP="006D3A9D">
      <w:r w:rsidRPr="007B202F">
        <w:rPr>
          <w:noProof/>
        </w:rPr>
        <w:pict>
          <v:shape id="_x0000_s1326" style="position:absolute;margin-left:279.95pt;margin-top:24.3pt;width:33.6pt;height:11pt;rotation:90;z-index:2518620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25" style="position:absolute;margin-left:276.7pt;margin-top:21.25pt;width:27.5pt;height:11pt;rotation:90;z-index:25186099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12" style="position:absolute;margin-left:299.25pt;margin-top:4.25pt;width:17pt;height:11pt;rotation:90;z-index:2518476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00" style="position:absolute;margin-left:262.9pt;margin-top:14.5pt;width:27.5pt;height:11pt;rotation:90;z-index:25183539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83" style="position:absolute;margin-left:247.1pt;margin-top:12.1pt;width:18.05pt;height:8pt;rotation:6412872fd;z-index:2518179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78" style="position:absolute;margin-left:241.45pt;margin-top:5.25pt;width:18.05pt;height:8pt;rotation:6412872fd;z-index:25181286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77" style="position:absolute;margin-left:235.5pt;margin-top:14pt;width:19.75pt;height:13.55pt;rotation:6412872fd;z-index:2518118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71" style="position:absolute;margin-left:225.45pt;margin-top:18.05pt;width:18.05pt;height:8pt;rotation:5356345fd;z-index:2518056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51" style="position:absolute;margin-left:299.2pt;margin-top:11.3pt;width:26.3pt;height:20.65pt;rotation:427048fd;z-index:2517852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46" style="position:absolute;margin-left:209.5pt;margin-top:2.25pt;width:30.9pt;height:26.7pt;rotation:90;z-index:2517800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7B202F" w:rsidP="006D3A9D">
      <w:r w:rsidRPr="007B202F">
        <w:rPr>
          <w:noProof/>
        </w:rPr>
        <w:pict>
          <v:shape id="_x0000_s1322" style="position:absolute;margin-left:291.4pt;margin-top:16.25pt;width:23.2pt;height:16.55pt;rotation:-5603006fd;z-index:2518579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99" style="position:absolute;margin-left:270pt;margin-top:20.35pt;width:27.5pt;height:11pt;rotation:90;z-index:2518343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89" style="position:absolute;margin-left:258.35pt;margin-top:12.35pt;width:18.05pt;height:8pt;rotation:6412872fd;z-index:2518241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88" style="position:absolute;margin-left:252.55pt;margin-top:5.15pt;width:18.05pt;height:8pt;rotation:6412872fd;z-index:2518231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86" style="position:absolute;margin-left:245.45pt;margin-top:16.35pt;width:18.05pt;height:8pt;rotation:6412872fd;z-index:2518210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85" style="position:absolute;margin-left:241.1pt;margin-top:9.5pt;width:18.05pt;height:8pt;rotation:6412872fd;z-index:2518200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75" style="position:absolute;margin-left:238pt;margin-top:9.4pt;width:6.05pt;height:8pt;rotation:6412872fd;z-index:25180979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52" style="position:absolute;margin-left:211.6pt;margin-top:12.95pt;width:30.9pt;height:26.7pt;rotation:12209412fd;z-index:2517862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7B202F" w:rsidP="006D3A9D">
      <w:r w:rsidRPr="007B202F">
        <w:rPr>
          <w:noProof/>
        </w:rPr>
        <w:pict>
          <v:shape id="_x0000_s1333" style="position:absolute;margin-left:281.35pt;margin-top:18.3pt;width:23.2pt;height:12.55pt;rotation:90;z-index:2518691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29" style="position:absolute;margin-left:255.1pt;margin-top:18.05pt;width:18.05pt;height:8pt;rotation:6412872fd;z-index:25186508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98" style="position:absolute;margin-left:259pt;margin-top:10.85pt;width:27.5pt;height:11pt;rotation:90;z-index:2518333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92" style="position:absolute;margin-left:247.15pt;margin-top:11.8pt;width:27.5pt;height:11pt;rotation:90;z-index:2518272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84" style="position:absolute;margin-left:236.55pt;margin-top:8.5pt;width:18.05pt;height:8pt;rotation:6412872fd;z-index:2518190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43" style="position:absolute;margin-left:303.6pt;margin-top:5.55pt;width:30.9pt;height:26.7pt;rotation:6321525fd;z-index:2517770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7B202F" w:rsidP="006D3A9D">
      <w:r w:rsidRPr="007B202F">
        <w:rPr>
          <w:noProof/>
        </w:rPr>
        <w:pict>
          <v:shape id="_x0000_s1341" style="position:absolute;margin-left:286.8pt;margin-top:11.5pt;width:23.2pt;height:12.7pt;rotation:90;z-index:2518773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36" style="position:absolute;margin-left:299.45pt;margin-top:6.15pt;width:10.05pt;height:10.25pt;rotation:90;z-index:2518722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34" style="position:absolute;margin-left:274.7pt;margin-top:12.6pt;width:23.2pt;height:16.55pt;rotation:90;z-index:2518702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24" style="position:absolute;margin-left:257.45pt;margin-top:29pt;width:40.6pt;height:6.65pt;rotation:90;z-index:2518599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40" style="position:absolute;margin-left:245.9pt;margin-top:21.4pt;width:27.5pt;height:11pt;rotation:90;z-index:2518763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38" style="position:absolute;margin-left:238.8pt;margin-top:10pt;width:27.5pt;height:11pt;rotation:90;z-index:2518743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28" style="position:absolute;margin-left:236.85pt;margin-top:12.15pt;width:18.05pt;height:8pt;rotation:6412872fd;z-index:25186406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21" style="position:absolute;margin-left:227.2pt;margin-top:5.7pt;width:23.2pt;height:16.55pt;rotation:90;z-index:2518568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27" style="position:absolute;margin-left:222.3pt;margin-top:7.55pt;width:18.05pt;height:8pt;rotation:90;z-index:2518630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53" style="position:absolute;margin-left:208.75pt;margin-top:8pt;width:24.15pt;height:13pt;rotation:5404856fd;z-index:251787264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</w:p>
    <w:p w:rsidR="00E859FF" w:rsidRDefault="007B202F" w:rsidP="006D3A9D">
      <w:r w:rsidRPr="007B202F">
        <w:rPr>
          <w:noProof/>
        </w:rPr>
        <w:pict>
          <v:shape id="_x0000_s1335" style="position:absolute;margin-left:280.85pt;margin-top:11.45pt;width:23.2pt;height:13.5pt;rotation:90;z-index:2518712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43" style="position:absolute;margin-left:261.6pt;margin-top:10.45pt;width:23.2pt;height:9.6pt;rotation:90;z-index:2518794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30" style="position:absolute;margin-left:257.45pt;margin-top:8.5pt;width:18.05pt;height:8pt;rotation:5551410fd;z-index:25186611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39" style="position:absolute;margin-left:238.35pt;margin-top:19.6pt;width:27.5pt;height:11pt;rotation:90;z-index:2518753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32" style="position:absolute;margin-left:232.3pt;margin-top:12.7pt;width:23.2pt;height:16.55pt;rotation:90;z-index:2518681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37" style="position:absolute;margin-left:225.2pt;margin-top:3.35pt;width:10.05pt;height:10.25pt;rotation:90;z-index:2518732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56" style="position:absolute;margin-left:301.35pt;margin-top:3.45pt;width:24.15pt;height:13pt;z-index:251790336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  <w:r w:rsidRPr="007B202F">
        <w:rPr>
          <w:noProof/>
        </w:rPr>
        <w:pict>
          <v:shape id="_x0000_s1254" style="position:absolute;margin-left:214.35pt;margin-top:12.75pt;width:24.15pt;height:13pt;z-index:251788288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</w:p>
    <w:p w:rsidR="00E859FF" w:rsidRDefault="007B202F" w:rsidP="006D3A9D">
      <w:r w:rsidRPr="007B202F">
        <w:rPr>
          <w:noProof/>
        </w:rPr>
        <w:pict>
          <v:shape id="_x0000_s1351" style="position:absolute;margin-left:245.3pt;margin-top:18.4pt;width:27.5pt;height:11pt;rotation:90;z-index:2518876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45" style="position:absolute;margin-left:252.15pt;margin-top:14.6pt;width:27.5pt;height:11pt;rotation:90;z-index:2518814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44" style="position:absolute;margin-left:219.35pt;margin-top:17.8pt;width:27.5pt;height:11pt;rotation:90;z-index:2518804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11" style="position:absolute;margin-left:271.5pt;margin-top:13.15pt;width:27.5pt;height:11pt;rotation:90;z-index:2518466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10" style="position:absolute;margin-left:295.75pt;margin-top:9.9pt;width:27.5pt;height:11pt;rotation:90;z-index:2518456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42" style="position:absolute;margin-left:291.4pt;margin-top:5.95pt;width:23.2pt;height:16.55pt;rotation:90;z-index:2518784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49" style="position:absolute;margin-left:303.7pt;margin-top:8.2pt;width:31.2pt;height:20.05pt;rotation:90;z-index:2517831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50" style="position:absolute;margin-left:211.65pt;margin-top:11.9pt;width:23.5pt;height:23.6pt;rotation:90;z-index:25178419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7B202F" w:rsidP="006D3A9D">
      <w:r w:rsidRPr="007B202F">
        <w:rPr>
          <w:noProof/>
        </w:rPr>
        <w:pict>
          <v:shape id="_x0000_s1350" style="position:absolute;margin-left:286.45pt;margin-top:20.15pt;width:27.5pt;height:11pt;rotation:90;z-index:25188659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48" style="position:absolute;margin-left:235.25pt;margin-top:16.65pt;width:27.5pt;height:11pt;rotation:90;z-index:2518845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46" style="position:absolute;margin-left:230.65pt;margin-top:8.35pt;width:23.2pt;height:16.55pt;rotation:90;z-index:2518824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47" style="position:absolute;margin-left:263.95pt;margin-top:3.4pt;width:23.2pt;height:16.55pt;rotation:90;z-index:2518835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331" style="position:absolute;margin-left:283.15pt;margin-top:5.7pt;width:18.05pt;height:8pt;rotation:5414809fd;z-index:2518671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7B202F" w:rsidP="006D3A9D">
      <w:r w:rsidRPr="007B202F">
        <w:rPr>
          <w:noProof/>
        </w:rPr>
        <w:pict>
          <v:shape id="_x0000_s1349" style="position:absolute;margin-left:277.45pt;margin-top:9.85pt;width:27.5pt;height:11pt;rotation:90;z-index:2518855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258" style="position:absolute;margin-left:301.35pt;margin-top:4.9pt;width:24.15pt;height:13pt;z-index:251792384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  <w:r w:rsidRPr="007B202F">
        <w:rPr>
          <w:noProof/>
        </w:rPr>
        <w:pict>
          <v:shape id="_x0000_s1255" style="position:absolute;margin-left:214.35pt;margin-top:7.9pt;width:24.15pt;height:13pt;z-index:251789312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</w:p>
    <w:p w:rsidR="00E859FF" w:rsidRDefault="007B202F" w:rsidP="006D3A9D">
      <w:r w:rsidRPr="007B202F">
        <w:rPr>
          <w:noProof/>
        </w:rPr>
        <w:pict>
          <v:shape id="_x0000_s1259" style="position:absolute;margin-left:309.4pt;margin-top:9.7pt;width:24.15pt;height:13pt;rotation:5287989fd;z-index:251793408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</w:p>
    <w:p w:rsidR="00E859FF" w:rsidRDefault="00E859FF" w:rsidP="006D3A9D"/>
    <w:p w:rsidR="00E859FF" w:rsidRPr="006D3A9D" w:rsidRDefault="00E859FF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7B202F" w:rsidP="006D3A9D">
      <w:r w:rsidRPr="007B202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9" type="#_x0000_t32" style="position:absolute;margin-left:207.4pt;margin-top:8.4pt;width:14.3pt;height:15.95pt;flip:x;z-index:251762688" o:connectortype="straight"/>
        </w:pict>
      </w:r>
      <w:r w:rsidRPr="007B202F">
        <w:rPr>
          <w:noProof/>
        </w:rPr>
        <w:pict>
          <v:shape id="_x0000_s1090" type="#_x0000_t32" style="position:absolute;margin-left:321.95pt;margin-top:8.4pt;width:0;height:35.5pt;z-index:251714560" o:connectortype="straight"/>
        </w:pict>
      </w:r>
      <w:r w:rsidR="001926C0">
        <w:t xml:space="preserve">                                    </w:t>
      </w:r>
      <w:r w:rsidR="002B1665">
        <w:t xml:space="preserve"> </w:t>
      </w:r>
      <w:r w:rsidR="00E859FF">
        <w:t xml:space="preserve">            </w:t>
      </w:r>
      <w:r w:rsidR="001926C0">
        <w:t xml:space="preserve">          </w:t>
      </w:r>
      <w:r w:rsidR="00B92FA6">
        <w:t xml:space="preserve">                       </w:t>
      </w:r>
      <w:r w:rsidR="001926C0">
        <w:t xml:space="preserve">  </w:t>
      </w:r>
      <w:r w:rsidR="00C274AF">
        <w:rPr>
          <w:sz w:val="16"/>
          <w:szCs w:val="16"/>
        </w:rPr>
        <w:t xml:space="preserve">1700 - </w:t>
      </w:r>
      <w:r w:rsidR="001926C0">
        <w:rPr>
          <w:sz w:val="16"/>
          <w:szCs w:val="16"/>
        </w:rPr>
        <w:t>2</w:t>
      </w:r>
      <w:r w:rsidR="00296F0C">
        <w:rPr>
          <w:sz w:val="16"/>
          <w:szCs w:val="16"/>
        </w:rPr>
        <w:t>5</w:t>
      </w:r>
      <w:r w:rsidR="001926C0">
        <w:rPr>
          <w:sz w:val="16"/>
          <w:szCs w:val="16"/>
        </w:rPr>
        <w:t xml:space="preserve">00                        </w:t>
      </w:r>
      <w:r w:rsidR="002D6BFC">
        <w:rPr>
          <w:sz w:val="16"/>
          <w:szCs w:val="16"/>
        </w:rPr>
        <w:t xml:space="preserve"> </w:t>
      </w:r>
      <w:r w:rsidR="001926C0">
        <w:rPr>
          <w:sz w:val="16"/>
          <w:szCs w:val="16"/>
        </w:rPr>
        <w:t xml:space="preserve">    </w:t>
      </w:r>
    </w:p>
    <w:p w:rsidR="006D3A9D" w:rsidRPr="006D3A9D" w:rsidRDefault="007B202F" w:rsidP="006D3A9D">
      <w:r w:rsidRPr="007B202F">
        <w:rPr>
          <w:noProof/>
        </w:rPr>
        <w:pict>
          <v:shape id="_x0000_s1137" type="#_x0000_t32" style="position:absolute;margin-left:315pt;margin-top:.6pt;width:14.3pt;height:15.95pt;flip:x;z-index:251760640" o:connectortype="straight"/>
        </w:pict>
      </w:r>
      <w:r w:rsidRPr="007B202F">
        <w:rPr>
          <w:noProof/>
        </w:rPr>
        <w:pict>
          <v:shape id="_x0000_s1138" type="#_x0000_t32" style="position:absolute;margin-left:214.1pt;margin-top:.6pt;width:0;height:35.5pt;z-index:251761664" o:connectortype="straight"/>
        </w:pict>
      </w:r>
      <w:r w:rsidRPr="007B202F">
        <w:rPr>
          <w:noProof/>
        </w:rPr>
        <w:pict>
          <v:shape id="_x0000_s1089" type="#_x0000_t32" style="position:absolute;margin-left:204.65pt;margin-top:9.3pt;width:147.45pt;height:.05pt;z-index:251713536" o:connectortype="straight"/>
        </w:pict>
      </w:r>
    </w:p>
    <w:p w:rsidR="006D3A9D" w:rsidRPr="006D3A9D" w:rsidRDefault="007B202F" w:rsidP="007571E3">
      <w:pPr>
        <w:jc w:val="center"/>
      </w:pPr>
      <w:r w:rsidRPr="007B202F"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238" type="#_x0000_t178" style="position:absolute;left:0;text-align:left;margin-left:112.8pt;margin-top:1.35pt;width:26.25pt;height:96.4pt;z-index:251772928" adj="26537,13758,26537,2017,-18185,10755,-18185,10755">
            <v:textbox style="layout-flow:vertical;mso-layout-flow-alt:bottom-to-top;mso-next-textbox:#_x0000_s1238">
              <w:txbxContent>
                <w:p w:rsidR="00F90EA6" w:rsidRPr="00F90EA6" w:rsidRDefault="00F90EA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</w:t>
                  </w:r>
                  <w:r w:rsidR="008A6479">
                    <w:rPr>
                      <w:sz w:val="16"/>
                      <w:szCs w:val="16"/>
                    </w:rPr>
                    <w:t xml:space="preserve"> </w:t>
                  </w:r>
                  <w:r w:rsidR="00C274AF">
                    <w:rPr>
                      <w:sz w:val="16"/>
                      <w:szCs w:val="16"/>
                    </w:rPr>
                    <w:t>200</w:t>
                  </w:r>
                  <w:r w:rsidR="008A6479">
                    <w:rPr>
                      <w:sz w:val="16"/>
                      <w:szCs w:val="16"/>
                    </w:rPr>
                    <w:t xml:space="preserve">  </w:t>
                  </w:r>
                  <w:proofErr w:type="spellStart"/>
                  <w:r w:rsidR="008A6479"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t>00</w:t>
                  </w:r>
                  <w:proofErr w:type="spellEnd"/>
                  <w:r>
                    <w:rPr>
                      <w:sz w:val="16"/>
                      <w:szCs w:val="16"/>
                    </w:rPr>
                    <w:t>-</w:t>
                  </w:r>
                  <w:r w:rsidR="00C274AF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400</w:t>
                  </w:r>
                </w:p>
              </w:txbxContent>
            </v:textbox>
            <o:callout v:ext="edit" minusx="t" minusy="t"/>
          </v:shape>
        </w:pict>
      </w:r>
      <w:r w:rsidRPr="007B202F">
        <w:rPr>
          <w:noProof/>
        </w:rPr>
        <w:pict>
          <v:shape id="_x0000_s1354" type="#_x0000_t178" style="position:absolute;left:0;text-align:left;margin-left:256.1pt;margin-top:1.35pt;width:38.45pt;height:16.8pt;z-index:251889664" adj="5056,2829,5056,2829,-4635,64,-899,8614">
            <v:textbox style="mso-next-textbox:#_x0000_s1354">
              <w:txbxContent>
                <w:p w:rsidR="007571E3" w:rsidRPr="007571E3" w:rsidRDefault="007571E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1- 2 %</w:t>
                  </w:r>
                </w:p>
              </w:txbxContent>
            </v:textbox>
            <o:callout v:ext="edit" minusx="t"/>
          </v:shape>
        </w:pict>
      </w:r>
    </w:p>
    <w:p w:rsidR="006D3A9D" w:rsidRDefault="007B202F" w:rsidP="006D3A9D">
      <w:r w:rsidRPr="007B202F">
        <w:rPr>
          <w:noProof/>
        </w:rPr>
        <w:pict>
          <v:shape id="_x0000_s1353" type="#_x0000_t32" style="position:absolute;margin-left:250.5pt;margin-top:10.55pt;width:39.85pt;height:0;z-index:251888640" o:connectortype="straight">
            <v:stroke endarrow="block"/>
          </v:shape>
        </w:pict>
      </w:r>
      <w:r w:rsidRPr="007B202F">
        <w:rPr>
          <w:noProof/>
        </w:rPr>
        <w:pict>
          <v:shape id="_x0000_s1095" type="#_x0000_t32" style="position:absolute;margin-left:138.35pt;margin-top:10.55pt;width:13.1pt;height:13.45pt;z-index:251719680" o:connectortype="straight"/>
        </w:pict>
      </w:r>
      <w:r w:rsidRPr="007B202F">
        <w:rPr>
          <w:noProof/>
        </w:rPr>
        <w:pict>
          <v:shape id="_x0000_s1094" type="#_x0000_t32" style="position:absolute;margin-left:145.05pt;margin-top:10.55pt;width:0;height:39.45pt;z-index:251718656" o:connectortype="straight"/>
        </w:pict>
      </w:r>
      <w:r w:rsidRPr="007B202F">
        <w:rPr>
          <w:noProof/>
        </w:rPr>
        <w:pict>
          <v:shape id="_x0000_s1141" style="position:absolute;margin-left:214.35pt;margin-top:8.5pt;width:30.9pt;height:27.05pt;rotation:614962fd;z-index:2517647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142" style="position:absolute;margin-left:294.6pt;margin-top:7.1pt;width:30.9pt;height:26.7pt;rotation:427048fd;z-index:2517657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7B202F" w:rsidP="006D3A9D">
      <w:r w:rsidRPr="007B202F">
        <w:rPr>
          <w:noProof/>
        </w:rPr>
        <w:pict>
          <v:shape id="_x0000_s1358" type="#_x0000_t32" style="position:absolute;margin-left:322.25pt;margin-top:2.45pt;width:0;height:24.35pt;z-index:251892736" o:connectortype="straight"/>
        </w:pict>
      </w:r>
      <w:r w:rsidRPr="007B202F">
        <w:rPr>
          <w:noProof/>
        </w:rPr>
        <w:pict>
          <v:shape id="_x0000_s1359" type="#_x0000_t32" style="position:absolute;margin-left:214.35pt;margin-top:2.45pt;width:0;height:24.35pt;z-index:251893760" o:connectortype="straight"/>
        </w:pict>
      </w:r>
      <w:r w:rsidRPr="007B202F">
        <w:rPr>
          <w:noProof/>
        </w:rPr>
        <w:pict>
          <v:shape id="_x0000_s1355" type="#_x0000_t32" style="position:absolute;margin-left:197.1pt;margin-top:1.95pt;width:17.25pt;height:0;z-index:251890688" o:connectortype="straight"/>
        </w:pict>
      </w:r>
      <w:r w:rsidRPr="007B202F">
        <w:rPr>
          <w:noProof/>
        </w:rPr>
        <w:pict>
          <v:shape id="_x0000_s1027" type="#_x0000_t32" style="position:absolute;margin-left:139.05pt;margin-top:1.95pt;width:52.05pt;height:.5pt;z-index:251659264" o:connectortype="straight"/>
        </w:pict>
      </w:r>
      <w:r w:rsidRPr="007B202F">
        <w:rPr>
          <w:noProof/>
        </w:rPr>
        <w:pict>
          <v:shape id="_x0000_s1148" style="position:absolute;margin-left:249.75pt;margin-top:6.35pt;width:18.05pt;height:9.25pt;rotation:5359596fd;z-index:2517719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134" type="#_x0000_t32" style="position:absolute;margin-left:321.95pt;margin-top:2.4pt;width:78.25pt;height:10.95pt;flip:x y;z-index:251757568" o:connectortype="straight"/>
        </w:pict>
      </w:r>
      <w:r w:rsidRPr="007B202F">
        <w:rPr>
          <w:noProof/>
        </w:rPr>
        <w:pict>
          <v:shape id="_x0000_s1099" type="#_x0000_t32" style="position:absolute;margin-left:138.35pt;margin-top:13.35pt;width:13.1pt;height:13.45pt;z-index:251723776" o:connectortype="straight"/>
        </w:pict>
      </w:r>
      <w:r w:rsidRPr="007B202F">
        <w:rPr>
          <w:noProof/>
        </w:rPr>
        <w:pict>
          <v:shape id="_x0000_s1143" style="position:absolute;margin-left:241.8pt;margin-top:4.65pt;width:18.05pt;height:13.55pt;rotation:5699076fd;z-index:2517667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145" style="position:absolute;margin-left:255.35pt;margin-top:4.65pt;width:18.05pt;height:13.55pt;rotation:17356594fd;z-index:2517688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144" style="position:absolute;margin-left:265.25pt;margin-top:4.65pt;width:18.05pt;height:13.55pt;rotation:5699076fd;z-index:2517678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146" style="position:absolute;margin-left:268.9pt;margin-top:4.65pt;width:18.05pt;height:13.55pt;rotation:270;z-index:2517698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147" style="position:absolute;margin-left:278.8pt;margin-top:4.65pt;width:18.05pt;height:13.55pt;rotation:270;z-index:2517708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7B202F">
        <w:rPr>
          <w:noProof/>
        </w:rPr>
        <w:pict>
          <v:shape id="_x0000_s1056" type="#_x0000_t32" style="position:absolute;margin-left:214.1pt;margin-top:2.35pt;width:104.25pt;height:.05pt;flip:x;z-index:251684864" o:connectortype="straight" strokeweight="2.25pt"/>
        </w:pict>
      </w:r>
    </w:p>
    <w:p w:rsidR="006D3A9D" w:rsidRDefault="007B202F" w:rsidP="006D3A9D">
      <w:r w:rsidRPr="007B202F">
        <w:rPr>
          <w:noProof/>
        </w:rPr>
        <w:pict>
          <v:shape id="_x0000_s1380" type="#_x0000_t32" style="position:absolute;margin-left:274.4pt;margin-top:12.1pt;width:0;height:35.5pt;z-index:251915264" o:connectortype="straight"/>
        </w:pict>
      </w:r>
      <w:r w:rsidRPr="007B202F">
        <w:rPr>
          <w:noProof/>
        </w:rPr>
        <w:pict>
          <v:shape id="_x0000_s1376" style="position:absolute;margin-left:231.4pt;margin-top:9.05pt;width:3.55pt;height:2.85pt;z-index:251911168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77" style="position:absolute;margin-left:309.7pt;margin-top:9.25pt;width:3.55pt;height:2.85pt;z-index:251912192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78" style="position:absolute;margin-left:318.7pt;margin-top:10.6pt;width:3.55pt;height:2.85pt;z-index:251913216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75" style="position:absolute;margin-left:218.15pt;margin-top:3.8pt;width:3.55pt;height:2.85pt;z-index:251910144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74" style="position:absolute;margin-left:218.15pt;margin-top:10.6pt;width:3.55pt;height:2.85pt;z-index:251909120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71" style="position:absolute;margin-left:277.5pt;margin-top:10.15pt;width:3.55pt;height:2.85pt;z-index:251906048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72" style="position:absolute;margin-left:289.25pt;margin-top:10.6pt;width:3.55pt;height:2.85pt;z-index:251907072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73" style="position:absolute;margin-left:308.95pt;margin-top:5.1pt;width:3.55pt;height:2.85pt;z-index:251908096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67" style="position:absolute;margin-left:261pt;margin-top:9.25pt;width:3.55pt;height:2.85pt;z-index:251901952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68" style="position:absolute;margin-left:271.65pt;margin-top:7.95pt;width:3.55pt;height:2.85pt;z-index:251902976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69" style="position:absolute;margin-left:282.15pt;margin-top:6.2pt;width:3.55pt;height:2.85pt;z-index:251904000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70" style="position:absolute;margin-left:303pt;margin-top:7.95pt;width:3.55pt;height:2.85pt;z-index:251905024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64" style="position:absolute;margin-left:256.1pt;margin-top:9.05pt;width:3.55pt;height:2.85pt;z-index:251898880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63" style="position:absolute;margin-left:242.5pt;margin-top:9.25pt;width:3.55pt;height:2.85pt;z-index:251897856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65" style="position:absolute;margin-left:234.95pt;margin-top:9.05pt;width:3.55pt;height:2.85pt;z-index:251899904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66" style="position:absolute;margin-left:295.45pt;margin-top:6.2pt;width:3.55pt;height:2.85pt;z-index:251900928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62" style="position:absolute;margin-left:224.35pt;margin-top:6.4pt;width:3.55pt;height:2.85pt;z-index:251896832" coordsize="71,57" path="m19,hdc16,10,,24,9,30,51,57,71,,19,xe">
            <v:path arrowok="t"/>
          </v:shape>
        </w:pict>
      </w:r>
      <w:r w:rsidRPr="007B202F">
        <w:rPr>
          <w:noProof/>
        </w:rPr>
        <w:pict>
          <v:shape id="_x0000_s1361" type="#_x0000_t32" style="position:absolute;margin-left:139.05pt;margin-top:7.95pt;width:13.1pt;height:13.45pt;z-index:251895808" o:connectortype="straight"/>
        </w:pict>
      </w:r>
      <w:r w:rsidRPr="007B202F">
        <w:rPr>
          <w:noProof/>
        </w:rPr>
        <w:pict>
          <v:shape id="_x0000_s1360" type="#_x0000_t32" style="position:absolute;margin-left:139.05pt;margin-top:13pt;width:44.35pt;height:.45pt;flip:y;z-index:251894784" o:connectortype="straight"/>
        </w:pict>
      </w:r>
      <w:r w:rsidRPr="007B202F">
        <w:rPr>
          <w:noProof/>
        </w:rPr>
        <w:pict>
          <v:shape id="_x0000_s1357" type="#_x0000_t32" style="position:absolute;margin-left:214.35pt;margin-top:13pt;width:107.9pt;height:0;flip:x;z-index:251891712" o:connectortype="straight"/>
        </w:pict>
      </w:r>
      <w:r w:rsidRPr="007B202F">
        <w:rPr>
          <w:noProof/>
        </w:rPr>
        <w:pict>
          <v:shape id="_x0000_s1097" type="#_x0000_t32" style="position:absolute;margin-left:138.35pt;margin-top:6.2pt;width:44.35pt;height:.45pt;flip:y;z-index:251721728" o:connectortype="straight"/>
        </w:pict>
      </w:r>
    </w:p>
    <w:p w:rsidR="00870E1D" w:rsidRPr="00870E1D" w:rsidRDefault="00870E1D" w:rsidP="006D3A9D">
      <w:pPr>
        <w:tabs>
          <w:tab w:val="left" w:pos="3077"/>
        </w:tabs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C274AF" w:rsidP="00C274AF">
      <w:pPr>
        <w:tabs>
          <w:tab w:val="left" w:pos="7371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Podklad ze </w:t>
      </w:r>
      <w:proofErr w:type="spellStart"/>
      <w:r>
        <w:rPr>
          <w:sz w:val="16"/>
          <w:szCs w:val="16"/>
        </w:rPr>
        <w:t>štěrkodrti</w:t>
      </w:r>
      <w:proofErr w:type="spellEnd"/>
      <w:r>
        <w:rPr>
          <w:sz w:val="16"/>
          <w:szCs w:val="16"/>
        </w:rPr>
        <w:t xml:space="preserve"> </w:t>
      </w:r>
      <w:r w:rsidR="00E4558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0 – </w:t>
      </w:r>
      <w:r w:rsidR="006C7AFE">
        <w:rPr>
          <w:sz w:val="16"/>
          <w:szCs w:val="16"/>
        </w:rPr>
        <w:t>2</w:t>
      </w:r>
      <w:r>
        <w:rPr>
          <w:sz w:val="16"/>
          <w:szCs w:val="16"/>
        </w:rPr>
        <w:t xml:space="preserve">0 cm       </w:t>
      </w:r>
      <w:r>
        <w:rPr>
          <w:sz w:val="16"/>
          <w:szCs w:val="16"/>
        </w:rPr>
        <w:tab/>
      </w:r>
    </w:p>
    <w:p w:rsidR="006D3A9D" w:rsidRPr="006D3A9D" w:rsidRDefault="007B202F" w:rsidP="006D3A9D">
      <w:pPr>
        <w:rPr>
          <w:sz w:val="16"/>
          <w:szCs w:val="16"/>
        </w:rPr>
      </w:pPr>
      <w:r w:rsidRPr="007B202F">
        <w:rPr>
          <w:noProof/>
        </w:rPr>
        <w:pict>
          <v:shape id="_x0000_s1379" type="#_x0000_t32" style="position:absolute;margin-left:274.4pt;margin-top:5.35pt;width:115.55pt;height:0;z-index:251914240" o:connectortype="straight"/>
        </w:pict>
      </w:r>
    </w:p>
    <w:p w:rsidR="00B06C32" w:rsidRDefault="00B06C32" w:rsidP="008764B9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:rsidR="00B06C32" w:rsidRPr="006D3A9D" w:rsidRDefault="00B06C32" w:rsidP="008764B9">
      <w:pPr>
        <w:ind w:firstLine="708"/>
        <w:rPr>
          <w:sz w:val="16"/>
          <w:szCs w:val="16"/>
        </w:rPr>
      </w:pPr>
      <w:r>
        <w:rPr>
          <w:sz w:val="16"/>
          <w:szCs w:val="16"/>
        </w:rPr>
        <w:t>Skladba chodníku je převzata ze zachovaných úseků. Na opravovaných částech je nutno dodržet stejný způsob provedení.</w:t>
      </w:r>
    </w:p>
    <w:p w:rsidR="006D3A9D" w:rsidRPr="006D3A9D" w:rsidRDefault="006D3A9D" w:rsidP="008764B9">
      <w:pPr>
        <w:tabs>
          <w:tab w:val="left" w:pos="806"/>
          <w:tab w:val="left" w:pos="906"/>
        </w:tabs>
        <w:rPr>
          <w:sz w:val="16"/>
          <w:szCs w:val="16"/>
        </w:rPr>
      </w:pPr>
    </w:p>
    <w:p w:rsidR="006D3A9D" w:rsidRPr="006D3A9D" w:rsidRDefault="008764B9" w:rsidP="008764B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  <w:r w:rsidR="00001733">
        <w:rPr>
          <w:sz w:val="16"/>
          <w:szCs w:val="16"/>
        </w:rPr>
        <w:t>Na krajnice vybrat největší kameny a ukládat střídavě jako vazáky a podélné krajníky. Štětový chodník je z kamenů ukládaných podélně, každý</w:t>
      </w:r>
    </w:p>
    <w:p w:rsidR="006D3A9D" w:rsidRPr="006D3A9D" w:rsidRDefault="00001733" w:rsidP="008764B9">
      <w:pPr>
        <w:ind w:left="708"/>
        <w:rPr>
          <w:sz w:val="16"/>
          <w:szCs w:val="16"/>
        </w:rPr>
      </w:pPr>
      <w:r>
        <w:rPr>
          <w:sz w:val="16"/>
          <w:szCs w:val="16"/>
        </w:rPr>
        <w:t xml:space="preserve">kámen musí být řádně usazen, větší kameny zakopat, menší podsypat místním kamenitým materiálem. </w:t>
      </w:r>
      <w:r w:rsidR="00C274AF">
        <w:rPr>
          <w:sz w:val="16"/>
          <w:szCs w:val="16"/>
        </w:rPr>
        <w:t>V místech zvýšení chodníku</w:t>
      </w:r>
      <w:r w:rsidR="008764B9">
        <w:rPr>
          <w:sz w:val="16"/>
          <w:szCs w:val="16"/>
        </w:rPr>
        <w:t xml:space="preserve"> nad terén bude                                                                                                                                           zřízen podklad ze </w:t>
      </w:r>
      <w:proofErr w:type="spellStart"/>
      <w:r w:rsidR="008764B9">
        <w:rPr>
          <w:sz w:val="16"/>
          <w:szCs w:val="16"/>
        </w:rPr>
        <w:t>štěrkodrti</w:t>
      </w:r>
      <w:proofErr w:type="spellEnd"/>
      <w:r w:rsidR="008764B9">
        <w:rPr>
          <w:sz w:val="16"/>
          <w:szCs w:val="16"/>
        </w:rPr>
        <w:t xml:space="preserve"> (u mostu a v místech vystupujícího skalního podloží). </w:t>
      </w:r>
      <w:r w:rsidR="00B06C32">
        <w:rPr>
          <w:sz w:val="16"/>
          <w:szCs w:val="16"/>
        </w:rPr>
        <w:t>Po dokončení chodník dorovnat vhodným</w:t>
      </w:r>
    </w:p>
    <w:p w:rsidR="006D3A9D" w:rsidRPr="006D3A9D" w:rsidRDefault="00B06C32" w:rsidP="008764B9">
      <w:pPr>
        <w:ind w:firstLine="708"/>
        <w:rPr>
          <w:sz w:val="16"/>
          <w:szCs w:val="16"/>
        </w:rPr>
      </w:pPr>
      <w:r>
        <w:rPr>
          <w:sz w:val="16"/>
          <w:szCs w:val="16"/>
        </w:rPr>
        <w:t>hutnicím mechanizmem (</w:t>
      </w:r>
      <w:proofErr w:type="spellStart"/>
      <w:r>
        <w:rPr>
          <w:sz w:val="16"/>
          <w:szCs w:val="16"/>
        </w:rPr>
        <w:t>vibromax</w:t>
      </w:r>
      <w:proofErr w:type="spellEnd"/>
      <w:r>
        <w:rPr>
          <w:sz w:val="16"/>
          <w:szCs w:val="16"/>
        </w:rPr>
        <w:t>, hutnicí deska apod.)</w:t>
      </w:r>
    </w:p>
    <w:p w:rsidR="006D3A9D" w:rsidRPr="006D3A9D" w:rsidRDefault="006D3A9D" w:rsidP="008764B9">
      <w:pPr>
        <w:rPr>
          <w:sz w:val="16"/>
          <w:szCs w:val="16"/>
        </w:rPr>
      </w:pPr>
    </w:p>
    <w:p w:rsidR="006D3A9D" w:rsidRPr="006D3A9D" w:rsidRDefault="006D3A9D" w:rsidP="008764B9">
      <w:pPr>
        <w:jc w:val="center"/>
        <w:rPr>
          <w:sz w:val="16"/>
          <w:szCs w:val="16"/>
        </w:rPr>
      </w:pPr>
    </w:p>
    <w:p w:rsid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tabs>
          <w:tab w:val="left" w:pos="3441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9F4111" w:rsidRPr="006D3A9D" w:rsidRDefault="006D3A9D" w:rsidP="006D3A9D">
      <w:pPr>
        <w:tabs>
          <w:tab w:val="left" w:pos="3441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</w:t>
      </w:r>
      <w:r w:rsidR="009D444B">
        <w:rPr>
          <w:sz w:val="16"/>
          <w:szCs w:val="16"/>
        </w:rPr>
        <w:t xml:space="preserve">        </w:t>
      </w:r>
      <w:r w:rsidR="002D6BFC">
        <w:rPr>
          <w:sz w:val="16"/>
          <w:szCs w:val="16"/>
        </w:rPr>
        <w:t xml:space="preserve">   </w:t>
      </w:r>
    </w:p>
    <w:sectPr w:rsidR="009F4111" w:rsidRPr="006D3A9D" w:rsidSect="00722F19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ocumentProtection w:edit="readOnly" w:enforcement="1" w:cryptProviderType="rsaFull" w:cryptAlgorithmClass="hash" w:cryptAlgorithmType="typeAny" w:cryptAlgorithmSid="4" w:cryptSpinCount="100000" w:hash="G0exF5kQmBcPUrOh2tbJBS8kc84=" w:salt="VILX3DuXl0Y9epxqC9uTAA=="/>
  <w:defaultTabStop w:val="708"/>
  <w:hyphenationZone w:val="425"/>
  <w:drawingGridHorizontalSpacing w:val="120"/>
  <w:displayHorizontalDrawingGridEvery w:val="2"/>
  <w:characterSpacingControl w:val="doNotCompress"/>
  <w:compat/>
  <w:rsids>
    <w:rsidRoot w:val="005337CE"/>
    <w:rsid w:val="00001733"/>
    <w:rsid w:val="00015FF3"/>
    <w:rsid w:val="00037FEC"/>
    <w:rsid w:val="000632A7"/>
    <w:rsid w:val="000750B6"/>
    <w:rsid w:val="000B1CEF"/>
    <w:rsid w:val="000D1EEC"/>
    <w:rsid w:val="000E3205"/>
    <w:rsid w:val="000F3AEE"/>
    <w:rsid w:val="001063BE"/>
    <w:rsid w:val="0011062B"/>
    <w:rsid w:val="00127311"/>
    <w:rsid w:val="001304B5"/>
    <w:rsid w:val="001449B3"/>
    <w:rsid w:val="0018345B"/>
    <w:rsid w:val="001926C0"/>
    <w:rsid w:val="0022081A"/>
    <w:rsid w:val="00230232"/>
    <w:rsid w:val="00253D07"/>
    <w:rsid w:val="0029427E"/>
    <w:rsid w:val="0029443B"/>
    <w:rsid w:val="00296F0C"/>
    <w:rsid w:val="00296FC6"/>
    <w:rsid w:val="002B1665"/>
    <w:rsid w:val="002C2B71"/>
    <w:rsid w:val="002D1070"/>
    <w:rsid w:val="002D6BFC"/>
    <w:rsid w:val="003219E1"/>
    <w:rsid w:val="0032503D"/>
    <w:rsid w:val="00342E1B"/>
    <w:rsid w:val="00354EA1"/>
    <w:rsid w:val="0036013B"/>
    <w:rsid w:val="003E0185"/>
    <w:rsid w:val="003E46E8"/>
    <w:rsid w:val="004054E0"/>
    <w:rsid w:val="004747B2"/>
    <w:rsid w:val="004A3011"/>
    <w:rsid w:val="004A3F43"/>
    <w:rsid w:val="004B151D"/>
    <w:rsid w:val="004B73D7"/>
    <w:rsid w:val="004E553B"/>
    <w:rsid w:val="00527642"/>
    <w:rsid w:val="00532C9F"/>
    <w:rsid w:val="005337CE"/>
    <w:rsid w:val="0055471C"/>
    <w:rsid w:val="00561B91"/>
    <w:rsid w:val="005937B9"/>
    <w:rsid w:val="005A7AF5"/>
    <w:rsid w:val="005C56C7"/>
    <w:rsid w:val="00603473"/>
    <w:rsid w:val="0061017D"/>
    <w:rsid w:val="00626904"/>
    <w:rsid w:val="006424E1"/>
    <w:rsid w:val="00657ADC"/>
    <w:rsid w:val="006648D5"/>
    <w:rsid w:val="00676604"/>
    <w:rsid w:val="00693FA8"/>
    <w:rsid w:val="006C7AFE"/>
    <w:rsid w:val="006D3A9D"/>
    <w:rsid w:val="006E49BF"/>
    <w:rsid w:val="006F28AD"/>
    <w:rsid w:val="00722F19"/>
    <w:rsid w:val="007571E3"/>
    <w:rsid w:val="00774236"/>
    <w:rsid w:val="007837C8"/>
    <w:rsid w:val="007B1EAF"/>
    <w:rsid w:val="007B202F"/>
    <w:rsid w:val="007E5068"/>
    <w:rsid w:val="00811D8A"/>
    <w:rsid w:val="00834793"/>
    <w:rsid w:val="008372F6"/>
    <w:rsid w:val="00870E1D"/>
    <w:rsid w:val="008764B9"/>
    <w:rsid w:val="00887831"/>
    <w:rsid w:val="008A6479"/>
    <w:rsid w:val="008A7582"/>
    <w:rsid w:val="008B6F8D"/>
    <w:rsid w:val="009450B4"/>
    <w:rsid w:val="00997B56"/>
    <w:rsid w:val="009D444B"/>
    <w:rsid w:val="009E3DA4"/>
    <w:rsid w:val="009F4111"/>
    <w:rsid w:val="00A36821"/>
    <w:rsid w:val="00A4732A"/>
    <w:rsid w:val="00A74FF1"/>
    <w:rsid w:val="00AA6F08"/>
    <w:rsid w:val="00AD73DC"/>
    <w:rsid w:val="00B06C32"/>
    <w:rsid w:val="00B2298F"/>
    <w:rsid w:val="00B5047F"/>
    <w:rsid w:val="00B504FD"/>
    <w:rsid w:val="00B55740"/>
    <w:rsid w:val="00B57C07"/>
    <w:rsid w:val="00B60451"/>
    <w:rsid w:val="00B92FA6"/>
    <w:rsid w:val="00B9702D"/>
    <w:rsid w:val="00BA1680"/>
    <w:rsid w:val="00BD3292"/>
    <w:rsid w:val="00BF5C1B"/>
    <w:rsid w:val="00C02331"/>
    <w:rsid w:val="00C07C89"/>
    <w:rsid w:val="00C274AF"/>
    <w:rsid w:val="00C46006"/>
    <w:rsid w:val="00C755D5"/>
    <w:rsid w:val="00C77B5C"/>
    <w:rsid w:val="00CC55D7"/>
    <w:rsid w:val="00D366C3"/>
    <w:rsid w:val="00D5229D"/>
    <w:rsid w:val="00D55F6B"/>
    <w:rsid w:val="00DA0F21"/>
    <w:rsid w:val="00DE3339"/>
    <w:rsid w:val="00E4528A"/>
    <w:rsid w:val="00E45580"/>
    <w:rsid w:val="00E459A3"/>
    <w:rsid w:val="00E63D0F"/>
    <w:rsid w:val="00E859FF"/>
    <w:rsid w:val="00EA656C"/>
    <w:rsid w:val="00F01B70"/>
    <w:rsid w:val="00F1443D"/>
    <w:rsid w:val="00F261AE"/>
    <w:rsid w:val="00F678D9"/>
    <w:rsid w:val="00F90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"/>
    <o:shapelayout v:ext="edit">
      <o:idmap v:ext="edit" data="1"/>
      <o:rules v:ext="edit">
        <o:r id="V:Rule6" type="callout" idref="#_x0000_s1238"/>
        <o:r id="V:Rule7" type="callout" idref="#_x0000_s1354"/>
        <o:r id="V:Rule24" type="connector" idref="#_x0000_s1355"/>
        <o:r id="V:Rule25" type="connector" idref="#_x0000_s1353"/>
        <o:r id="V:Rule26" type="connector" idref="#_x0000_s1090"/>
        <o:r id="V:Rule27" type="connector" idref="#_x0000_s1360"/>
        <o:r id="V:Rule28" type="connector" idref="#_x0000_s1089"/>
        <o:r id="V:Rule29" type="connector" idref="#_x0000_s1358"/>
        <o:r id="V:Rule30" type="connector" idref="#_x0000_s1359"/>
        <o:r id="V:Rule31" type="connector" idref="#_x0000_s1380"/>
        <o:r id="V:Rule32" type="connector" idref="#_x0000_s1357"/>
        <o:r id="V:Rule33" type="connector" idref="#_x0000_s1134"/>
        <o:r id="V:Rule34" type="connector" idref="#_x0000_s1099"/>
        <o:r id="V:Rule35" type="connector" idref="#_x0000_s1095"/>
        <o:r id="V:Rule36" type="connector" idref="#_x0000_s1137"/>
        <o:r id="V:Rule37" type="connector" idref="#_x0000_s1361"/>
        <o:r id="V:Rule38" type="connector" idref="#_x0000_s1379"/>
        <o:r id="V:Rule39" type="connector" idref="#_x0000_s1138"/>
        <o:r id="V:Rule40" type="connector" idref="#_x0000_s1139"/>
        <o:r id="V:Rule41" type="connector" idref="#_x0000_s1094"/>
        <o:r id="V:Rule42" type="connector" idref="#_x0000_s1056"/>
        <o:r id="V:Rule43" type="connector" idref="#_x0000_s1027"/>
        <o:r id="V:Rule44" type="connector" idref="#_x0000_s109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3D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3D0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7571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7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371D9-7751-4A03-8530-FEE0BBD26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267</Words>
  <Characters>1523</Characters>
  <Application>Microsoft Office Word</Application>
  <DocSecurity>8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John</cp:lastModifiedBy>
  <cp:revision>16</cp:revision>
  <cp:lastPrinted>2014-03-17T16:34:00Z</cp:lastPrinted>
  <dcterms:created xsi:type="dcterms:W3CDTF">2014-01-07T05:40:00Z</dcterms:created>
  <dcterms:modified xsi:type="dcterms:W3CDTF">2014-03-17T16:36:00Z</dcterms:modified>
</cp:coreProperties>
</file>