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XSpec="center" w:tblpY="12163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5337CE" w:rsidTr="00722F19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Projektant: Ing. Jan Kubát</w:t>
            </w:r>
          </w:p>
          <w:p w:rsidR="005337CE" w:rsidRDefault="005337CE" w:rsidP="00722F19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Formát:  A4</w:t>
            </w:r>
          </w:p>
        </w:tc>
      </w:tr>
      <w:tr w:rsidR="005337CE" w:rsidTr="00722F19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74236">
            <w:pPr>
              <w:spacing w:line="276" w:lineRule="auto"/>
            </w:pPr>
            <w:r>
              <w:t>Datum: 1/201</w:t>
            </w:r>
            <w:r w:rsidR="00774236">
              <w:t>4</w:t>
            </w:r>
          </w:p>
        </w:tc>
      </w:tr>
      <w:tr w:rsidR="005337CE" w:rsidTr="00722F19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  <w:r>
              <w:t xml:space="preserve">Akce:  </w:t>
            </w:r>
          </w:p>
          <w:p w:rsidR="005337CE" w:rsidRDefault="005337CE" w:rsidP="00722F19">
            <w:pPr>
              <w:spacing w:line="276" w:lineRule="auto"/>
            </w:pPr>
          </w:p>
          <w:p w:rsidR="005337CE" w:rsidRDefault="00C46006" w:rsidP="00774236">
            <w:pPr>
              <w:spacing w:line="276" w:lineRule="auto"/>
            </w:pPr>
            <w:r>
              <w:t xml:space="preserve">              PŠ 6/2013 H</w:t>
            </w:r>
            <w:r w:rsidR="00774236">
              <w:t xml:space="preserve">onzův </w:t>
            </w:r>
            <w:r>
              <w:t>potok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Stupeň:</w:t>
            </w:r>
          </w:p>
          <w:p w:rsidR="005337CE" w:rsidRDefault="005337CE" w:rsidP="00722F19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5337CE" w:rsidTr="00722F19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 xml:space="preserve">Č. přílohy:  </w:t>
            </w:r>
            <w:r w:rsidR="00C020FA">
              <w:t>11</w:t>
            </w:r>
          </w:p>
        </w:tc>
      </w:tr>
      <w:tr w:rsidR="005337CE" w:rsidTr="00722F19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Př</w:t>
            </w:r>
            <w:r w:rsidR="00C46006">
              <w:t>íloha:   Vzorový příčný řez</w:t>
            </w:r>
            <w:r>
              <w:t xml:space="preserve"> </w:t>
            </w:r>
            <w:r w:rsidR="00532C9F">
              <w:t xml:space="preserve"> </w:t>
            </w:r>
            <w:proofErr w:type="gramStart"/>
            <w:r w:rsidR="00532C9F">
              <w:t>č.</w:t>
            </w:r>
            <w:r w:rsidR="009016B6">
              <w:t>3</w:t>
            </w:r>
            <w:proofErr w:type="gram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</w:p>
        </w:tc>
      </w:tr>
      <w:tr w:rsidR="005337CE" w:rsidTr="00722F19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C020FA">
            <w:pPr>
              <w:spacing w:line="276" w:lineRule="auto"/>
              <w:ind w:left="83"/>
            </w:pPr>
            <w:r>
              <w:t xml:space="preserve">Katastr. </w:t>
            </w:r>
            <w:r w:rsidR="00C020FA">
              <w:t xml:space="preserve">  Horní </w:t>
            </w:r>
            <w:proofErr w:type="spellStart"/>
            <w:r w:rsidR="00C020FA">
              <w:t>Maršov</w:t>
            </w:r>
            <w:proofErr w:type="spell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C020FA" w:rsidP="00C020FA">
            <w:pPr>
              <w:spacing w:line="276" w:lineRule="auto"/>
            </w:pPr>
            <w:proofErr w:type="gramStart"/>
            <w:r>
              <w:t>Obec:.</w:t>
            </w:r>
            <w:proofErr w:type="gramEnd"/>
            <w:r>
              <w:t xml:space="preserve">   Horní Maršov</w:t>
            </w:r>
          </w:p>
        </w:tc>
      </w:tr>
    </w:tbl>
    <w:p w:rsidR="006D3A9D" w:rsidRDefault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D5229D" w:rsidRDefault="00D5229D" w:rsidP="006D3A9D">
      <w:pPr>
        <w:rPr>
          <w:sz w:val="28"/>
          <w:szCs w:val="28"/>
        </w:rPr>
      </w:pPr>
      <w:r>
        <w:t xml:space="preserve">                                        </w:t>
      </w:r>
      <w:r w:rsidRPr="00D5229D">
        <w:rPr>
          <w:sz w:val="28"/>
          <w:szCs w:val="28"/>
        </w:rPr>
        <w:t xml:space="preserve">Vzorový příčný řez </w:t>
      </w:r>
      <w:proofErr w:type="gramStart"/>
      <w:r w:rsidR="000E3205">
        <w:rPr>
          <w:sz w:val="28"/>
          <w:szCs w:val="28"/>
        </w:rPr>
        <w:t xml:space="preserve">č.3  </w:t>
      </w:r>
      <w:r w:rsidRPr="00D5229D">
        <w:rPr>
          <w:sz w:val="28"/>
          <w:szCs w:val="28"/>
        </w:rPr>
        <w:t>HM</w:t>
      </w:r>
      <w:proofErr w:type="gramEnd"/>
      <w:r w:rsidRPr="00D5229D">
        <w:rPr>
          <w:sz w:val="28"/>
          <w:szCs w:val="28"/>
        </w:rPr>
        <w:t xml:space="preserve">  </w:t>
      </w:r>
      <w:r w:rsidR="009016B6">
        <w:rPr>
          <w:sz w:val="28"/>
          <w:szCs w:val="28"/>
        </w:rPr>
        <w:t>2,91 – 3,13</w:t>
      </w:r>
    </w:p>
    <w:p w:rsidR="006D3A9D" w:rsidRPr="00D5229D" w:rsidRDefault="006D3A9D" w:rsidP="006D3A9D">
      <w:pPr>
        <w:rPr>
          <w:sz w:val="28"/>
          <w:szCs w:val="28"/>
        </w:rPr>
      </w:pPr>
    </w:p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1926C0" w:rsidRDefault="001926C0" w:rsidP="006D3A9D">
      <w:pPr>
        <w:rPr>
          <w:sz w:val="16"/>
          <w:szCs w:val="16"/>
        </w:rPr>
      </w:pPr>
      <w:r>
        <w:t xml:space="preserve">                                             </w:t>
      </w:r>
      <w:r w:rsidR="009016B6">
        <w:rPr>
          <w:sz w:val="16"/>
          <w:szCs w:val="16"/>
        </w:rPr>
        <w:t>700</w:t>
      </w:r>
      <w:r>
        <w:t xml:space="preserve">        </w:t>
      </w:r>
      <w:r w:rsidR="009016B6">
        <w:t xml:space="preserve">   </w:t>
      </w:r>
      <w:r>
        <w:t xml:space="preserve">  </w:t>
      </w:r>
      <w:r w:rsidR="009016B6">
        <w:rPr>
          <w:sz w:val="16"/>
          <w:szCs w:val="16"/>
        </w:rPr>
        <w:t>16</w:t>
      </w:r>
      <w:r>
        <w:rPr>
          <w:sz w:val="16"/>
          <w:szCs w:val="16"/>
        </w:rPr>
        <w:t xml:space="preserve">00              </w:t>
      </w:r>
      <w:r w:rsidR="002D6BF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</w:t>
      </w:r>
      <w:r w:rsidR="002D6BFC">
        <w:rPr>
          <w:sz w:val="16"/>
          <w:szCs w:val="16"/>
        </w:rPr>
        <w:t xml:space="preserve"> 5</w:t>
      </w:r>
      <w:r>
        <w:rPr>
          <w:sz w:val="16"/>
          <w:szCs w:val="16"/>
        </w:rPr>
        <w:t xml:space="preserve">00         </w:t>
      </w:r>
      <w:r w:rsidR="00505EAC">
        <w:rPr>
          <w:sz w:val="16"/>
          <w:szCs w:val="16"/>
        </w:rPr>
        <w:t xml:space="preserve">     12</w:t>
      </w:r>
      <w:r w:rsidR="008B6F8D">
        <w:rPr>
          <w:sz w:val="16"/>
          <w:szCs w:val="16"/>
        </w:rPr>
        <w:t>00</w:t>
      </w:r>
      <w:r>
        <w:rPr>
          <w:sz w:val="16"/>
          <w:szCs w:val="16"/>
        </w:rPr>
        <w:t xml:space="preserve">       </w:t>
      </w:r>
    </w:p>
    <w:p w:rsidR="006D3A9D" w:rsidRPr="006D3A9D" w:rsidRDefault="00C95F22" w:rsidP="006D3A9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0" type="#_x0000_t32" style="position:absolute;margin-left:237.6pt;margin-top:9.8pt;width:0;height:50.95pt;z-index:251714560" o:connectortype="straight"/>
        </w:pict>
      </w:r>
      <w:r>
        <w:rPr>
          <w:noProof/>
        </w:rPr>
        <w:pict>
          <v:shape id="_x0000_s1091" type="#_x0000_t32" style="position:absolute;margin-left:260pt;margin-top:5.45pt;width:.05pt;height:55.3pt;flip:x;z-index:251715584" o:connectortype="straight"/>
        </w:pict>
      </w:r>
      <w:r>
        <w:rPr>
          <w:noProof/>
        </w:rPr>
        <w:pict>
          <v:shape id="_x0000_s1168" type="#_x0000_t32" style="position:absolute;margin-left:159.15pt;margin-top:11.95pt;width:0;height:48.8pt;z-index:251788288" o:connectortype="straight"/>
        </w:pict>
      </w:r>
      <w:r>
        <w:rPr>
          <w:noProof/>
        </w:rPr>
        <w:pict>
          <v:shape id="_x0000_s1138" type="#_x0000_t32" style="position:absolute;margin-left:128.25pt;margin-top:9.8pt;width:0;height:50.95pt;z-index:251761664" o:connectortype="straight"/>
        </w:pict>
      </w:r>
      <w:r>
        <w:rPr>
          <w:noProof/>
        </w:rPr>
        <w:pict>
          <v:shape id="_x0000_s1150" type="#_x0000_t32" style="position:absolute;margin-left:316.4pt;margin-top:9.8pt;width:14.3pt;height:15.95pt;flip:x;z-index:251773952" o:connectortype="straight"/>
        </w:pict>
      </w:r>
      <w:r>
        <w:rPr>
          <w:noProof/>
        </w:rPr>
        <w:pict>
          <v:shape id="_x0000_s1149" type="#_x0000_t32" style="position:absolute;margin-left:324.2pt;margin-top:11.95pt;width:0;height:57.9pt;z-index:251772928" o:connectortype="straight"/>
        </w:pict>
      </w:r>
      <w:r>
        <w:rPr>
          <w:noProof/>
        </w:rPr>
        <w:pict>
          <v:shape id="_x0000_s1169" type="#_x0000_t32" style="position:absolute;margin-left:150.15pt;margin-top:11.95pt;width:14.3pt;height:15.95pt;flip:x;z-index:251789312" o:connectortype="straight"/>
        </w:pict>
      </w:r>
      <w:r>
        <w:rPr>
          <w:noProof/>
        </w:rPr>
        <w:pict>
          <v:shape id="_x0000_s1137" type="#_x0000_t32" style="position:absolute;margin-left:230.95pt;margin-top:9.8pt;width:14.3pt;height:15.95pt;flip:x;z-index:251760640" o:connectortype="straight"/>
        </w:pict>
      </w:r>
      <w:r>
        <w:rPr>
          <w:noProof/>
        </w:rPr>
        <w:pict>
          <v:shape id="_x0000_s1139" type="#_x0000_t32" style="position:absolute;margin-left:121.25pt;margin-top:9.8pt;width:14.3pt;height:15.95pt;flip:x;z-index:251762688" o:connectortype="straight"/>
        </w:pict>
      </w:r>
      <w:r>
        <w:rPr>
          <w:noProof/>
        </w:rPr>
        <w:pict>
          <v:shape id="_x0000_s1093" type="#_x0000_t32" style="position:absolute;margin-left:252.25pt;margin-top:9.8pt;width:14.3pt;height:15.95pt;flip:x;z-index:251717632" o:connectortype="straight"/>
        </w:pict>
      </w:r>
    </w:p>
    <w:p w:rsidR="006D3A9D" w:rsidRPr="006D3A9D" w:rsidRDefault="00C95F22" w:rsidP="006D3A9D">
      <w:r>
        <w:rPr>
          <w:noProof/>
        </w:rPr>
        <w:pict>
          <v:shape id="_x0000_s1089" type="#_x0000_t32" style="position:absolute;margin-left:117.1pt;margin-top:3.15pt;width:213.55pt;height:.05pt;z-index:251713536" o:connectortype="straight"/>
        </w:pict>
      </w:r>
    </w:p>
    <w:p w:rsidR="006D3A9D" w:rsidRPr="006D3A9D" w:rsidRDefault="00C95F22" w:rsidP="006D3A9D">
      <w:r>
        <w:rPr>
          <w:noProof/>
        </w:rPr>
        <w:pict>
          <v:shape id="_x0000_s1136" type="#_x0000_t32" style="position:absolute;margin-left:79.2pt;margin-top:13.35pt;width:48.5pt;height:31.75pt;flip:x y;z-index:251759616" o:connectortype="straight"/>
        </w:pict>
      </w:r>
      <w:r w:rsidR="00505EAC">
        <w:t xml:space="preserve">  </w:t>
      </w:r>
    </w:p>
    <w:p w:rsidR="006D3A9D" w:rsidRPr="0001151D" w:rsidRDefault="0001151D" w:rsidP="006D3A9D">
      <w:pPr>
        <w:rPr>
          <w:sz w:val="16"/>
          <w:szCs w:val="16"/>
          <w:vertAlign w:val="subscript"/>
        </w:rPr>
      </w:pPr>
      <w:r>
        <w:rPr>
          <w:sz w:val="16"/>
          <w:szCs w:val="16"/>
        </w:rPr>
        <w:t xml:space="preserve">                                                                                                 2 %</w:t>
      </w:r>
    </w:p>
    <w:p w:rsidR="006D3A9D" w:rsidRPr="006D3A9D" w:rsidRDefault="00C95F22" w:rsidP="006D3A9D">
      <w:r>
        <w:rPr>
          <w:noProof/>
        </w:rPr>
        <w:pict>
          <v:shape id="_x0000_s1177" type="#_x0000_t32" style="position:absolute;margin-left:178pt;margin-top:8.55pt;width:47.3pt;height:0;z-index:251796480" o:connectortype="straight">
            <v:stroke endarrow="block"/>
          </v:shape>
        </w:pict>
      </w:r>
      <w:r>
        <w:rPr>
          <w:noProof/>
        </w:rPr>
        <w:pict>
          <v:shape id="_x0000_s1141" style="position:absolute;margin-left:129.45pt;margin-top:8.55pt;width:20.7pt;height:27.05pt;rotation:614962fd;z-index:2517647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34" type="#_x0000_t32" style="position:absolute;margin-left:502.9pt;margin-top:5.6pt;width:52.25pt;height:11.95pt;flip:x;z-index:251757568" o:connectortype="straight"/>
        </w:pict>
      </w:r>
      <w:r>
        <w:rPr>
          <w:noProof/>
        </w:rPr>
        <w:pict>
          <v:shape id="_x0000_s1142" style="position:absolute;margin-left:204.05pt;margin-top:9.5pt;width:30.9pt;height:26.7pt;rotation:427048fd;z-index:2517657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Default="00C95F22" w:rsidP="006D3A9D">
      <w:r>
        <w:rPr>
          <w:noProof/>
        </w:rPr>
        <w:pict>
          <v:shape id="_x0000_s1173" style="position:absolute;margin-left:143.35pt;margin-top:6pt;width:18.05pt;height:13.55pt;rotation:5699076fd;z-index:2517934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030" type="#_x0000_t32" style="position:absolute;margin-left:442.2pt;margin-top:3.75pt;width:60.7pt;height:49.7pt;flip:y;z-index:251662336" o:connectortype="straight"/>
        </w:pict>
      </w:r>
      <w:r>
        <w:rPr>
          <w:noProof/>
        </w:rPr>
        <w:pict>
          <v:shape id="_x0000_s1130" style="position:absolute;margin-left:245.25pt;margin-top:6.2pt;width:28.85pt;height:20.8pt;rotation:-530135fd;z-index:2517534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31" style="position:absolute;margin-left:232pt;margin-top:-.1pt;width:30.9pt;height:22.5pt;rotation:11500724fd;z-index:2517544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094" type="#_x0000_t32" style="position:absolute;margin-left:70.15pt;margin-top:.9pt;width:0;height:88.35pt;z-index:251718656" o:connectortype="straight"/>
        </w:pict>
      </w:r>
      <w:r>
        <w:rPr>
          <w:noProof/>
        </w:rPr>
        <w:pict>
          <v:shape id="_x0000_s1095" type="#_x0000_t32" style="position:absolute;margin-left:65.15pt;margin-top:.9pt;width:13.1pt;height:13.45pt;z-index:251719680" o:connectortype="straight"/>
        </w:pict>
      </w:r>
      <w:r>
        <w:rPr>
          <w:noProof/>
        </w:rPr>
        <w:pict>
          <v:shape id="_x0000_s1098" type="#_x0000_t32" style="position:absolute;margin-left:60.6pt;margin-top:6.2pt;width:35.45pt;height:.15pt;z-index:251722752" o:connectortype="straight"/>
        </w:pict>
      </w:r>
      <w:r>
        <w:rPr>
          <w:noProof/>
        </w:rPr>
        <w:pict>
          <v:shape id="_x0000_s1145" style="position:absolute;margin-left:162.2pt;margin-top:6.05pt;width:18.05pt;height:13.55pt;rotation:17356594fd;z-index:2517688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8" style="position:absolute;margin-left:160.05pt;margin-top:8.2pt;width:18.05pt;height:9.25pt;rotation:5359596fd;z-index:2517719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3" style="position:absolute;margin-left:152.7pt;margin-top:6pt;width:18.05pt;height:13.55pt;rotation:5699076fd;z-index:2517667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7" style="position:absolute;margin-left:189.55pt;margin-top:6.05pt;width:18.05pt;height:13.55pt;rotation:270;z-index:2517708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6" style="position:absolute;margin-left:179.95pt;margin-top:6pt;width:18.05pt;height:13.55pt;rotation:270;z-index:2517698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4" style="position:absolute;margin-left:174pt;margin-top:6.05pt;width:18.05pt;height:13.55pt;rotation:5699076fd;z-index:2517678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056" type="#_x0000_t32" style="position:absolute;margin-left:127.7pt;margin-top:3.75pt;width:132.35pt;height:.05pt;flip:x;z-index:251684864" o:connectortype="straight" strokeweight="2.25pt"/>
        </w:pict>
      </w:r>
    </w:p>
    <w:p w:rsidR="00870E1D" w:rsidRPr="00870E1D" w:rsidRDefault="00C95F22" w:rsidP="006D3A9D">
      <w:pPr>
        <w:tabs>
          <w:tab w:val="left" w:pos="3077"/>
        </w:tabs>
        <w:rPr>
          <w:sz w:val="16"/>
          <w:szCs w:val="16"/>
        </w:rPr>
      </w:pPr>
      <w:r w:rsidRPr="00C95F22">
        <w:rPr>
          <w:noProof/>
        </w:rPr>
        <w:pict>
          <v:shape id="_x0000_s1122" style="position:absolute;margin-left:254pt;margin-top:2.15pt;width:30.9pt;height:18.65pt;rotation:-530135fd;z-index:2517452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95F22"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162" type="#_x0000_t61" style="position:absolute;margin-left:340.7pt;margin-top:.55pt;width:81.85pt;height:31.35pt;z-index:251786240" adj="-17021,7510">
            <v:textbox>
              <w:txbxContent>
                <w:p w:rsidR="00A4732A" w:rsidRPr="00A4732A" w:rsidRDefault="00A4732A">
                  <w:pPr>
                    <w:rPr>
                      <w:sz w:val="16"/>
                      <w:szCs w:val="16"/>
                    </w:rPr>
                  </w:pPr>
                  <w:proofErr w:type="gramStart"/>
                  <w:r>
                    <w:rPr>
                      <w:sz w:val="16"/>
                      <w:szCs w:val="16"/>
                    </w:rPr>
                    <w:t>Kamenná  rovnanina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z místního materiálu</w:t>
                  </w:r>
                </w:p>
              </w:txbxContent>
            </v:textbox>
          </v:shape>
        </w:pict>
      </w:r>
      <w:r w:rsidRPr="00C95F22"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101" type="#_x0000_t178" style="position:absolute;margin-left:34.3pt;margin-top:5.1pt;width:30.1pt;height:197.7pt;z-index:251725824" adj="-4306,1409,-4306,983,-969,10013,-969,10013">
            <v:textbox style="layout-flow:vertical;mso-layout-flow-alt:bottom-to-top;mso-next-textbox:#_x0000_s1101">
              <w:txbxContent>
                <w:p w:rsidR="006D3A9D" w:rsidRPr="006D3A9D" w:rsidRDefault="006D3A9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</w:t>
                  </w:r>
                  <w:r w:rsidR="003E0185">
                    <w:rPr>
                      <w:sz w:val="16"/>
                      <w:szCs w:val="16"/>
                    </w:rPr>
                    <w:t xml:space="preserve">   </w:t>
                  </w:r>
                  <w:r w:rsidR="002D6BFC">
                    <w:rPr>
                      <w:sz w:val="16"/>
                      <w:szCs w:val="16"/>
                    </w:rPr>
                    <w:t xml:space="preserve">                           </w:t>
                  </w:r>
                  <w:r w:rsidR="003E0185">
                    <w:rPr>
                      <w:sz w:val="16"/>
                      <w:szCs w:val="16"/>
                    </w:rPr>
                    <w:t xml:space="preserve"> </w:t>
                  </w:r>
                  <w:r w:rsidR="002D6BFC">
                    <w:rPr>
                      <w:sz w:val="16"/>
                      <w:szCs w:val="16"/>
                    </w:rPr>
                    <w:t xml:space="preserve"> </w:t>
                  </w:r>
                  <w:r w:rsidR="003E0185">
                    <w:rPr>
                      <w:sz w:val="16"/>
                      <w:szCs w:val="16"/>
                    </w:rPr>
                    <w:t xml:space="preserve"> </w:t>
                  </w:r>
                  <w:r w:rsidR="002D6BFC">
                    <w:rPr>
                      <w:sz w:val="16"/>
                      <w:szCs w:val="16"/>
                    </w:rPr>
                    <w:t xml:space="preserve">                           4</w:t>
                  </w:r>
                  <w:r>
                    <w:rPr>
                      <w:sz w:val="16"/>
                      <w:szCs w:val="16"/>
                    </w:rPr>
                    <w:t xml:space="preserve">00  </w:t>
                  </w:r>
                  <w:r w:rsidR="00811D8A">
                    <w:rPr>
                      <w:sz w:val="16"/>
                      <w:szCs w:val="16"/>
                    </w:rPr>
                    <w:t xml:space="preserve">     </w:t>
                  </w:r>
                  <w:r w:rsidR="00A4732A">
                    <w:rPr>
                      <w:sz w:val="16"/>
                      <w:szCs w:val="16"/>
                    </w:rPr>
                    <w:t xml:space="preserve"> </w:t>
                  </w:r>
                  <w:r w:rsidR="002D6BFC">
                    <w:rPr>
                      <w:sz w:val="16"/>
                      <w:szCs w:val="16"/>
                    </w:rPr>
                    <w:t>12</w:t>
                  </w:r>
                  <w:r>
                    <w:rPr>
                      <w:sz w:val="16"/>
                      <w:szCs w:val="16"/>
                    </w:rPr>
                    <w:t>00</w:t>
                  </w:r>
                </w:p>
              </w:txbxContent>
            </v:textbox>
            <o:callout v:ext="edit" minusy="t"/>
          </v:shape>
        </w:pict>
      </w:r>
      <w:r w:rsidRPr="00C95F22">
        <w:rPr>
          <w:noProof/>
        </w:rPr>
        <w:pict>
          <v:shape id="_x0000_s1110" style="position:absolute;margin-left:225.3pt;margin-top:2.15pt;width:4.05pt;height:3.05pt;z-index:251734016" coordsize="81,61" path="m43,hdc33,15,,33,13,46,28,61,62,47,73,30,81,18,53,10,43,xe">
            <v:path arrowok="t"/>
          </v:shape>
        </w:pict>
      </w:r>
      <w:r w:rsidR="006D3A9D">
        <w:tab/>
      </w:r>
    </w:p>
    <w:p w:rsidR="006D3A9D" w:rsidRPr="006D3A9D" w:rsidRDefault="00C95F22" w:rsidP="006D3A9D">
      <w:pPr>
        <w:rPr>
          <w:sz w:val="16"/>
          <w:szCs w:val="16"/>
        </w:rPr>
      </w:pPr>
      <w:r w:rsidRPr="00C95F22">
        <w:rPr>
          <w:noProof/>
        </w:rPr>
        <w:pict>
          <v:shape id="_x0000_s1126" style="position:absolute;margin-left:284.9pt;margin-top:2.05pt;width:17.15pt;height:26.45pt;rotation:-921983fd;z-index:2517493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95F22">
        <w:rPr>
          <w:noProof/>
        </w:rPr>
        <w:pict>
          <v:shape id="_x0000_s1172" style="position:absolute;margin-left:260pt;margin-top:7.4pt;width:18.25pt;height:18.65pt;rotation:11165430fd;z-index:2517923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95F22">
        <w:rPr>
          <w:noProof/>
        </w:rPr>
        <w:pict>
          <v:shape id="_x0000_s1171" style="position:absolute;margin-left:274.25pt;margin-top:3.95pt;width:20.75pt;height:8.95pt;rotation:-362167fd;z-index:251791360;mso-position-horizontal-relative:text;mso-position-vertical-relative:text" coordsize="560,372" path="m414,16hdc231,28,167,,41,84,13,168,,183,41,304v18,53,153,68,153,68c216,366,238,359,261,355v45,-8,91,-7,136,-17c432,331,498,304,498,304v62,-94,55,-59,17,-237c511,47,500,25,482,16v-20,-10,-45,,-68,xe" strokeweight="2.25pt">
            <v:path arrowok="t"/>
          </v:shape>
        </w:pict>
      </w:r>
    </w:p>
    <w:p w:rsidR="006D3A9D" w:rsidRPr="006D3A9D" w:rsidRDefault="00C95F22" w:rsidP="006D3A9D">
      <w:pPr>
        <w:rPr>
          <w:sz w:val="16"/>
          <w:szCs w:val="16"/>
        </w:rPr>
      </w:pPr>
      <w:r w:rsidRPr="00C95F22">
        <w:rPr>
          <w:noProof/>
        </w:rPr>
        <w:pict>
          <v:shape id="_x0000_s1125" style="position:absolute;margin-left:268.45pt;margin-top:2.35pt;width:17.15pt;height:27.25pt;rotation:11498846fd;z-index:2517483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C95F22" w:rsidP="006D3A9D">
      <w:pPr>
        <w:rPr>
          <w:sz w:val="16"/>
          <w:szCs w:val="16"/>
        </w:rPr>
      </w:pPr>
      <w:r w:rsidRPr="00C95F22">
        <w:rPr>
          <w:noProof/>
        </w:rPr>
        <w:pict>
          <v:shape id="_x0000_s1123" style="position:absolute;margin-left:308.4pt;margin-top:4.75pt;width:15.8pt;height:24.7pt;rotation:-530135fd;z-index:2517463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95F22">
        <w:rPr>
          <w:noProof/>
        </w:rPr>
        <w:pict>
          <v:shape id="_x0000_s1124" style="position:absolute;margin-left:295.45pt;margin-top:4.3pt;width:20.75pt;height:12.25pt;rotation:-362167fd;z-index:251747328;mso-position-horizontal-relative:text;mso-position-vertical-relative:text" coordsize="560,372" path="m414,16hdc231,28,167,,41,84,13,168,,183,41,304v18,53,153,68,153,68c216,366,238,359,261,355v45,-8,91,-7,136,-17c432,331,498,304,498,304v62,-94,55,-59,17,-237c511,47,500,25,482,16v-20,-10,-45,,-68,xe" strokeweight="2.25pt">
            <v:path arrowok="t"/>
          </v:shape>
        </w:pict>
      </w:r>
      <w:r w:rsidRPr="00C95F22">
        <w:rPr>
          <w:noProof/>
        </w:rPr>
        <w:pict>
          <v:shape id="_x0000_s1170" style="position:absolute;margin-left:277.05pt;margin-top:8.2pt;width:20.75pt;height:12.25pt;rotation:-362167fd;z-index:251790336;mso-position-horizontal-relative:text;mso-position-vertical-relative:text" coordsize="560,372" path="m414,16hdc231,28,167,,41,84,13,168,,183,41,304v18,53,153,68,153,68c216,366,238,359,261,355v45,-8,91,-7,136,-17c432,331,498,304,498,304v62,-94,55,-59,17,-237c511,47,500,25,482,16v-20,-10,-45,,-68,xe" strokeweight="2.25pt">
            <v:path arrowok="t"/>
          </v:shape>
        </w:pict>
      </w:r>
    </w:p>
    <w:p w:rsidR="006D3A9D" w:rsidRPr="006D3A9D" w:rsidRDefault="00C95F22" w:rsidP="006D3A9D">
      <w:pPr>
        <w:rPr>
          <w:sz w:val="16"/>
          <w:szCs w:val="16"/>
        </w:rPr>
      </w:pPr>
      <w:r w:rsidRPr="00C95F22">
        <w:rPr>
          <w:noProof/>
        </w:rPr>
        <w:pict>
          <v:shape id="_x0000_s1097" type="#_x0000_t32" style="position:absolute;margin-left:60.6pt;margin-top:7.6pt;width:191.65pt;height:0;z-index:251721728" o:connectortype="straight"/>
        </w:pict>
      </w:r>
      <w:r w:rsidRPr="00C95F22">
        <w:rPr>
          <w:noProof/>
        </w:rPr>
        <w:pict>
          <v:shape id="_x0000_s1027" type="#_x0000_t32" style="position:absolute;margin-left:295.45pt;margin-top:2.85pt;width:146.75pt;height:2.4pt;flip:y;z-index:251659264" o:connectortype="straight"/>
        </w:pict>
      </w:r>
      <w:r w:rsidRPr="00C95F22">
        <w:rPr>
          <w:noProof/>
        </w:rPr>
        <w:pict>
          <v:shape id="_x0000_s1164" style="position:absolute;margin-left:285.45pt;margin-top:7.6pt;width:24.3pt;height:18.65pt;rotation:11165430fd;z-index:25178726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95F22">
        <w:rPr>
          <w:noProof/>
        </w:rPr>
        <w:pict>
          <v:shape id="_x0000_s1099" type="#_x0000_t32" style="position:absolute;margin-left:65.15pt;margin-top:.9pt;width:13.1pt;height:13.45pt;z-index:251723776" o:connectortype="straight"/>
        </w:pict>
      </w: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C95F22" w:rsidP="006D3A9D">
      <w:pPr>
        <w:rPr>
          <w:sz w:val="16"/>
          <w:szCs w:val="16"/>
        </w:rPr>
      </w:pPr>
      <w:r w:rsidRPr="00C95F22">
        <w:rPr>
          <w:noProof/>
        </w:rPr>
        <w:pict>
          <v:shape id="_x0000_s1096" type="#_x0000_t32" style="position:absolute;margin-left:65.15pt;margin-top:5.55pt;width:203.3pt;height:0;z-index:251720704" o:connectortype="straight"/>
        </w:pict>
      </w:r>
      <w:r w:rsidRPr="00C95F22">
        <w:rPr>
          <w:noProof/>
        </w:rPr>
        <w:pict>
          <v:shape id="_x0000_s1100" type="#_x0000_t32" style="position:absolute;margin-left:66.1pt;margin-top:1.4pt;width:12.15pt;height:13.45pt;z-index:251724800" o:connectortype="straight"/>
        </w:pict>
      </w:r>
    </w:p>
    <w:p w:rsidR="006D3A9D" w:rsidRPr="006D3A9D" w:rsidRDefault="00C95F22" w:rsidP="006D3A9D">
      <w:pPr>
        <w:rPr>
          <w:sz w:val="16"/>
          <w:szCs w:val="16"/>
        </w:rPr>
      </w:pPr>
      <w:r w:rsidRPr="00C95F22">
        <w:rPr>
          <w:noProof/>
        </w:rPr>
        <w:pict>
          <v:shape id="_x0000_s1083" type="#_x0000_t32" style="position:absolute;margin-left:324.15pt;margin-top:-.4pt;width:.05pt;height:44.05pt;z-index:251707392" o:connectortype="straight"/>
        </w:pict>
      </w:r>
      <w:r w:rsidRPr="00C95F22">
        <w:rPr>
          <w:noProof/>
        </w:rPr>
        <w:pict>
          <v:shape id="_x0000_s1084" type="#_x0000_t32" style="position:absolute;margin-left:289.4pt;margin-top:5pt;width:0;height:38.65pt;z-index:251708416" o:connectortype="straight"/>
        </w:pict>
      </w:r>
    </w:p>
    <w:p w:rsidR="006D3A9D" w:rsidRPr="006D3A9D" w:rsidRDefault="00C95F22" w:rsidP="006D3A9D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175" type="#_x0000_t61" style="position:absolute;margin-left:173.7pt;margin-top:1.85pt;width:69.55pt;height:40.05pt;z-index:251795456" adj="4845,-42580">
            <v:textbox>
              <w:txbxContent>
                <w:p w:rsidR="00F571C9" w:rsidRPr="00F571C9" w:rsidRDefault="00F571C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Poškozená část, rozebrat a znovu položit cca 70%</w:t>
                  </w:r>
                </w:p>
              </w:txbxContent>
            </v:textbox>
          </v:shape>
        </w:pict>
      </w:r>
      <w:r w:rsidR="002D6BFC">
        <w:rPr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="00505EAC">
        <w:rPr>
          <w:sz w:val="16"/>
          <w:szCs w:val="16"/>
        </w:rPr>
        <w:t xml:space="preserve">              </w:t>
      </w:r>
      <w:r w:rsidR="00F571C9">
        <w:rPr>
          <w:sz w:val="16"/>
          <w:szCs w:val="16"/>
        </w:rPr>
        <w:t>7</w:t>
      </w:r>
      <w:r w:rsidR="002D6BFC">
        <w:rPr>
          <w:sz w:val="16"/>
          <w:szCs w:val="16"/>
        </w:rPr>
        <w:t xml:space="preserve">00                </w:t>
      </w:r>
      <w:r w:rsidR="00037FEC">
        <w:rPr>
          <w:sz w:val="16"/>
          <w:szCs w:val="16"/>
        </w:rPr>
        <w:t xml:space="preserve"> </w:t>
      </w:r>
      <w:r w:rsidR="002D6BFC">
        <w:rPr>
          <w:sz w:val="16"/>
          <w:szCs w:val="16"/>
        </w:rPr>
        <w:t xml:space="preserve">   </w:t>
      </w:r>
      <w:r w:rsidR="00037FEC">
        <w:rPr>
          <w:sz w:val="16"/>
          <w:szCs w:val="16"/>
        </w:rPr>
        <w:t xml:space="preserve">   </w:t>
      </w:r>
      <w:r w:rsidRPr="00C95F22">
        <w:rPr>
          <w:noProof/>
        </w:rPr>
        <w:pict>
          <v:shape id="_x0000_s1087" type="#_x0000_t32" style="position:absolute;margin-left:316.4pt;margin-top:7.8pt;width:12.95pt;height:12.6pt;flip:x;z-index:251711488;mso-position-horizontal-relative:text;mso-position-vertical-relative:text" o:connectortype="straight"/>
        </w:pict>
      </w:r>
      <w:r w:rsidRPr="00C95F22">
        <w:rPr>
          <w:noProof/>
        </w:rPr>
        <w:pict>
          <v:shape id="_x0000_s1140" type="#_x0000_t32" style="position:absolute;margin-left:282.05pt;margin-top:7.8pt;width:12.95pt;height:12.6pt;flip:x;z-index:251763712;mso-position-horizontal-relative:text;mso-position-vertical-relative:text" o:connectortype="straight"/>
        </w:pict>
      </w:r>
    </w:p>
    <w:p w:rsidR="006D3A9D" w:rsidRPr="006D3A9D" w:rsidRDefault="00C95F22" w:rsidP="006D3A9D">
      <w:pPr>
        <w:rPr>
          <w:sz w:val="16"/>
          <w:szCs w:val="16"/>
        </w:rPr>
      </w:pPr>
      <w:r w:rsidRPr="00C95F22">
        <w:rPr>
          <w:noProof/>
        </w:rPr>
        <w:pict>
          <v:shape id="_x0000_s1174" type="#_x0000_t61" style="position:absolute;margin-left:66.1pt;margin-top:3.95pt;width:79.5pt;height:28.75pt;z-index:251794432" adj="21057,-70585">
            <v:textbox>
              <w:txbxContent>
                <w:p w:rsidR="00505EAC" w:rsidRPr="00505EAC" w:rsidRDefault="00505EA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Zachovaná část chodníku cca 30%</w:t>
                  </w:r>
                </w:p>
              </w:txbxContent>
            </v:textbox>
          </v:shape>
        </w:pict>
      </w:r>
      <w:r w:rsidRPr="00C95F22">
        <w:rPr>
          <w:noProof/>
        </w:rPr>
        <w:pict>
          <v:shape id="_x0000_s1082" type="#_x0000_t32" style="position:absolute;margin-left:278.25pt;margin-top:3.9pt;width:57.1pt;height:.05pt;z-index:251706368" o:connectortype="straight"/>
        </w:pict>
      </w: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tabs>
          <w:tab w:val="left" w:pos="3441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9F4111" w:rsidRPr="006D3A9D" w:rsidRDefault="006D3A9D" w:rsidP="006D3A9D">
      <w:pPr>
        <w:tabs>
          <w:tab w:val="left" w:pos="3441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</w:t>
      </w:r>
      <w:r w:rsidR="009D444B">
        <w:rPr>
          <w:sz w:val="16"/>
          <w:szCs w:val="16"/>
        </w:rPr>
        <w:t xml:space="preserve">        </w:t>
      </w:r>
      <w:r w:rsidR="002D6BFC">
        <w:rPr>
          <w:sz w:val="16"/>
          <w:szCs w:val="16"/>
        </w:rPr>
        <w:t xml:space="preserve">   </w:t>
      </w:r>
    </w:p>
    <w:sectPr w:rsidR="009F4111" w:rsidRPr="006D3A9D" w:rsidSect="00722F19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ocumentProtection w:edit="readOnly" w:enforcement="1" w:cryptProviderType="rsaFull" w:cryptAlgorithmClass="hash" w:cryptAlgorithmType="typeAny" w:cryptAlgorithmSid="4" w:cryptSpinCount="50000" w:hash="G6LQnOpE5LIuqhIhxBiWL9CqAQw=" w:salt="SXcbn3UtZXKw/ijCpoLd7g=="/>
  <w:defaultTabStop w:val="708"/>
  <w:hyphenationZone w:val="425"/>
  <w:drawingGridHorizontalSpacing w:val="120"/>
  <w:displayHorizontalDrawingGridEvery w:val="2"/>
  <w:characterSpacingControl w:val="doNotCompress"/>
  <w:compat/>
  <w:rsids>
    <w:rsidRoot w:val="005337CE"/>
    <w:rsid w:val="0001151D"/>
    <w:rsid w:val="00015FF3"/>
    <w:rsid w:val="000356F4"/>
    <w:rsid w:val="00037FEC"/>
    <w:rsid w:val="000632A7"/>
    <w:rsid w:val="00066EAC"/>
    <w:rsid w:val="000E3205"/>
    <w:rsid w:val="001063BE"/>
    <w:rsid w:val="0011062B"/>
    <w:rsid w:val="00112CE0"/>
    <w:rsid w:val="001926C0"/>
    <w:rsid w:val="00230232"/>
    <w:rsid w:val="00253D07"/>
    <w:rsid w:val="0029443B"/>
    <w:rsid w:val="00296FC6"/>
    <w:rsid w:val="002D1070"/>
    <w:rsid w:val="002D6BFC"/>
    <w:rsid w:val="002D6FE7"/>
    <w:rsid w:val="00317BE2"/>
    <w:rsid w:val="003219E1"/>
    <w:rsid w:val="00342E1B"/>
    <w:rsid w:val="00354EA1"/>
    <w:rsid w:val="003916B4"/>
    <w:rsid w:val="003E0185"/>
    <w:rsid w:val="004054E0"/>
    <w:rsid w:val="004747B2"/>
    <w:rsid w:val="004A3011"/>
    <w:rsid w:val="004A3F43"/>
    <w:rsid w:val="00505EAC"/>
    <w:rsid w:val="00506144"/>
    <w:rsid w:val="00527642"/>
    <w:rsid w:val="00532C9F"/>
    <w:rsid w:val="005337CE"/>
    <w:rsid w:val="0055471C"/>
    <w:rsid w:val="005937B9"/>
    <w:rsid w:val="00603473"/>
    <w:rsid w:val="00626904"/>
    <w:rsid w:val="00637DE1"/>
    <w:rsid w:val="006424E1"/>
    <w:rsid w:val="00693FA8"/>
    <w:rsid w:val="006C5172"/>
    <w:rsid w:val="006D3A9D"/>
    <w:rsid w:val="006E49BF"/>
    <w:rsid w:val="00722F19"/>
    <w:rsid w:val="00774236"/>
    <w:rsid w:val="007837C8"/>
    <w:rsid w:val="007B1EAF"/>
    <w:rsid w:val="00811D8A"/>
    <w:rsid w:val="00834793"/>
    <w:rsid w:val="008372F6"/>
    <w:rsid w:val="00870E1D"/>
    <w:rsid w:val="00887831"/>
    <w:rsid w:val="008A7582"/>
    <w:rsid w:val="008B6F8D"/>
    <w:rsid w:val="009016B6"/>
    <w:rsid w:val="009450B4"/>
    <w:rsid w:val="00997B56"/>
    <w:rsid w:val="009D444B"/>
    <w:rsid w:val="009E3DA4"/>
    <w:rsid w:val="009F4111"/>
    <w:rsid w:val="00A4732A"/>
    <w:rsid w:val="00A9095C"/>
    <w:rsid w:val="00AD73DC"/>
    <w:rsid w:val="00B5047F"/>
    <w:rsid w:val="00B504FD"/>
    <w:rsid w:val="00B60451"/>
    <w:rsid w:val="00C020FA"/>
    <w:rsid w:val="00C02331"/>
    <w:rsid w:val="00C07C89"/>
    <w:rsid w:val="00C46006"/>
    <w:rsid w:val="00C755D5"/>
    <w:rsid w:val="00C95F22"/>
    <w:rsid w:val="00CC55D7"/>
    <w:rsid w:val="00D5229D"/>
    <w:rsid w:val="00DE3339"/>
    <w:rsid w:val="00E04CB8"/>
    <w:rsid w:val="00E06480"/>
    <w:rsid w:val="00F1443D"/>
    <w:rsid w:val="00F5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0" type="callout" idref="#_x0000_s1162"/>
        <o:r id="V:Rule21" type="callout" idref="#_x0000_s1101"/>
        <o:r id="V:Rule29" type="callout" idref="#_x0000_s1175"/>
        <o:r id="V:Rule32" type="callout" idref="#_x0000_s1174"/>
        <o:r id="V:Rule34" type="connector" idref="#_x0000_s1056"/>
        <o:r id="V:Rule35" type="connector" idref="#_x0000_s1093"/>
        <o:r id="V:Rule36" type="connector" idref="#_x0000_s1136"/>
        <o:r id="V:Rule37" type="connector" idref="#_x0000_s1150"/>
        <o:r id="V:Rule38" type="connector" idref="#_x0000_s1134"/>
        <o:r id="V:Rule39" type="connector" idref="#_x0000_s1177"/>
        <o:r id="V:Rule40" type="connector" idref="#_x0000_s1169"/>
        <o:r id="V:Rule41" type="connector" idref="#_x0000_s1091"/>
        <o:r id="V:Rule42" type="connector" idref="#_x0000_s1100"/>
        <o:r id="V:Rule43" type="connector" idref="#_x0000_s1095"/>
        <o:r id="V:Rule44" type="connector" idref="#_x0000_s1140"/>
        <o:r id="V:Rule45" type="connector" idref="#_x0000_s1089"/>
        <o:r id="V:Rule46" type="connector" idref="#_x0000_s1030"/>
        <o:r id="V:Rule47" type="connector" idref="#_x0000_s1094"/>
        <o:r id="V:Rule48" type="connector" idref="#_x0000_s1096"/>
        <o:r id="V:Rule49" type="connector" idref="#_x0000_s1087"/>
        <o:r id="V:Rule50" type="connector" idref="#_x0000_s1138"/>
        <o:r id="V:Rule51" type="connector" idref="#_x0000_s1097"/>
        <o:r id="V:Rule52" type="connector" idref="#_x0000_s1139"/>
        <o:r id="V:Rule53" type="connector" idref="#_x0000_s1137"/>
        <o:r id="V:Rule54" type="connector" idref="#_x0000_s1083"/>
        <o:r id="V:Rule55" type="connector" idref="#_x0000_s1098"/>
        <o:r id="V:Rule56" type="connector" idref="#_x0000_s1082"/>
        <o:r id="V:Rule57" type="connector" idref="#_x0000_s1090"/>
        <o:r id="V:Rule58" type="connector" idref="#_x0000_s1168"/>
        <o:r id="V:Rule59" type="connector" idref="#_x0000_s1027"/>
        <o:r id="V:Rule60" type="connector" idref="#_x0000_s1084"/>
        <o:r id="V:Rule61" type="connector" idref="#_x0000_s1149"/>
        <o:r id="V:Rule62" type="connector" idref="#_x0000_s109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3D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3D0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7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9E45B-9027-441D-8BCD-333DA3D26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148</Words>
  <Characters>875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7</cp:revision>
  <dcterms:created xsi:type="dcterms:W3CDTF">2014-01-06T06:21:00Z</dcterms:created>
  <dcterms:modified xsi:type="dcterms:W3CDTF">2014-07-01T16:27:00Z</dcterms:modified>
</cp:coreProperties>
</file>