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</w:t>
            </w:r>
            <w:r w:rsidR="00D64312">
              <w:t>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18345B">
              <w:t>7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B2298F">
            <w:pPr>
              <w:spacing w:line="276" w:lineRule="auto"/>
            </w:pPr>
            <w:r>
              <w:t>Př</w:t>
            </w:r>
            <w:r w:rsidR="00C46006">
              <w:t xml:space="preserve">íloha:  </w:t>
            </w:r>
            <w:r w:rsidR="00B2298F">
              <w:t>Chodník a v</w:t>
            </w:r>
            <w:r w:rsidR="00C46006">
              <w:t xml:space="preserve">zorový příčný </w:t>
            </w:r>
            <w:proofErr w:type="gramStart"/>
            <w:r w:rsidR="00C46006">
              <w:t>řez</w:t>
            </w:r>
            <w:r>
              <w:t xml:space="preserve"> </w:t>
            </w:r>
            <w:r w:rsidR="00532C9F">
              <w:t xml:space="preserve"> </w:t>
            </w:r>
            <w:r w:rsidR="00B2298F">
              <w:t>chodníkem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18345B">
            <w:pPr>
              <w:spacing w:line="276" w:lineRule="auto"/>
              <w:ind w:left="83"/>
            </w:pPr>
            <w:r>
              <w:t xml:space="preserve">Katastr.  </w:t>
            </w:r>
            <w:r w:rsidR="004054E0">
              <w:t xml:space="preserve"> </w:t>
            </w:r>
            <w:r w:rsidR="0018345B">
              <w:t xml:space="preserve">Horní </w:t>
            </w:r>
            <w:proofErr w:type="spellStart"/>
            <w:r w:rsidR="0018345B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18345B">
            <w:pPr>
              <w:spacing w:line="276" w:lineRule="auto"/>
            </w:pPr>
            <w:r>
              <w:t>Obec.</w:t>
            </w:r>
            <w:r w:rsidR="00774236">
              <w:t xml:space="preserve"> </w:t>
            </w:r>
            <w:r w:rsidR="0018345B">
              <w:t xml:space="preserve"> Horní Maršov</w:t>
            </w:r>
          </w:p>
        </w:tc>
      </w:tr>
    </w:tbl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                                 </w:t>
      </w:r>
      <w:r w:rsidR="00E859FF">
        <w:t xml:space="preserve">                    Chodník a </w:t>
      </w:r>
      <w:r w:rsidR="00E859FF">
        <w:rPr>
          <w:sz w:val="28"/>
          <w:szCs w:val="28"/>
        </w:rPr>
        <w:t>v</w:t>
      </w:r>
      <w:r w:rsidRPr="00D5229D">
        <w:rPr>
          <w:sz w:val="28"/>
          <w:szCs w:val="28"/>
        </w:rPr>
        <w:t xml:space="preserve">zorový příčný řez 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096417" w:rsidP="006D3A9D">
      <w:r>
        <w:rPr>
          <w:noProof/>
        </w:rPr>
        <w:pict>
          <v:shape id="_x0000_s1313" style="position:absolute;margin-left:255.15pt;margin-top:16.5pt;width:27.5pt;height:11pt;rotation:-6037772fd;z-index:2518487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4" style="position:absolute;margin-left:243.2pt;margin-top:16.15pt;width:20.75pt;height:7.95pt;rotation:90;z-index:2518394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096417" w:rsidP="006D3A9D">
      <w:r>
        <w:rPr>
          <w:noProof/>
        </w:rPr>
        <w:pict>
          <v:shape id="_x0000_s1314" style="position:absolute;margin-left:282.1pt;margin-top:12.8pt;width:27.5pt;height:11pt;rotation:90;z-index:2518497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7" style="position:absolute;margin-left:279.1pt;margin-top:5.15pt;width:10.05pt;height:10.25pt;rotation:90;z-index:2518528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2" style="position:absolute;margin-left:276.45pt;margin-top:9.6pt;width:27.5pt;height:11pt;rotation:90;z-index:2518374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5" style="position:absolute;margin-left:262.9pt;margin-top:13.7pt;width:27.5pt;height:11pt;rotation:90;z-index:2518302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0" style="position:absolute;margin-left:251.9pt;margin-top:16.6pt;width:27.5pt;height:11pt;rotation:6136633fd;z-index:2518251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2" style="position:absolute;margin-left:250.35pt;margin-top:10.5pt;width:18.05pt;height:8pt;rotation:6412872fd;z-index:2518169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6" style="position:absolute;margin-left:234.2pt;margin-top:19.75pt;width:27.65pt;height:11.05pt;rotation:6412872fd;z-index:2518005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1" style="position:absolute;margin-left:301.35pt;margin-top:5.45pt;width:24.15pt;height:13pt;z-index:251795456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242" style="position:absolute;margin-left:214.35pt;margin-top:1.35pt;width:30.9pt;height:26.7pt;rotation:427048fd;z-index:2517760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096417" w:rsidP="006D3A9D">
      <w:r>
        <w:rPr>
          <w:noProof/>
        </w:rPr>
        <w:pict>
          <v:shape id="_x0000_s1319" style="position:absolute;margin-left:295.55pt;margin-top:1.4pt;width:10.05pt;height:10.25pt;rotation:90;z-index:2518548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8" style="position:absolute;margin-left:303.1pt;margin-top:8.1pt;width:10.05pt;height:10.25pt;rotation:90;z-index:2518538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7" style="position:absolute;margin-left:274.65pt;margin-top:7.9pt;width:20.75pt;height:7.95pt;rotation:90;z-index:2518425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3" style="position:absolute;margin-left:260.85pt;margin-top:14.6pt;width:20.75pt;height:7.95pt;rotation:90;z-index:2518384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0" style="position:absolute;margin-left:250.35pt;margin-top:14.05pt;width:18.05pt;height:8pt;rotation:6412872fd;z-index:2518149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2" style="position:absolute;margin-left:248.8pt;margin-top:4.6pt;width:11.35pt;height:8pt;rotation:6412872fd;z-index:2518067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5" style="position:absolute;margin-left:234.55pt;margin-top:11.55pt;width:11.15pt;height:9.85pt;rotation:6412872fd;z-index:2517995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2" style="position:absolute;margin-left:225.45pt;margin-top:15.95pt;width:18.05pt;height:8pt;rotation:6412872fd;z-index:2517964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7" style="position:absolute;margin-left:303.6pt;margin-top:6.75pt;width:30.9pt;height:26.7pt;rotation:6324306fd;z-index:2517811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4" style="position:absolute;margin-left:205.3pt;margin-top:10.25pt;width:30.9pt;height:26.7pt;rotation:-5532378fd;z-index:2517780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096417" w:rsidP="006D3A9D">
      <w:r>
        <w:rPr>
          <w:noProof/>
        </w:rPr>
        <w:pict>
          <v:shape id="_x0000_s1315" style="position:absolute;margin-left:292.65pt;margin-top:3.75pt;width:23.2pt;height:16.55pt;rotation:90;z-index:2518507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8" style="position:absolute;margin-left:279.95pt;margin-top:9.5pt;width:27.5pt;height:11pt;rotation:90;z-index:2518435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1" style="position:absolute;margin-left:272.8pt;margin-top:16.7pt;width:27.5pt;height:11pt;rotation:90;z-index:2518364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5" style="position:absolute;margin-left:268pt;margin-top:6.85pt;width:20.75pt;height:7.95pt;rotation:90;z-index:2518405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7" style="position:absolute;margin-left:255.1pt;margin-top:13.5pt;width:18.05pt;height:8pt;rotation:6412872fd;z-index:2518220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1" style="position:absolute;margin-left:249.45pt;margin-top:18.3pt;width:18.05pt;height:8pt;rotation:6412872fd;z-index:2518159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9" style="position:absolute;margin-left:244.55pt;margin-top:5.5pt;width:18.05pt;height:8pt;rotation:6412872fd;z-index:2518036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8" style="position:absolute;margin-left:232.55pt;margin-top:20.8pt;width:26.7pt;height:8pt;rotation:6412872fd;z-index:2518026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4" style="position:absolute;margin-left:232.2pt;margin-top:12.25pt;width:18.05pt;height:8pt;rotation:6412872fd;z-index:2517985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3" style="position:absolute;margin-left:228.3pt;margin-top:15.25pt;width:12pt;height:8pt;rotation:6412872fd;z-index:2517975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8" style="position:absolute;margin-left:294.6pt;margin-top:11.5pt;width:30.9pt;height:26.7pt;rotation:427048fd;z-index:2517821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096417" w:rsidP="006D3A9D">
      <w:r>
        <w:rPr>
          <w:noProof/>
        </w:rPr>
        <w:pict>
          <v:shape id="_x0000_s1316" style="position:absolute;margin-left:269.6pt;margin-top:2.55pt;width:10.05pt;height:10.25pt;rotation:90;z-index:2518517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6" style="position:absolute;margin-left:270.35pt;margin-top:11.65pt;width:20.75pt;height:7.95pt;rotation:90;z-index:2518415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6" style="position:absolute;margin-left:262.9pt;margin-top:20.45pt;width:27.5pt;height:11pt;rotation:90;z-index:2518312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4" style="position:absolute;margin-left:255.15pt;margin-top:9.6pt;width:27.5pt;height:11pt;rotation:90;z-index:2518292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1" style="position:absolute;margin-left:250.25pt;margin-top:21.35pt;width:27.5pt;height:11pt;rotation:90;z-index:2518261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7" style="position:absolute;margin-left:247.9pt;margin-top:3.05pt;width:11.35pt;height:8pt;rotation:6412872fd;z-index:2518016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0" style="position:absolute;margin-left:241.1pt;margin-top:16.5pt;width:18.05pt;height:8pt;rotation:6412872fd;z-index:251804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5" style="position:absolute;margin-left:211.6pt;margin-top:7.95pt;width:30.9pt;height:26.7pt;rotation:11661142fd;z-index:2517790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096417" w:rsidP="006D3A9D">
      <w:r>
        <w:rPr>
          <w:noProof/>
        </w:rPr>
        <w:pict>
          <v:shape id="_x0000_s1260" style="position:absolute;margin-left:303.65pt;margin-top:13.5pt;width:24.15pt;height:13pt;rotation:5665576fd;z-index:25179443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323" style="position:absolute;margin-left:302.35pt;margin-top:4.9pt;width:10.05pt;height:10.25pt;rotation:90;z-index:2518589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9" style="position:absolute;margin-left:286.45pt;margin-top:12.8pt;width:27.5pt;height:11pt;rotation:90;z-index:2518446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0" style="position:absolute;margin-left:279.35pt;margin-top:7.8pt;width:23.2pt;height:16.55pt;rotation:90;z-index:2518558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7" style="position:absolute;margin-left:269.75pt;margin-top:21.3pt;width:27.5pt;height:11pt;rotation:90;z-index:2518323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3" style="position:absolute;margin-left:255.95pt;margin-top:20.45pt;width:27.5pt;height:11pt;rotation:6412872fd;z-index:2518282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9" style="position:absolute;margin-left:247.1pt;margin-top:7.85pt;width:18.05pt;height:8pt;rotation:6412872fd;z-index:2518138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6" style="position:absolute;margin-left:223.85pt;margin-top:19.45pt;width:29.15pt;height:11.4pt;rotation:6115208fd;z-index:2518108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4" style="position:absolute;margin-left:236.8pt;margin-top:12.25pt;width:11.35pt;height:8pt;rotation:6412872fd;z-index:2518087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3" style="position:absolute;margin-left:223.35pt;margin-top:14.25pt;width:15.35pt;height:8pt;rotation:6412872fd;z-index:2518077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096417" w:rsidP="006D3A9D">
      <w:r>
        <w:rPr>
          <w:noProof/>
        </w:rPr>
        <w:pict>
          <v:shape id="_x0000_s1326" style="position:absolute;margin-left:279.95pt;margin-top:24.3pt;width:33.6pt;height:11pt;rotation:90;z-index:2518620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5" style="position:absolute;margin-left:276.7pt;margin-top:21.25pt;width:27.5pt;height:11pt;rotation:90;z-index:2518609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2" style="position:absolute;margin-left:299.25pt;margin-top:4.25pt;width:17pt;height:11pt;rotation:90;z-index:2518476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0" style="position:absolute;margin-left:262.9pt;margin-top:14.5pt;width:27.5pt;height:11pt;rotation:90;z-index:2518353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3" style="position:absolute;margin-left:247.1pt;margin-top:12.1pt;width:18.05pt;height:8pt;rotation:6412872fd;z-index:2518179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8" style="position:absolute;margin-left:241.45pt;margin-top:5.25pt;width:18.05pt;height:8pt;rotation:6412872fd;z-index:2518128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7" style="position:absolute;margin-left:235.5pt;margin-top:14pt;width:19.75pt;height:13.55pt;rotation:6412872fd;z-index:2518118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1" style="position:absolute;margin-left:225.45pt;margin-top:18.05pt;width:18.05pt;height:8pt;rotation:5356345fd;z-index:2518056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1" style="position:absolute;margin-left:299.2pt;margin-top:11.3pt;width:26.3pt;height:20.65pt;rotation:427048fd;z-index:2517852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6" style="position:absolute;margin-left:209.5pt;margin-top:2.25pt;width:30.9pt;height:26.7pt;rotation:90;z-index:2517800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22" style="position:absolute;margin-left:291.4pt;margin-top:16.25pt;width:23.2pt;height:16.55pt;rotation:-5603006fd;z-index:2518579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9" style="position:absolute;margin-left:270pt;margin-top:20.35pt;width:27.5pt;height:11pt;rotation:90;z-index:2518343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9" style="position:absolute;margin-left:258.35pt;margin-top:12.35pt;width:18.05pt;height:8pt;rotation:6412872fd;z-index:2518241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8" style="position:absolute;margin-left:252.55pt;margin-top:5.15pt;width:18.05pt;height:8pt;rotation:6412872fd;z-index:2518231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6" style="position:absolute;margin-left:245.45pt;margin-top:16.35pt;width:18.05pt;height:8pt;rotation:6412872fd;z-index:2518210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5" style="position:absolute;margin-left:241.1pt;margin-top:9.5pt;width:18.05pt;height:8pt;rotation:6412872fd;z-index:2518200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5" style="position:absolute;margin-left:238pt;margin-top:9.4pt;width:6.05pt;height:8pt;rotation:6412872fd;z-index:2518097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2" style="position:absolute;margin-left:211.6pt;margin-top:12.95pt;width:30.9pt;height:26.7pt;rotation:12209412fd;z-index:2517862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33" style="position:absolute;margin-left:281.35pt;margin-top:18.3pt;width:23.2pt;height:12.55pt;rotation:90;z-index:2518691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9" style="position:absolute;margin-left:255.1pt;margin-top:18.05pt;width:18.05pt;height:8pt;rotation:6412872fd;z-index:2518650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8" style="position:absolute;margin-left:259pt;margin-top:10.85pt;width:27.5pt;height:11pt;rotation:90;z-index:2518333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2" style="position:absolute;margin-left:247.15pt;margin-top:11.8pt;width:27.5pt;height:11pt;rotation:90;z-index:2518272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4" style="position:absolute;margin-left:236.55pt;margin-top:8.5pt;width:18.05pt;height:8pt;rotation:6412872fd;z-index:2518190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3" style="position:absolute;margin-left:303.6pt;margin-top:5.55pt;width:30.9pt;height:26.7pt;rotation:6321525fd;z-index:2517770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41" style="position:absolute;margin-left:286.8pt;margin-top:11.5pt;width:23.2pt;height:12.7pt;rotation:90;z-index:2518773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6" style="position:absolute;margin-left:299.45pt;margin-top:6.15pt;width:10.05pt;height:10.25pt;rotation:90;z-index:2518722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4" style="position:absolute;margin-left:274.7pt;margin-top:12.6pt;width:23.2pt;height:16.55pt;rotation:90;z-index:2518702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4" style="position:absolute;margin-left:257.45pt;margin-top:29pt;width:40.6pt;height:6.65pt;rotation:90;z-index:2518599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0" style="position:absolute;margin-left:245.9pt;margin-top:21.4pt;width:27.5pt;height:11pt;rotation:90;z-index:251876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8" style="position:absolute;margin-left:238.8pt;margin-top:10pt;width:27.5pt;height:11pt;rotation:90;z-index:251874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8" style="position:absolute;margin-left:236.85pt;margin-top:12.15pt;width:18.05pt;height:8pt;rotation:6412872fd;z-index:2518640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1" style="position:absolute;margin-left:227.2pt;margin-top:5.7pt;width:23.2pt;height:16.55pt;rotation:90;z-index:2518568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7" style="position:absolute;margin-left:222.3pt;margin-top:7.55pt;width:18.05pt;height:8pt;rotation:90;z-index:2518630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3" style="position:absolute;margin-left:208.75pt;margin-top:8pt;width:24.15pt;height:13pt;rotation:5404856fd;z-index:25178726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35" style="position:absolute;margin-left:280.85pt;margin-top:11.45pt;width:23.2pt;height:13.5pt;rotation:90;z-index:2518712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3" style="position:absolute;margin-left:261.6pt;margin-top:10.45pt;width:23.2pt;height:9.6pt;rotation:90;z-index:2518794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0" style="position:absolute;margin-left:257.45pt;margin-top:8.5pt;width:18.05pt;height:8pt;rotation:5551410fd;z-index:2518661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9" style="position:absolute;margin-left:238.35pt;margin-top:19.6pt;width:27.5pt;height:11pt;rotation:90;z-index:2518753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2" style="position:absolute;margin-left:232.3pt;margin-top:12.7pt;width:23.2pt;height:16.55pt;rotation:90;z-index:2518681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7" style="position:absolute;margin-left:225.2pt;margin-top:3.35pt;width:10.05pt;height:10.25pt;rotation:90;z-index:251873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6" style="position:absolute;margin-left:301.35pt;margin-top:3.45pt;width:24.15pt;height:13pt;z-index:251790336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254" style="position:absolute;margin-left:214.35pt;margin-top:12.75pt;width:24.15pt;height:13pt;z-index:251788288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51" style="position:absolute;margin-left:245.3pt;margin-top:18.4pt;width:27.5pt;height:11pt;rotation:90;z-index:2518876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5" style="position:absolute;margin-left:252.15pt;margin-top:14.6pt;width:27.5pt;height:11pt;rotation:90;z-index:251881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4" style="position:absolute;margin-left:219.35pt;margin-top:17.8pt;width:27.5pt;height:11pt;rotation:90;z-index:2518804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1" style="position:absolute;margin-left:271.5pt;margin-top:13.15pt;width:27.5pt;height:11pt;rotation:90;z-index:2518466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0" style="position:absolute;margin-left:295.75pt;margin-top:9.9pt;width:27.5pt;height:11pt;rotation:90;z-index:2518456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2" style="position:absolute;margin-left:291.4pt;margin-top:5.95pt;width:23.2pt;height:16.55pt;rotation:90;z-index:2518784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9" style="position:absolute;margin-left:303.7pt;margin-top:8.2pt;width:31.2pt;height:20.05pt;rotation:90;z-index:2517831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0" style="position:absolute;margin-left:211.65pt;margin-top:11.9pt;width:23.5pt;height:23.6pt;rotation:90;z-index:2517841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50" style="position:absolute;margin-left:286.45pt;margin-top:20.15pt;width:27.5pt;height:11pt;rotation:90;z-index:2518865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8" style="position:absolute;margin-left:235.25pt;margin-top:16.65pt;width:27.5pt;height:11pt;rotation:90;z-index:2518845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6" style="position:absolute;margin-left:230.65pt;margin-top:8.35pt;width:23.2pt;height:16.55pt;rotation:90;z-index:251882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7" style="position:absolute;margin-left:263.95pt;margin-top:3.4pt;width:23.2pt;height:16.55pt;rotation:90;z-index:2518835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1" style="position:absolute;margin-left:283.15pt;margin-top:5.7pt;width:18.05pt;height:8pt;rotation:5414809fd;z-index:2518671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349" style="position:absolute;margin-left:277.45pt;margin-top:9.85pt;width:27.5pt;height:11pt;rotation:90;z-index:2518855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8" style="position:absolute;margin-left:301.35pt;margin-top:4.9pt;width:24.15pt;height:13pt;z-index:25179238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255" style="position:absolute;margin-left:214.35pt;margin-top:7.9pt;width:24.15pt;height:13pt;z-index:25178931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096417" w:rsidP="006D3A9D">
      <w:r>
        <w:rPr>
          <w:noProof/>
        </w:rPr>
        <w:pict>
          <v:shape id="_x0000_s1259" style="position:absolute;margin-left:309.4pt;margin-top:9.7pt;width:24.15pt;height:13pt;rotation:5287989fd;z-index:251793408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E859FF" w:rsidP="006D3A9D"/>
    <w:p w:rsidR="00E859FF" w:rsidRPr="006D3A9D" w:rsidRDefault="00E859FF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096417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9" type="#_x0000_t32" style="position:absolute;margin-left:207.4pt;margin-top:8.4pt;width:14.3pt;height:15.95pt;flip:x;z-index:251762688" o:connectortype="straight"/>
        </w:pict>
      </w:r>
      <w:r>
        <w:rPr>
          <w:noProof/>
        </w:rPr>
        <w:pict>
          <v:shape id="_x0000_s1090" type="#_x0000_t32" style="position:absolute;margin-left:321.95pt;margin-top:8.4pt;width:0;height:35.5pt;z-index:251714560" o:connectortype="straight"/>
        </w:pict>
      </w:r>
      <w:r w:rsidR="001926C0">
        <w:t xml:space="preserve">                                    </w:t>
      </w:r>
      <w:r w:rsidR="002B1665">
        <w:t xml:space="preserve"> </w:t>
      </w:r>
      <w:r w:rsidR="00E859FF">
        <w:t xml:space="preserve">            </w:t>
      </w:r>
      <w:r w:rsidR="001926C0">
        <w:t xml:space="preserve">          </w:t>
      </w:r>
      <w:r w:rsidR="00B92FA6">
        <w:t xml:space="preserve">                         </w:t>
      </w:r>
      <w:r w:rsidR="001926C0">
        <w:t xml:space="preserve">  </w:t>
      </w:r>
      <w:r w:rsidR="001926C0">
        <w:rPr>
          <w:sz w:val="16"/>
          <w:szCs w:val="16"/>
        </w:rPr>
        <w:t xml:space="preserve">2300                        </w:t>
      </w:r>
      <w:r w:rsidR="002D6BFC">
        <w:rPr>
          <w:sz w:val="16"/>
          <w:szCs w:val="16"/>
        </w:rPr>
        <w:t xml:space="preserve"> </w:t>
      </w:r>
      <w:r w:rsidR="001926C0">
        <w:rPr>
          <w:sz w:val="16"/>
          <w:szCs w:val="16"/>
        </w:rPr>
        <w:t xml:space="preserve">    </w:t>
      </w:r>
    </w:p>
    <w:p w:rsidR="006D3A9D" w:rsidRPr="006D3A9D" w:rsidRDefault="00096417" w:rsidP="006D3A9D">
      <w:r>
        <w:rPr>
          <w:noProof/>
        </w:rPr>
        <w:pict>
          <v:shape id="_x0000_s1137" type="#_x0000_t32" style="position:absolute;margin-left:315pt;margin-top:.6pt;width:14.3pt;height:15.95pt;flip:x;z-index:251760640" o:connectortype="straight"/>
        </w:pict>
      </w:r>
      <w:r>
        <w:rPr>
          <w:noProof/>
        </w:rPr>
        <w:pict>
          <v:shape id="_x0000_s1138" type="#_x0000_t32" style="position:absolute;margin-left:214.1pt;margin-top:.6pt;width:0;height:35.5pt;z-index:251761664" o:connectortype="straight"/>
        </w:pict>
      </w:r>
      <w:r>
        <w:rPr>
          <w:noProof/>
        </w:rPr>
        <w:pict>
          <v:shape id="_x0000_s1089" type="#_x0000_t32" style="position:absolute;margin-left:204.65pt;margin-top:9.3pt;width:147.45pt;height:.05pt;z-index:251713536" o:connectortype="straight"/>
        </w:pict>
      </w:r>
    </w:p>
    <w:p w:rsidR="006D3A9D" w:rsidRPr="006D3A9D" w:rsidRDefault="00096417" w:rsidP="007571E3">
      <w:pPr>
        <w:jc w:val="center"/>
      </w:pPr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354" type="#_x0000_t178" style="position:absolute;left:0;text-align:left;margin-left:256.1pt;margin-top:1.35pt;width:38.45pt;height:16.8pt;z-index:251889664" adj="5056,2829,5056,2829,-4635,64,-899,8614">
            <v:textbox>
              <w:txbxContent>
                <w:p w:rsidR="007571E3" w:rsidRPr="007571E3" w:rsidRDefault="007571E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1- 2 %</w:t>
                  </w:r>
                </w:p>
              </w:txbxContent>
            </v:textbox>
            <o:callout v:ext="edit" minusx="t"/>
          </v:shape>
        </w:pict>
      </w:r>
    </w:p>
    <w:p w:rsidR="006D3A9D" w:rsidRDefault="00096417" w:rsidP="006D3A9D">
      <w:r>
        <w:rPr>
          <w:noProof/>
        </w:rPr>
        <w:pict>
          <v:shape id="_x0000_s1353" type="#_x0000_t32" style="position:absolute;margin-left:250.5pt;margin-top:10.55pt;width:39.85pt;height:0;z-index:251888640" o:connectortype="straight">
            <v:stroke endarrow="block"/>
          </v:shape>
        </w:pict>
      </w:r>
      <w:r>
        <w:rPr>
          <w:noProof/>
        </w:rPr>
        <w:pict>
          <v:shape id="_x0000_s1238" type="#_x0000_t178" style="position:absolute;margin-left:112.8pt;margin-top:.85pt;width:26.25pt;height:83.1pt;z-index:251772928" adj="26537,12503,26537,2339,-18185,9019,-18185,9019">
            <v:textbox style="layout-flow:vertical;mso-layout-flow-alt:bottom-to-top;mso-next-textbox:#_x0000_s1238">
              <w:txbxContent>
                <w:p w:rsidR="00F90EA6" w:rsidRPr="00F90EA6" w:rsidRDefault="00F90EA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</w:t>
                  </w:r>
                  <w:r w:rsidR="008A6479">
                    <w:rPr>
                      <w:sz w:val="16"/>
                      <w:szCs w:val="16"/>
                    </w:rPr>
                    <w:t xml:space="preserve">   2</w:t>
                  </w:r>
                  <w:r>
                    <w:rPr>
                      <w:sz w:val="16"/>
                      <w:szCs w:val="16"/>
                    </w:rPr>
                    <w:t>00-400</w:t>
                  </w: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95" type="#_x0000_t32" style="position:absolute;margin-left:138.35pt;margin-top:10.55pt;width:13.1pt;height:13.45pt;z-index:251719680" o:connectortype="straight"/>
        </w:pict>
      </w:r>
      <w:r>
        <w:rPr>
          <w:noProof/>
        </w:rPr>
        <w:pict>
          <v:shape id="_x0000_s1094" type="#_x0000_t32" style="position:absolute;margin-left:145.05pt;margin-top:10.55pt;width:0;height:39.45pt;z-index:251718656" o:connectortype="straight"/>
        </w:pict>
      </w:r>
      <w:r>
        <w:rPr>
          <w:noProof/>
        </w:rPr>
        <w:pict>
          <v:shape id="_x0000_s1141" style="position:absolute;margin-left:214.35pt;margin-top:8.5pt;width:30.9pt;height:27.05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2" style="position:absolute;margin-left:294.6pt;margin-top:7.1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096417" w:rsidP="006D3A9D">
      <w:r>
        <w:rPr>
          <w:noProof/>
        </w:rPr>
        <w:pict>
          <v:shape id="_x0000_s1355" type="#_x0000_t32" style="position:absolute;margin-left:197.1pt;margin-top:1.95pt;width:17.25pt;height:0;z-index:251890688" o:connectortype="straight"/>
        </w:pict>
      </w:r>
      <w:r>
        <w:rPr>
          <w:noProof/>
        </w:rPr>
        <w:pict>
          <v:shape id="_x0000_s1027" type="#_x0000_t32" style="position:absolute;margin-left:139.05pt;margin-top:1.95pt;width:52.05pt;height:.5pt;z-index:251659264" o:connectortype="straight"/>
        </w:pict>
      </w:r>
      <w:r>
        <w:rPr>
          <w:noProof/>
        </w:rPr>
        <w:pict>
          <v:shape id="_x0000_s1148" style="position:absolute;margin-left:249.75pt;margin-top:6.35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4" type="#_x0000_t32" style="position:absolute;margin-left:321.95pt;margin-top:2.4pt;width:78.25pt;height:10.95pt;flip:x y;z-index:251757568" o:connectortype="straight"/>
        </w:pict>
      </w:r>
      <w:r>
        <w:rPr>
          <w:noProof/>
        </w:rPr>
        <w:pict>
          <v:shape id="_x0000_s1099" type="#_x0000_t32" style="position:absolute;margin-left:138.35pt;margin-top:13.35pt;width:13.1pt;height:13.45pt;z-index:251723776" o:connectortype="straight"/>
        </w:pict>
      </w:r>
      <w:r>
        <w:rPr>
          <w:noProof/>
        </w:rPr>
        <w:pict>
          <v:shape id="_x0000_s1143" style="position:absolute;margin-left:241.8pt;margin-top:4.65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5" style="position:absolute;margin-left:255.35pt;margin-top:4.6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4" style="position:absolute;margin-left:265.25pt;margin-top:4.6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6" style="position:absolute;margin-left:268.9pt;margin-top:4.65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7" style="position:absolute;margin-left:278.8pt;margin-top:4.6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56" type="#_x0000_t32" style="position:absolute;margin-left:214.1pt;margin-top:2.35pt;width:104.25pt;height:.05pt;flip:x;z-index:251684864" o:connectortype="straight" strokeweight="2.25pt"/>
        </w:pict>
      </w:r>
    </w:p>
    <w:p w:rsidR="006D3A9D" w:rsidRDefault="00096417" w:rsidP="006D3A9D">
      <w:r>
        <w:rPr>
          <w:noProof/>
        </w:rPr>
        <w:pict>
          <v:shape id="_x0000_s1097" type="#_x0000_t32" style="position:absolute;margin-left:138.35pt;margin-top:6.2pt;width:44.35pt;height:.45pt;flip:y;z-index:251721728" o:connectortype="straight"/>
        </w:pict>
      </w:r>
    </w:p>
    <w:p w:rsidR="00870E1D" w:rsidRPr="00870E1D" w:rsidRDefault="00870E1D" w:rsidP="006D3A9D">
      <w:pPr>
        <w:tabs>
          <w:tab w:val="left" w:pos="3077"/>
        </w:tabs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B06C32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06C32" w:rsidRPr="006D3A9D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  Skladba chodníku je převzata ze zachovaných úseků. Na opravovaných částech je nutno dodržet stejný způsob provedení. </w:t>
      </w:r>
    </w:p>
    <w:p w:rsidR="006D3A9D" w:rsidRPr="006D3A9D" w:rsidRDefault="00B06C32" w:rsidP="00B06C32">
      <w:pPr>
        <w:tabs>
          <w:tab w:val="left" w:pos="806"/>
          <w:tab w:val="left" w:pos="906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6D3A9D" w:rsidRPr="006D3A9D" w:rsidRDefault="002D6BFC" w:rsidP="006D3A9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001733">
        <w:rPr>
          <w:sz w:val="16"/>
          <w:szCs w:val="16"/>
        </w:rPr>
        <w:t xml:space="preserve">Na krajnice vybrat největší kameny a ukládat střídavě jako vazáky a podélné krajníky. Štětový chodník je z kamenů ukládaných podélně, každý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037FE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="00037FEC">
        <w:rPr>
          <w:sz w:val="16"/>
          <w:szCs w:val="16"/>
        </w:rPr>
        <w:t xml:space="preserve">         </w:t>
      </w:r>
    </w:p>
    <w:p w:rsidR="006D3A9D" w:rsidRPr="006D3A9D" w:rsidRDefault="00001733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  kámen musí být řádně usazen, větší kameny zakopat, menší podsypat místním kamenitým materiálem. </w:t>
      </w:r>
      <w:r w:rsidR="00B06C32">
        <w:rPr>
          <w:sz w:val="16"/>
          <w:szCs w:val="16"/>
        </w:rPr>
        <w:t xml:space="preserve">Po dokončení chodník dorovnat vhodným                              </w:t>
      </w:r>
    </w:p>
    <w:p w:rsidR="006D3A9D" w:rsidRPr="006D3A9D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  hutnicím mechanizmem (</w:t>
      </w:r>
      <w:proofErr w:type="spellStart"/>
      <w:r>
        <w:rPr>
          <w:sz w:val="16"/>
          <w:szCs w:val="16"/>
        </w:rPr>
        <w:t>vibromax</w:t>
      </w:r>
      <w:proofErr w:type="spellEnd"/>
      <w:r>
        <w:rPr>
          <w:sz w:val="16"/>
          <w:szCs w:val="16"/>
        </w:rPr>
        <w:t>, hutnicí deska apod.)</w: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PUZC8KhX5CSTK5mDJQGdaLjT/w0=" w:salt="ewnJBKuC4fx6iGRI7T/G1A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01733"/>
    <w:rsid w:val="00015FF3"/>
    <w:rsid w:val="00037FEC"/>
    <w:rsid w:val="000632A7"/>
    <w:rsid w:val="000750B6"/>
    <w:rsid w:val="00096417"/>
    <w:rsid w:val="000B1CEF"/>
    <w:rsid w:val="000D1EEC"/>
    <w:rsid w:val="000E3205"/>
    <w:rsid w:val="001063BE"/>
    <w:rsid w:val="0011062B"/>
    <w:rsid w:val="00127311"/>
    <w:rsid w:val="001304B5"/>
    <w:rsid w:val="001449B3"/>
    <w:rsid w:val="0018345B"/>
    <w:rsid w:val="001926C0"/>
    <w:rsid w:val="0022081A"/>
    <w:rsid w:val="00230232"/>
    <w:rsid w:val="00253D07"/>
    <w:rsid w:val="0029427E"/>
    <w:rsid w:val="0029443B"/>
    <w:rsid w:val="00296FC6"/>
    <w:rsid w:val="002B1665"/>
    <w:rsid w:val="002C2B71"/>
    <w:rsid w:val="002D1070"/>
    <w:rsid w:val="002D6BFC"/>
    <w:rsid w:val="003219E1"/>
    <w:rsid w:val="0032503D"/>
    <w:rsid w:val="00342E1B"/>
    <w:rsid w:val="00354EA1"/>
    <w:rsid w:val="003E0185"/>
    <w:rsid w:val="003E46E8"/>
    <w:rsid w:val="004054E0"/>
    <w:rsid w:val="004747B2"/>
    <w:rsid w:val="004A3011"/>
    <w:rsid w:val="004A3F43"/>
    <w:rsid w:val="004B151D"/>
    <w:rsid w:val="004D4997"/>
    <w:rsid w:val="004E553B"/>
    <w:rsid w:val="00527642"/>
    <w:rsid w:val="00532C9F"/>
    <w:rsid w:val="005337CE"/>
    <w:rsid w:val="0055471C"/>
    <w:rsid w:val="00561B91"/>
    <w:rsid w:val="005937B9"/>
    <w:rsid w:val="005952FF"/>
    <w:rsid w:val="005A7AF5"/>
    <w:rsid w:val="005B254E"/>
    <w:rsid w:val="005C56C7"/>
    <w:rsid w:val="00603473"/>
    <w:rsid w:val="0061017D"/>
    <w:rsid w:val="00626904"/>
    <w:rsid w:val="006424E1"/>
    <w:rsid w:val="00657ADC"/>
    <w:rsid w:val="006648D5"/>
    <w:rsid w:val="00676604"/>
    <w:rsid w:val="00693FA8"/>
    <w:rsid w:val="006D3A9D"/>
    <w:rsid w:val="006E49BF"/>
    <w:rsid w:val="006F28AD"/>
    <w:rsid w:val="00722F19"/>
    <w:rsid w:val="007571E3"/>
    <w:rsid w:val="00774236"/>
    <w:rsid w:val="007837C8"/>
    <w:rsid w:val="007B1EAF"/>
    <w:rsid w:val="007E5068"/>
    <w:rsid w:val="00811D8A"/>
    <w:rsid w:val="00834793"/>
    <w:rsid w:val="008372F6"/>
    <w:rsid w:val="00870E1D"/>
    <w:rsid w:val="00887831"/>
    <w:rsid w:val="008A6479"/>
    <w:rsid w:val="008A7582"/>
    <w:rsid w:val="008B6F8D"/>
    <w:rsid w:val="009450B4"/>
    <w:rsid w:val="00997B56"/>
    <w:rsid w:val="009D444B"/>
    <w:rsid w:val="009E3DA4"/>
    <w:rsid w:val="009F4111"/>
    <w:rsid w:val="00A4732A"/>
    <w:rsid w:val="00A74FF1"/>
    <w:rsid w:val="00AD73DC"/>
    <w:rsid w:val="00B06C32"/>
    <w:rsid w:val="00B2298F"/>
    <w:rsid w:val="00B5047F"/>
    <w:rsid w:val="00B504FD"/>
    <w:rsid w:val="00B55740"/>
    <w:rsid w:val="00B57C07"/>
    <w:rsid w:val="00B60451"/>
    <w:rsid w:val="00B92FA6"/>
    <w:rsid w:val="00B9702D"/>
    <w:rsid w:val="00BD3292"/>
    <w:rsid w:val="00BF5C1B"/>
    <w:rsid w:val="00C02331"/>
    <w:rsid w:val="00C07C89"/>
    <w:rsid w:val="00C46006"/>
    <w:rsid w:val="00C755D5"/>
    <w:rsid w:val="00C77B5C"/>
    <w:rsid w:val="00CC55D7"/>
    <w:rsid w:val="00CD4C32"/>
    <w:rsid w:val="00D366C3"/>
    <w:rsid w:val="00D5229D"/>
    <w:rsid w:val="00D64312"/>
    <w:rsid w:val="00DE3339"/>
    <w:rsid w:val="00E459A3"/>
    <w:rsid w:val="00E859FF"/>
    <w:rsid w:val="00EA656C"/>
    <w:rsid w:val="00F01B70"/>
    <w:rsid w:val="00F1443D"/>
    <w:rsid w:val="00F261AE"/>
    <w:rsid w:val="00F678D9"/>
    <w:rsid w:val="00F9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6" type="callout" idref="#_x0000_s1354"/>
        <o:r id="V:Rule8" type="callout" idref="#_x0000_s1238"/>
        <o:r id="V:Rule17" type="connector" idref="#_x0000_s1137"/>
        <o:r id="V:Rule18" type="connector" idref="#_x0000_s1139"/>
        <o:r id="V:Rule19" type="connector" idref="#_x0000_s1094"/>
        <o:r id="V:Rule20" type="connector" idref="#_x0000_s1099"/>
        <o:r id="V:Rule21" type="connector" idref="#_x0000_s1095"/>
        <o:r id="V:Rule22" type="connector" idref="#_x0000_s1027"/>
        <o:r id="V:Rule23" type="connector" idref="#_x0000_s1056"/>
        <o:r id="V:Rule24" type="connector" idref="#_x0000_s1134"/>
        <o:r id="V:Rule25" type="connector" idref="#_x0000_s1097"/>
        <o:r id="V:Rule26" type="connector" idref="#_x0000_s1353"/>
        <o:r id="V:Rule27" type="connector" idref="#_x0000_s1355"/>
        <o:r id="V:Rule28" type="connector" idref="#_x0000_s1089"/>
        <o:r id="V:Rule29" type="connector" idref="#_x0000_s1090"/>
        <o:r id="V:Rule30" type="connector" idref="#_x0000_s11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7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9170-0BB2-4294-8800-89DFC137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232</Words>
  <Characters>1372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13</cp:revision>
  <cp:lastPrinted>2014-01-16T11:52:00Z</cp:lastPrinted>
  <dcterms:created xsi:type="dcterms:W3CDTF">2014-01-07T05:40:00Z</dcterms:created>
  <dcterms:modified xsi:type="dcterms:W3CDTF">2014-07-01T16:25:00Z</dcterms:modified>
</cp:coreProperties>
</file>