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43" w:rsidRPr="00AA2E09" w:rsidRDefault="00CE459F" w:rsidP="00CE459F">
      <w:pPr>
        <w:rPr>
          <w:bCs/>
        </w:rPr>
      </w:pPr>
      <w:bookmarkStart w:id="0" w:name="_Toc41823852"/>
      <w:bookmarkStart w:id="1" w:name="_Toc250632710"/>
      <w:bookmarkStart w:id="2" w:name="_Toc250633042"/>
      <w:bookmarkStart w:id="3" w:name="_Toc250633318"/>
      <w:bookmarkStart w:id="4" w:name="_Toc250634019"/>
      <w:bookmarkStart w:id="5" w:name="_Toc250634763"/>
      <w:bookmarkStart w:id="6" w:name="_Toc250637740"/>
      <w:bookmarkStart w:id="7" w:name="_Ref342388736"/>
      <w:bookmarkStart w:id="8" w:name="_Toc90714126"/>
      <w:bookmarkStart w:id="9" w:name="_Toc91586070"/>
      <w:bookmarkStart w:id="10" w:name="_Toc94327789"/>
      <w:r>
        <w:rPr>
          <w:bCs/>
          <w:noProof/>
        </w:rPr>
        <w:t>Příloha</w:t>
      </w:r>
      <w:r w:rsidR="00E70C43" w:rsidRPr="00AA2E09">
        <w:t xml:space="preserve"> č.</w:t>
      </w:r>
      <w:bookmarkEnd w:id="0"/>
      <w:r w:rsidR="00E70C43" w:rsidRPr="00AA2E09">
        <w:t xml:space="preserve"> 1</w:t>
      </w:r>
      <w:r w:rsidR="00E32252">
        <w:t>5</w:t>
      </w:r>
      <w:r w:rsidR="00E70C43" w:rsidRPr="00AA2E09">
        <w:rPr>
          <w:bCs/>
        </w:rPr>
        <w:fldChar w:fldCharType="begin"/>
      </w:r>
      <w:r w:rsidR="00E70C43" w:rsidRPr="00AA2E09">
        <w:instrText>tc "</w:instrText>
      </w:r>
      <w:r w:rsidR="00E70C43" w:rsidRPr="00AA2E09">
        <w:rPr>
          <w:noProof/>
        </w:rPr>
        <w:instrText>FORMULÁŘ</w:instrText>
      </w:r>
      <w:r w:rsidR="00E70C43" w:rsidRPr="00AA2E09">
        <w:instrText xml:space="preserve"> 3.2" \f C \l 2</w:instrText>
      </w:r>
      <w:r w:rsidR="00E70C43" w:rsidRPr="00AA2E09">
        <w:rPr>
          <w:bCs/>
        </w:rPr>
        <w:fldChar w:fldCharType="end"/>
      </w:r>
      <w:bookmarkStart w:id="11" w:name="_Toc250632711"/>
      <w:bookmarkStart w:id="12" w:name="_Toc250633043"/>
      <w:bookmarkStart w:id="13" w:name="_Toc250633319"/>
      <w:bookmarkStart w:id="14" w:name="_Toc250634020"/>
      <w:bookmarkStart w:id="15" w:name="_Toc250634764"/>
      <w:bookmarkStart w:id="16" w:name="_Toc250637741"/>
      <w:bookmarkEnd w:id="1"/>
      <w:bookmarkEnd w:id="2"/>
      <w:bookmarkEnd w:id="3"/>
      <w:bookmarkEnd w:id="4"/>
      <w:bookmarkEnd w:id="5"/>
      <w:bookmarkEnd w:id="6"/>
      <w:bookmarkEnd w:id="7"/>
    </w:p>
    <w:p w:rsidR="00E70C43" w:rsidRPr="00A258FC" w:rsidRDefault="00E70C43" w:rsidP="00E70C43">
      <w:pPr>
        <w:pStyle w:val="Heading1"/>
        <w:numPr>
          <w:ilvl w:val="0"/>
          <w:numId w:val="0"/>
        </w:numPr>
        <w:ind w:left="432" w:hanging="432"/>
        <w:jc w:val="center"/>
        <w:rPr>
          <w:bCs w:val="0"/>
          <w:color w:val="000000"/>
          <w:sz w:val="36"/>
          <w:szCs w:val="36"/>
        </w:rPr>
      </w:pPr>
      <w:r w:rsidRPr="00A258FC">
        <w:rPr>
          <w:bCs w:val="0"/>
          <w:noProof/>
          <w:color w:val="000000"/>
          <w:sz w:val="36"/>
          <w:szCs w:val="36"/>
        </w:rPr>
        <w:t>SUBDODAVATELÉ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E70C43" w:rsidRPr="00A258FC" w:rsidRDefault="003B7391" w:rsidP="00E70C43">
      <w:pPr>
        <w:pStyle w:val="text"/>
        <w:widowControl/>
        <w:rPr>
          <w:bCs w:val="0"/>
        </w:rPr>
      </w:pPr>
      <w:r>
        <w:rPr>
          <w:bCs w:val="0"/>
        </w:rPr>
        <w:t xml:space="preserve">1/ </w:t>
      </w:r>
      <w:r w:rsidR="00E70C43" w:rsidRPr="00A258FC">
        <w:rPr>
          <w:bCs w:val="0"/>
        </w:rPr>
        <w:t>Plánuje-li uchazeč zadat část služeb a prací jako subdodávku, musí dodat následující detaily</w:t>
      </w:r>
      <w:r>
        <w:rPr>
          <w:bCs w:val="0"/>
        </w:rPr>
        <w:t xml:space="preserve"> o všech subdodavatelích</w:t>
      </w:r>
      <w:r w:rsidR="00E70C43" w:rsidRPr="00A258FC">
        <w:rPr>
          <w:bCs w:val="0"/>
        </w:rPr>
        <w:t>:</w:t>
      </w:r>
    </w:p>
    <w:p w:rsidR="00E70C43" w:rsidRPr="00A258FC" w:rsidRDefault="00E70C43" w:rsidP="00E70C43">
      <w:pPr>
        <w:pStyle w:val="text"/>
        <w:widowControl/>
        <w:rPr>
          <w:bCs w:val="0"/>
        </w:rPr>
      </w:pPr>
    </w:p>
    <w:tbl>
      <w:tblPr>
        <w:tblW w:w="9929" w:type="dxa"/>
        <w:tblInd w:w="-162" w:type="dxa"/>
        <w:tblLayout w:type="fixed"/>
        <w:tblLook w:val="0000" w:firstRow="0" w:lastRow="0" w:firstColumn="0" w:lastColumn="0" w:noHBand="0" w:noVBand="0"/>
      </w:tblPr>
      <w:tblGrid>
        <w:gridCol w:w="2119"/>
        <w:gridCol w:w="2440"/>
        <w:gridCol w:w="2571"/>
        <w:gridCol w:w="2799"/>
      </w:tblGrid>
      <w:tr w:rsidR="00E70C43" w:rsidRPr="00A258FC" w:rsidTr="006A53A7">
        <w:trPr>
          <w:cantSplit/>
          <w:trHeight w:val="1709"/>
        </w:trPr>
        <w:tc>
          <w:tcPr>
            <w:tcW w:w="2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70C43" w:rsidRPr="00A258FC" w:rsidRDefault="00E70C43" w:rsidP="006A53A7">
            <w:pPr>
              <w:pStyle w:val="tabulka"/>
              <w:widowControl/>
              <w:rPr>
                <w:bCs w:val="0"/>
              </w:rPr>
            </w:pPr>
            <w:r w:rsidRPr="00A258FC">
              <w:rPr>
                <w:bCs w:val="0"/>
              </w:rPr>
              <w:t>Práce, u kterých se předpokládá subdodávka</w:t>
            </w:r>
          </w:p>
        </w:tc>
        <w:tc>
          <w:tcPr>
            <w:tcW w:w="244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E70C43" w:rsidRPr="00A258FC" w:rsidRDefault="00E70C43" w:rsidP="006A53A7">
            <w:pPr>
              <w:pStyle w:val="tabulka"/>
              <w:widowControl/>
              <w:rPr>
                <w:bCs w:val="0"/>
              </w:rPr>
            </w:pPr>
            <w:r w:rsidRPr="00A258FC">
              <w:rPr>
                <w:bCs w:val="0"/>
              </w:rPr>
              <w:t>Název, sídlo, právní forma, IČ subdodavatele</w:t>
            </w:r>
          </w:p>
        </w:tc>
        <w:tc>
          <w:tcPr>
            <w:tcW w:w="257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E70C43" w:rsidRPr="00A258FC" w:rsidRDefault="00E70C43" w:rsidP="006A53A7">
            <w:pPr>
              <w:pStyle w:val="tabulka"/>
              <w:widowControl/>
              <w:rPr>
                <w:bCs w:val="0"/>
              </w:rPr>
            </w:pPr>
            <w:r w:rsidRPr="00A258FC">
              <w:rPr>
                <w:bCs w:val="0"/>
              </w:rPr>
              <w:t xml:space="preserve">Hodnota subdodávky jako procento celkových nákladů </w:t>
            </w:r>
          </w:p>
        </w:tc>
        <w:tc>
          <w:tcPr>
            <w:tcW w:w="279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70C43" w:rsidRPr="00A258FC" w:rsidRDefault="00E70C43" w:rsidP="006A53A7">
            <w:pPr>
              <w:pStyle w:val="tabulka"/>
              <w:widowControl/>
              <w:rPr>
                <w:bCs w:val="0"/>
              </w:rPr>
            </w:pPr>
            <w:r>
              <w:rPr>
                <w:bCs w:val="0"/>
              </w:rPr>
              <w:t>Výčet obdobných zakázek (název zakázky, počet vzorků,</w:t>
            </w:r>
            <w:r w:rsidR="00034391">
              <w:rPr>
                <w:bCs w:val="0"/>
              </w:rPr>
              <w:t xml:space="preserve"> </w:t>
            </w:r>
            <w:r>
              <w:rPr>
                <w:bCs w:val="0"/>
              </w:rPr>
              <w:t>rok)</w:t>
            </w:r>
          </w:p>
        </w:tc>
      </w:tr>
      <w:tr w:rsidR="00E70C43" w:rsidRPr="00A258FC" w:rsidTr="006A53A7">
        <w:trPr>
          <w:cantSplit/>
          <w:trHeight w:val="732"/>
        </w:trPr>
        <w:tc>
          <w:tcPr>
            <w:tcW w:w="211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C43" w:rsidRPr="00A258FC" w:rsidRDefault="00E70C43" w:rsidP="006A53A7">
            <w:pPr>
              <w:pStyle w:val="tabulka"/>
              <w:widowControl/>
              <w:rPr>
                <w:bCs w:val="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A258FC" w:rsidRDefault="00E70C43" w:rsidP="006A53A7">
            <w:pPr>
              <w:pStyle w:val="tabulka"/>
              <w:widowControl/>
              <w:rPr>
                <w:bCs w:val="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70C43" w:rsidRPr="00A258FC" w:rsidRDefault="00E70C43" w:rsidP="006A53A7">
            <w:pPr>
              <w:pStyle w:val="tabulka"/>
              <w:widowControl/>
              <w:rPr>
                <w:bCs w:val="0"/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70C43" w:rsidRPr="00A258FC" w:rsidRDefault="00E70C43" w:rsidP="006A53A7">
            <w:pPr>
              <w:pStyle w:val="tabulka"/>
              <w:widowControl/>
              <w:rPr>
                <w:bCs w:val="0"/>
              </w:rPr>
            </w:pPr>
          </w:p>
        </w:tc>
      </w:tr>
      <w:tr w:rsidR="00E70C43" w:rsidRPr="0096769B" w:rsidTr="006A53A7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5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79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70C43" w:rsidRPr="0096769B" w:rsidTr="006A53A7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70C43" w:rsidRPr="0096769B" w:rsidTr="006A53A7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70C43" w:rsidRPr="0096769B" w:rsidTr="006A53A7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70C43" w:rsidRPr="0096769B" w:rsidTr="006A53A7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70C43" w:rsidRPr="0096769B" w:rsidTr="006A53A7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70C43" w:rsidRPr="0096769B" w:rsidTr="006A53A7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:rsidR="00E70C43" w:rsidRPr="00A258FC" w:rsidRDefault="00E70C43" w:rsidP="00E70C43">
      <w:pPr>
        <w:pStyle w:val="text"/>
        <w:widowControl/>
        <w:rPr>
          <w:bCs w:val="0"/>
        </w:rPr>
      </w:pPr>
      <w:r w:rsidRPr="00A258FC">
        <w:rPr>
          <w:bCs w:val="0"/>
        </w:rPr>
        <w:t>Podpis: ..................................................................................</w:t>
      </w:r>
    </w:p>
    <w:p w:rsidR="00E70C43" w:rsidRPr="00A258FC" w:rsidRDefault="00E70C43" w:rsidP="00E70C43">
      <w:pPr>
        <w:pStyle w:val="text"/>
        <w:widowControl/>
        <w:spacing w:before="120"/>
        <w:rPr>
          <w:bCs w:val="0"/>
        </w:rPr>
      </w:pPr>
      <w:r w:rsidRPr="00A258FC">
        <w:rPr>
          <w:bCs w:val="0"/>
        </w:rPr>
        <w:t>(osoba nebo osoby pověřené podepsat v zastoupení uchazeče)</w:t>
      </w:r>
    </w:p>
    <w:p w:rsidR="00E70C43" w:rsidRPr="00A258FC" w:rsidRDefault="00E70C43" w:rsidP="00E70C43">
      <w:pPr>
        <w:pStyle w:val="text"/>
        <w:widowControl/>
        <w:rPr>
          <w:bCs w:val="0"/>
        </w:rPr>
      </w:pPr>
      <w:r w:rsidRPr="00A258FC">
        <w:rPr>
          <w:bCs w:val="0"/>
        </w:rPr>
        <w:t>Datum: .....................</w:t>
      </w:r>
    </w:p>
    <w:p w:rsidR="00E70C43" w:rsidRPr="00A258FC" w:rsidRDefault="003B7391" w:rsidP="003B7391">
      <w:pPr>
        <w:pStyle w:val="text"/>
        <w:rPr>
          <w:b w:val="0"/>
        </w:rPr>
      </w:pPr>
      <w:r>
        <w:rPr>
          <w:b w:val="0"/>
        </w:rPr>
        <w:t xml:space="preserve">2/ </w:t>
      </w:r>
      <w:bookmarkStart w:id="17" w:name="_GoBack"/>
      <w:bookmarkEnd w:id="17"/>
      <w:r w:rsidR="00E70C43" w:rsidRPr="00A258FC">
        <w:rPr>
          <w:b w:val="0"/>
        </w:rPr>
        <w:t>V případě, že část plnění bude poskytována subdodavatelem a výše plnění subdodávky bude 10% a více z celkové ceny veřejné zakázky, je zhotovitel povinen předložit objednateli seznam subdodavatelů zhotovitele nejpozději do termínů stanovených v § 147a odst. 4 a 5 zákona.</w:t>
      </w:r>
    </w:p>
    <w:p w:rsidR="00B32CF8" w:rsidRPr="00E70C43" w:rsidRDefault="00B32CF8" w:rsidP="00E70C43">
      <w:pPr>
        <w:pStyle w:val="text"/>
        <w:widowControl/>
        <w:rPr>
          <w:bCs w:val="0"/>
          <w:sz w:val="36"/>
          <w:szCs w:val="36"/>
        </w:rPr>
      </w:pPr>
    </w:p>
    <w:sectPr w:rsidR="00B32CF8" w:rsidRPr="00E70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10384"/>
    <w:multiLevelType w:val="multilevel"/>
    <w:tmpl w:val="A59A9DE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1">
      <w:start w:val="1"/>
      <w:numFmt w:val="decimal"/>
      <w:pStyle w:val="Heading2"/>
      <w:lvlText w:val="%1.%2"/>
      <w:lvlJc w:val="left"/>
      <w:pPr>
        <w:ind w:left="718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C43"/>
    <w:rsid w:val="00034391"/>
    <w:rsid w:val="003B7391"/>
    <w:rsid w:val="00B10F28"/>
    <w:rsid w:val="00B32CF8"/>
    <w:rsid w:val="00CE459F"/>
    <w:rsid w:val="00E32252"/>
    <w:rsid w:val="00E7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C43"/>
    <w:pPr>
      <w:spacing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70C4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0C4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0C4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0C4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0C4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0C4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0C4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0C4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0C4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0C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0C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0C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70C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0C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0C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0C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0C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0C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">
    <w:name w:val="tabulka"/>
    <w:basedOn w:val="Normal"/>
    <w:uiPriority w:val="99"/>
    <w:rsid w:val="00E70C43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">
    <w:name w:val="text"/>
    <w:uiPriority w:val="99"/>
    <w:rsid w:val="00E70C4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C43"/>
    <w:pPr>
      <w:spacing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70C4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0C4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0C4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0C4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0C4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0C4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0C4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0C4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0C4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0C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0C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0C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70C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0C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0C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0C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0C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0C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">
    <w:name w:val="tabulka"/>
    <w:basedOn w:val="Normal"/>
    <w:uiPriority w:val="99"/>
    <w:rsid w:val="00E70C43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">
    <w:name w:val="text"/>
    <w:uiPriority w:val="99"/>
    <w:rsid w:val="00E70C4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OJV Hydrologie Praha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Svátková</dc:creator>
  <cp:keywords/>
  <dc:description/>
  <cp:lastModifiedBy>Miroslava Svátková</cp:lastModifiedBy>
  <cp:revision>6</cp:revision>
  <cp:lastPrinted>2015-01-22T08:29:00Z</cp:lastPrinted>
  <dcterms:created xsi:type="dcterms:W3CDTF">2015-01-21T12:01:00Z</dcterms:created>
  <dcterms:modified xsi:type="dcterms:W3CDTF">2015-02-10T09:15:00Z</dcterms:modified>
</cp:coreProperties>
</file>