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69" w:rsidRDefault="00966D69" w:rsidP="0020166F">
      <w:pPr>
        <w:spacing w:line="240" w:lineRule="auto"/>
      </w:pPr>
      <w:r>
        <w:separator/>
      </w:r>
    </w:p>
  </w:endnote>
  <w:endnote w:type="continuationSeparator" w:id="0">
    <w:p w:rsidR="00966D69" w:rsidRDefault="00966D69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69" w:rsidRDefault="00966D69" w:rsidP="0020166F">
      <w:pPr>
        <w:spacing w:line="240" w:lineRule="auto"/>
      </w:pPr>
      <w:r>
        <w:separator/>
      </w:r>
    </w:p>
  </w:footnote>
  <w:footnote w:type="continuationSeparator" w:id="0">
    <w:p w:rsidR="00966D69" w:rsidRDefault="00966D69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5F550BBB" wp14:editId="5CAFE2AB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 w:rsidR="00574C7E">
      <w:rPr>
        <w:b/>
      </w:rPr>
      <w:t>říloha č. 9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574C7E">
      <w:t>00239</w:t>
    </w:r>
    <w:r>
      <w:t>/201</w:t>
    </w:r>
    <w:r w:rsidR="00F406D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72A5"/>
    <w:rsid w:val="00173251"/>
    <w:rsid w:val="001E3532"/>
    <w:rsid w:val="0020166F"/>
    <w:rsid w:val="002535F1"/>
    <w:rsid w:val="002D45F5"/>
    <w:rsid w:val="003B1824"/>
    <w:rsid w:val="003B705A"/>
    <w:rsid w:val="003F3C50"/>
    <w:rsid w:val="00471221"/>
    <w:rsid w:val="00491409"/>
    <w:rsid w:val="00547413"/>
    <w:rsid w:val="00574C7E"/>
    <w:rsid w:val="005B48B5"/>
    <w:rsid w:val="006F698B"/>
    <w:rsid w:val="00702D4C"/>
    <w:rsid w:val="007B6781"/>
    <w:rsid w:val="0083182C"/>
    <w:rsid w:val="008E2683"/>
    <w:rsid w:val="00907231"/>
    <w:rsid w:val="00966D69"/>
    <w:rsid w:val="009853B0"/>
    <w:rsid w:val="009C07CB"/>
    <w:rsid w:val="00A9608A"/>
    <w:rsid w:val="00B5612F"/>
    <w:rsid w:val="00C208A9"/>
    <w:rsid w:val="00C840D8"/>
    <w:rsid w:val="00CB5367"/>
    <w:rsid w:val="00CD7810"/>
    <w:rsid w:val="00D84E13"/>
    <w:rsid w:val="00DC31DE"/>
    <w:rsid w:val="00E91DBF"/>
    <w:rsid w:val="00EC79F6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24</cp:revision>
  <cp:lastPrinted>2017-09-25T08:15:00Z</cp:lastPrinted>
  <dcterms:created xsi:type="dcterms:W3CDTF">2016-11-10T12:00:00Z</dcterms:created>
  <dcterms:modified xsi:type="dcterms:W3CDTF">2018-01-16T11:31:00Z</dcterms:modified>
</cp:coreProperties>
</file>