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3" w:rsidRPr="00B613D5" w:rsidRDefault="00306B64" w:rsidP="00306B64">
      <w:pPr>
        <w:ind w:left="567" w:hanging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="005321A4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="00D73F83" w:rsidRPr="00B613D5">
        <w:rPr>
          <w:rFonts w:ascii="Times New Roman" w:hAnsi="Times New Roman" w:cs="Times New Roman"/>
          <w:b/>
          <w:sz w:val="26"/>
          <w:szCs w:val="26"/>
          <w:u w:val="single"/>
        </w:rPr>
        <w:t xml:space="preserve">Soupis provedených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kontrol</w:t>
      </w:r>
      <w:r w:rsidR="00D73F83" w:rsidRPr="00B613D5">
        <w:rPr>
          <w:rFonts w:ascii="Times New Roman" w:hAnsi="Times New Roman" w:cs="Times New Roman"/>
          <w:b/>
          <w:sz w:val="26"/>
          <w:szCs w:val="26"/>
          <w:u w:val="single"/>
        </w:rPr>
        <w:t xml:space="preserve"> dle </w:t>
      </w:r>
      <w:r w:rsidR="00F92443" w:rsidRPr="00B613D5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D73F83" w:rsidRPr="00B613D5">
        <w:rPr>
          <w:rFonts w:ascii="Times New Roman" w:hAnsi="Times New Roman" w:cs="Times New Roman"/>
          <w:b/>
          <w:sz w:val="26"/>
          <w:szCs w:val="26"/>
          <w:u w:val="single"/>
        </w:rPr>
        <w:t xml:space="preserve">mlouvy o </w:t>
      </w:r>
      <w:r w:rsidR="00B77FAD">
        <w:rPr>
          <w:rFonts w:ascii="Times New Roman" w:hAnsi="Times New Roman" w:cs="Times New Roman"/>
          <w:b/>
          <w:sz w:val="26"/>
          <w:szCs w:val="26"/>
          <w:u w:val="single"/>
        </w:rPr>
        <w:t>kontrole</w:t>
      </w:r>
      <w:r w:rsidR="00D73F83" w:rsidRPr="00B613D5">
        <w:rPr>
          <w:rFonts w:ascii="Times New Roman" w:hAnsi="Times New Roman" w:cs="Times New Roman"/>
          <w:b/>
          <w:sz w:val="26"/>
          <w:szCs w:val="26"/>
          <w:u w:val="single"/>
        </w:rPr>
        <w:t xml:space="preserve"> správnosti sle</w:t>
      </w:r>
      <w:r w:rsidR="00F92443" w:rsidRPr="00B613D5">
        <w:rPr>
          <w:rFonts w:ascii="Times New Roman" w:hAnsi="Times New Roman" w:cs="Times New Roman"/>
          <w:b/>
          <w:sz w:val="26"/>
          <w:szCs w:val="26"/>
          <w:u w:val="single"/>
        </w:rPr>
        <w:t xml:space="preserve">dování </w:t>
      </w:r>
      <w:r w:rsidR="00B77FAD">
        <w:rPr>
          <w:rFonts w:ascii="Times New Roman" w:hAnsi="Times New Roman" w:cs="Times New Roman"/>
          <w:b/>
          <w:sz w:val="26"/>
          <w:szCs w:val="26"/>
          <w:u w:val="single"/>
        </w:rPr>
        <w:t>a měření objemu vypouštěných</w:t>
      </w:r>
      <w:r w:rsidR="00F92443" w:rsidRPr="00B613D5">
        <w:rPr>
          <w:rFonts w:ascii="Times New Roman" w:hAnsi="Times New Roman" w:cs="Times New Roman"/>
          <w:b/>
          <w:sz w:val="26"/>
          <w:szCs w:val="26"/>
          <w:u w:val="single"/>
        </w:rPr>
        <w:t xml:space="preserve"> odpadních vod</w:t>
      </w:r>
    </w:p>
    <w:p w:rsidR="00D73F83" w:rsidRPr="00B613D5" w:rsidRDefault="00D73F83" w:rsidP="00B613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13D5">
        <w:rPr>
          <w:rFonts w:ascii="Times New Roman" w:hAnsi="Times New Roman" w:cs="Times New Roman"/>
          <w:b/>
          <w:sz w:val="20"/>
          <w:szCs w:val="20"/>
        </w:rPr>
        <w:t>Příloha</w:t>
      </w:r>
      <w:r w:rsidR="00306B64">
        <w:rPr>
          <w:rFonts w:ascii="Times New Roman" w:hAnsi="Times New Roman" w:cs="Times New Roman"/>
          <w:b/>
          <w:sz w:val="20"/>
          <w:szCs w:val="20"/>
        </w:rPr>
        <w:t xml:space="preserve"> č.1</w:t>
      </w:r>
      <w:r w:rsidRPr="00B613D5">
        <w:rPr>
          <w:rFonts w:ascii="Times New Roman" w:hAnsi="Times New Roman" w:cs="Times New Roman"/>
          <w:b/>
          <w:sz w:val="20"/>
          <w:szCs w:val="20"/>
        </w:rPr>
        <w:t xml:space="preserve"> k faktuře č.:</w:t>
      </w:r>
    </w:p>
    <w:p w:rsidR="0053231B" w:rsidRDefault="00D73F83" w:rsidP="00B613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13D5">
        <w:rPr>
          <w:rFonts w:ascii="Times New Roman" w:hAnsi="Times New Roman" w:cs="Times New Roman"/>
          <w:b/>
          <w:sz w:val="20"/>
          <w:szCs w:val="20"/>
        </w:rPr>
        <w:t>Vystavené</w:t>
      </w:r>
      <w:r w:rsidR="00B31C28" w:rsidRPr="00B613D5">
        <w:rPr>
          <w:rFonts w:ascii="Times New Roman" w:hAnsi="Times New Roman" w:cs="Times New Roman"/>
          <w:b/>
          <w:sz w:val="20"/>
          <w:szCs w:val="20"/>
        </w:rPr>
        <w:t xml:space="preserve"> společností</w:t>
      </w:r>
      <w:r w:rsidRPr="00B613D5">
        <w:rPr>
          <w:rFonts w:ascii="Times New Roman" w:hAnsi="Times New Roman" w:cs="Times New Roman"/>
          <w:b/>
          <w:sz w:val="20"/>
          <w:szCs w:val="20"/>
        </w:rPr>
        <w:t>:</w:t>
      </w:r>
    </w:p>
    <w:p w:rsidR="00D73F83" w:rsidRPr="00B613D5" w:rsidRDefault="0053231B" w:rsidP="00B61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Subdodavatel:</w:t>
      </w:r>
      <w:r w:rsidR="00D73F83" w:rsidRPr="00B613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F83" w:rsidRPr="00B613D5" w:rsidRDefault="00D73F83" w:rsidP="00B61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13D5">
        <w:rPr>
          <w:rFonts w:ascii="Times New Roman" w:hAnsi="Times New Roman" w:cs="Times New Roman"/>
          <w:b/>
          <w:sz w:val="20"/>
          <w:szCs w:val="20"/>
        </w:rPr>
        <w:t>Místo plnění</w:t>
      </w:r>
      <w:r w:rsidR="00B31C28" w:rsidRPr="00B613D5">
        <w:rPr>
          <w:rFonts w:ascii="Times New Roman" w:hAnsi="Times New Roman" w:cs="Times New Roman"/>
          <w:b/>
          <w:sz w:val="20"/>
          <w:szCs w:val="20"/>
        </w:rPr>
        <w:t xml:space="preserve"> - územní působnost OI ČIŽP</w:t>
      </w:r>
      <w:r w:rsidRPr="00B613D5">
        <w:rPr>
          <w:rFonts w:ascii="Times New Roman" w:hAnsi="Times New Roman" w:cs="Times New Roman"/>
          <w:b/>
          <w:sz w:val="20"/>
          <w:szCs w:val="20"/>
        </w:rPr>
        <w:t>:</w:t>
      </w:r>
      <w:r w:rsidR="00B31C28" w:rsidRPr="00B613D5">
        <w:rPr>
          <w:rFonts w:ascii="Times New Roman" w:hAnsi="Times New Roman" w:cs="Times New Roman"/>
          <w:sz w:val="20"/>
          <w:szCs w:val="20"/>
        </w:rPr>
        <w:t xml:space="preserve"> </w:t>
      </w:r>
      <w:r w:rsidRPr="00B613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F83" w:rsidRPr="00B613D5" w:rsidRDefault="00D73F83" w:rsidP="00B61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13D5">
        <w:rPr>
          <w:rFonts w:ascii="Times New Roman" w:hAnsi="Times New Roman" w:cs="Times New Roman"/>
          <w:b/>
          <w:sz w:val="20"/>
          <w:szCs w:val="20"/>
        </w:rPr>
        <w:t>Druh dodávky:</w:t>
      </w:r>
      <w:r w:rsidRPr="00B613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C28" w:rsidRPr="00B613D5" w:rsidRDefault="00B31C28" w:rsidP="00B613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13D5">
        <w:rPr>
          <w:rFonts w:ascii="Times New Roman" w:hAnsi="Times New Roman" w:cs="Times New Roman"/>
          <w:b/>
          <w:sz w:val="20"/>
          <w:szCs w:val="20"/>
        </w:rPr>
        <w:t>Za období:</w:t>
      </w:r>
    </w:p>
    <w:p w:rsidR="00D73F83" w:rsidRDefault="00B77FAD" w:rsidP="00B613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Měření typu A - lokality</w:t>
      </w:r>
      <w:r w:rsidR="00D73F83" w:rsidRPr="00B613D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77FAD" w:rsidRDefault="00B77FAD" w:rsidP="00B613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Měření typu B – lokality:</w:t>
      </w:r>
    </w:p>
    <w:p w:rsidR="0053231B" w:rsidRDefault="00B77FAD" w:rsidP="00B77F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Měření typu A </w:t>
      </w:r>
      <w:r w:rsidR="0053231B">
        <w:rPr>
          <w:rFonts w:ascii="Times New Roman" w:hAnsi="Times New Roman" w:cs="Times New Roman"/>
          <w:b/>
          <w:sz w:val="20"/>
          <w:szCs w:val="20"/>
        </w:rPr>
        <w:t>subdodavatel</w:t>
      </w:r>
      <w:r w:rsidR="00755F6C">
        <w:rPr>
          <w:rFonts w:ascii="Times New Roman" w:hAnsi="Times New Roman" w:cs="Times New Roman"/>
          <w:b/>
          <w:sz w:val="20"/>
          <w:szCs w:val="20"/>
        </w:rPr>
        <w:t>em</w:t>
      </w:r>
      <w:r w:rsidR="005323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 lokality</w:t>
      </w:r>
      <w:r w:rsidR="0053231B">
        <w:rPr>
          <w:rFonts w:ascii="Times New Roman" w:hAnsi="Times New Roman" w:cs="Times New Roman"/>
          <w:b/>
          <w:sz w:val="20"/>
          <w:szCs w:val="20"/>
        </w:rPr>
        <w:t>:</w:t>
      </w:r>
    </w:p>
    <w:p w:rsidR="00B77FAD" w:rsidRDefault="00B77FAD" w:rsidP="00B77F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7FAD" w:rsidRDefault="00755F6C" w:rsidP="00B77F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Měření typu B subdodavatelem</w:t>
      </w:r>
      <w:r w:rsidR="00B77FAD">
        <w:rPr>
          <w:rFonts w:ascii="Times New Roman" w:hAnsi="Times New Roman" w:cs="Times New Roman"/>
          <w:b/>
          <w:sz w:val="20"/>
          <w:szCs w:val="20"/>
        </w:rPr>
        <w:t xml:space="preserve"> – lokality:</w:t>
      </w:r>
    </w:p>
    <w:p w:rsidR="00B77FAD" w:rsidRPr="00B613D5" w:rsidRDefault="00B77FAD" w:rsidP="00B77F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4"/>
        <w:gridCol w:w="1275"/>
        <w:gridCol w:w="1548"/>
        <w:gridCol w:w="2976"/>
        <w:gridCol w:w="2235"/>
      </w:tblGrid>
      <w:tr w:rsidR="0053231B" w:rsidRPr="00B613D5" w:rsidTr="00B77FAD">
        <w:trPr>
          <w:trHeight w:val="401"/>
        </w:trPr>
        <w:tc>
          <w:tcPr>
            <w:tcW w:w="1254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3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 </w:t>
            </w:r>
            <w:r w:rsidR="00B77FAD">
              <w:rPr>
                <w:rFonts w:ascii="Times New Roman" w:hAnsi="Times New Roman" w:cs="Times New Roman"/>
                <w:b/>
                <w:sz w:val="18"/>
                <w:szCs w:val="18"/>
              </w:rPr>
              <w:t>měření</w:t>
            </w:r>
          </w:p>
        </w:tc>
        <w:tc>
          <w:tcPr>
            <w:tcW w:w="1275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3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Počet </w:t>
            </w:r>
            <w:r w:rsidR="00B77FAD">
              <w:rPr>
                <w:rFonts w:ascii="Times New Roman" w:hAnsi="Times New Roman" w:cs="Times New Roman"/>
                <w:b/>
                <w:sz w:val="18"/>
                <w:szCs w:val="18"/>
              </w:rPr>
              <w:t>měření</w:t>
            </w:r>
          </w:p>
        </w:tc>
        <w:tc>
          <w:tcPr>
            <w:tcW w:w="1548" w:type="dxa"/>
            <w:vAlign w:val="center"/>
          </w:tcPr>
          <w:p w:rsidR="0053231B" w:rsidRPr="00B613D5" w:rsidRDefault="00755F6C" w:rsidP="00B7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 toho subdodavatelem</w:t>
            </w:r>
          </w:p>
        </w:tc>
        <w:tc>
          <w:tcPr>
            <w:tcW w:w="2976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3D5">
              <w:rPr>
                <w:rFonts w:ascii="Times New Roman" w:hAnsi="Times New Roman" w:cs="Times New Roman"/>
                <w:b/>
                <w:sz w:val="18"/>
                <w:szCs w:val="18"/>
              </w:rPr>
              <w:t>Jednotková cena bez DPH</w:t>
            </w:r>
          </w:p>
        </w:tc>
        <w:tc>
          <w:tcPr>
            <w:tcW w:w="2235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3D5">
              <w:rPr>
                <w:rFonts w:ascii="Times New Roman" w:hAnsi="Times New Roman" w:cs="Times New Roman"/>
                <w:b/>
                <w:sz w:val="18"/>
                <w:szCs w:val="18"/>
              </w:rPr>
              <w:t>Celková cena bez DPH</w:t>
            </w:r>
          </w:p>
        </w:tc>
      </w:tr>
      <w:tr w:rsidR="0053231B" w:rsidRPr="00B613D5" w:rsidTr="00B77FAD">
        <w:trPr>
          <w:trHeight w:val="393"/>
        </w:trPr>
        <w:tc>
          <w:tcPr>
            <w:tcW w:w="1254" w:type="dxa"/>
            <w:vAlign w:val="center"/>
          </w:tcPr>
          <w:p w:rsidR="0053231B" w:rsidRPr="0053231B" w:rsidRDefault="0053231B" w:rsidP="00B7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1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31B" w:rsidRPr="00B613D5" w:rsidTr="00B77FAD">
        <w:trPr>
          <w:trHeight w:val="427"/>
        </w:trPr>
        <w:tc>
          <w:tcPr>
            <w:tcW w:w="1254" w:type="dxa"/>
            <w:vAlign w:val="center"/>
          </w:tcPr>
          <w:p w:rsidR="0053231B" w:rsidRPr="0053231B" w:rsidRDefault="0053231B" w:rsidP="00B7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1B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53231B" w:rsidRPr="00B613D5" w:rsidRDefault="0053231B" w:rsidP="00B7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1DB8" w:rsidRPr="00B613D5" w:rsidRDefault="00AD1DB8" w:rsidP="00B613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13D5" w:rsidRDefault="00B613D5" w:rsidP="00B613D5">
      <w:pPr>
        <w:spacing w:after="0"/>
        <w:rPr>
          <w:rFonts w:ascii="Times New Roman" w:hAnsi="Times New Roman" w:cs="Times New Roman"/>
          <w:b/>
        </w:rPr>
      </w:pPr>
    </w:p>
    <w:p w:rsidR="00B613D5" w:rsidRDefault="00B613D5" w:rsidP="00B61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13D5" w:rsidRPr="00B613D5" w:rsidRDefault="00B613D5" w:rsidP="00B613D5">
      <w:pPr>
        <w:spacing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Celková</w:t>
      </w:r>
      <w:r w:rsidRPr="00B613D5">
        <w:rPr>
          <w:rFonts w:ascii="Times New Roman" w:hAnsi="Times New Roman" w:cs="Times New Roman"/>
          <w:b/>
          <w:sz w:val="20"/>
          <w:szCs w:val="20"/>
        </w:rPr>
        <w:t xml:space="preserve"> cena </w:t>
      </w:r>
      <w:r>
        <w:rPr>
          <w:rFonts w:ascii="Times New Roman" w:hAnsi="Times New Roman" w:cs="Times New Roman"/>
          <w:b/>
          <w:sz w:val="20"/>
          <w:szCs w:val="20"/>
        </w:rPr>
        <w:t>subdodávky</w:t>
      </w:r>
      <w:r w:rsidRPr="00B613D5">
        <w:rPr>
          <w:rFonts w:ascii="Times New Roman" w:hAnsi="Times New Roman" w:cs="Times New Roman"/>
          <w:b/>
          <w:sz w:val="20"/>
          <w:szCs w:val="20"/>
        </w:rPr>
        <w:t xml:space="preserve"> (Kč bez DPH): </w:t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B435CB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proofErr w:type="gramStart"/>
      <w:r w:rsidR="00B435CB">
        <w:rPr>
          <w:rFonts w:ascii="Times New Roman" w:hAnsi="Times New Roman" w:cs="Times New Roman"/>
          <w:b/>
          <w:sz w:val="20"/>
          <w:szCs w:val="20"/>
        </w:rPr>
        <w:t>…  K</w:t>
      </w:r>
      <w:r w:rsidR="009A37F1">
        <w:rPr>
          <w:rFonts w:ascii="Times New Roman" w:hAnsi="Times New Roman" w:cs="Times New Roman"/>
          <w:b/>
          <w:sz w:val="20"/>
          <w:szCs w:val="20"/>
        </w:rPr>
        <w:t>č</w:t>
      </w:r>
      <w:proofErr w:type="gramEnd"/>
    </w:p>
    <w:p w:rsidR="00B613D5" w:rsidRDefault="00B613D5" w:rsidP="00B613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Celková cena subdodávky</w:t>
      </w:r>
      <w:r w:rsidRPr="00B613D5">
        <w:rPr>
          <w:rFonts w:ascii="Times New Roman" w:hAnsi="Times New Roman" w:cs="Times New Roman"/>
          <w:b/>
          <w:sz w:val="20"/>
          <w:szCs w:val="20"/>
        </w:rPr>
        <w:t xml:space="preserve"> (Kč s DPH):</w:t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B435CB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  </w:t>
      </w:r>
      <w:r w:rsidR="009A37F1">
        <w:rPr>
          <w:rFonts w:ascii="Times New Roman" w:hAnsi="Times New Roman" w:cs="Times New Roman"/>
          <w:b/>
          <w:sz w:val="20"/>
          <w:szCs w:val="20"/>
        </w:rPr>
        <w:t>Kč</w:t>
      </w:r>
    </w:p>
    <w:p w:rsidR="0053231B" w:rsidRDefault="0053231B" w:rsidP="00B613D5">
      <w:pPr>
        <w:rPr>
          <w:rFonts w:ascii="Times New Roman" w:hAnsi="Times New Roman" w:cs="Times New Roman"/>
          <w:b/>
          <w:sz w:val="20"/>
          <w:szCs w:val="20"/>
        </w:rPr>
      </w:pPr>
    </w:p>
    <w:p w:rsidR="000F3C47" w:rsidRPr="00B613D5" w:rsidRDefault="000F3C47" w:rsidP="000F3C47">
      <w:pPr>
        <w:spacing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B613D5">
        <w:rPr>
          <w:rFonts w:ascii="Times New Roman" w:hAnsi="Times New Roman" w:cs="Times New Roman"/>
          <w:b/>
          <w:sz w:val="20"/>
          <w:szCs w:val="20"/>
        </w:rPr>
        <w:t xml:space="preserve">Smluvní cena zakázky celkem (Kč bez DPH): </w:t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B435CB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proofErr w:type="gramStart"/>
      <w:r w:rsidR="00B435CB">
        <w:rPr>
          <w:rFonts w:ascii="Times New Roman" w:hAnsi="Times New Roman" w:cs="Times New Roman"/>
          <w:b/>
          <w:sz w:val="20"/>
          <w:szCs w:val="20"/>
        </w:rPr>
        <w:t xml:space="preserve">…  </w:t>
      </w:r>
      <w:r w:rsidR="009A37F1">
        <w:rPr>
          <w:rFonts w:ascii="Times New Roman" w:hAnsi="Times New Roman" w:cs="Times New Roman"/>
          <w:b/>
          <w:sz w:val="20"/>
          <w:szCs w:val="20"/>
        </w:rPr>
        <w:t>Kč</w:t>
      </w:r>
      <w:proofErr w:type="gramEnd"/>
    </w:p>
    <w:p w:rsidR="000F3C47" w:rsidRPr="00B613D5" w:rsidRDefault="000F3C47" w:rsidP="000F3C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13D5">
        <w:rPr>
          <w:rFonts w:ascii="Times New Roman" w:hAnsi="Times New Roman" w:cs="Times New Roman"/>
          <w:b/>
          <w:sz w:val="20"/>
          <w:szCs w:val="20"/>
        </w:rPr>
        <w:t xml:space="preserve">Smluvní cena zakázky celkem (Kč s DPH): </w:t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9A37F1">
        <w:rPr>
          <w:rFonts w:ascii="Times New Roman" w:hAnsi="Times New Roman" w:cs="Times New Roman"/>
          <w:b/>
          <w:sz w:val="20"/>
          <w:szCs w:val="20"/>
        </w:rPr>
        <w:tab/>
      </w:r>
      <w:r w:rsidR="00B435CB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proofErr w:type="gramStart"/>
      <w:r w:rsidR="00B435CB">
        <w:rPr>
          <w:rFonts w:ascii="Times New Roman" w:hAnsi="Times New Roman" w:cs="Times New Roman"/>
          <w:b/>
          <w:sz w:val="20"/>
          <w:szCs w:val="20"/>
        </w:rPr>
        <w:t>…  K</w:t>
      </w:r>
      <w:r w:rsidR="009A37F1">
        <w:rPr>
          <w:rFonts w:ascii="Times New Roman" w:hAnsi="Times New Roman" w:cs="Times New Roman"/>
          <w:b/>
          <w:sz w:val="20"/>
          <w:szCs w:val="20"/>
        </w:rPr>
        <w:t>č</w:t>
      </w:r>
      <w:proofErr w:type="gramEnd"/>
    </w:p>
    <w:p w:rsidR="0053231B" w:rsidRDefault="0053231B" w:rsidP="00F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7FAD" w:rsidRDefault="00B77FAD" w:rsidP="00F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92443" w:rsidRPr="00B613D5" w:rsidRDefault="00F92443" w:rsidP="00F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13D5">
        <w:rPr>
          <w:rFonts w:ascii="Times New Roman" w:hAnsi="Times New Roman" w:cs="Times New Roman"/>
          <w:b/>
          <w:bCs/>
          <w:sz w:val="20"/>
          <w:szCs w:val="20"/>
        </w:rPr>
        <w:t xml:space="preserve">Česká inspekce životního prostředí tímto podle ustanovení § 92 odst. 4 zákona č. 254/2001 Sb., o vodách a o změně některých zákonů, ve znění pozdějších předpisů (vodní zákon), potvrzuje, že </w:t>
      </w:r>
      <w:r w:rsidR="00B77FAD">
        <w:rPr>
          <w:rFonts w:ascii="Times New Roman" w:hAnsi="Times New Roman" w:cs="Times New Roman"/>
          <w:b/>
          <w:bCs/>
          <w:sz w:val="20"/>
          <w:szCs w:val="20"/>
        </w:rPr>
        <w:t>měření</w:t>
      </w:r>
      <w:r w:rsidRPr="00B613D5">
        <w:rPr>
          <w:rFonts w:ascii="Times New Roman" w:hAnsi="Times New Roman" w:cs="Times New Roman"/>
          <w:b/>
          <w:bCs/>
          <w:sz w:val="20"/>
          <w:szCs w:val="20"/>
        </w:rPr>
        <w:t xml:space="preserve"> (pro účely kontroly správnosti sledování </w:t>
      </w:r>
      <w:r w:rsidR="00B77FAD">
        <w:rPr>
          <w:rFonts w:ascii="Times New Roman" w:hAnsi="Times New Roman" w:cs="Times New Roman"/>
          <w:b/>
          <w:bCs/>
          <w:sz w:val="20"/>
          <w:szCs w:val="20"/>
        </w:rPr>
        <w:t>a měření objemu vypouštěných</w:t>
      </w:r>
      <w:r w:rsidRPr="00B613D5">
        <w:rPr>
          <w:rFonts w:ascii="Times New Roman" w:hAnsi="Times New Roman" w:cs="Times New Roman"/>
          <w:b/>
          <w:bCs/>
          <w:sz w:val="20"/>
          <w:szCs w:val="20"/>
        </w:rPr>
        <w:t xml:space="preserve"> odpadních vod) uvedené v tomto soupisu, byly řádně a s jejím vědomím provedeny.</w:t>
      </w:r>
    </w:p>
    <w:p w:rsidR="00F92443" w:rsidRPr="00B613D5" w:rsidRDefault="00F92443" w:rsidP="00F9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77FAD" w:rsidRDefault="00B77F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46C39" w:rsidRDefault="00F924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613D5">
        <w:rPr>
          <w:rFonts w:ascii="Times New Roman" w:hAnsi="Times New Roman" w:cs="Times New Roman"/>
          <w:b/>
          <w:bCs/>
          <w:sz w:val="20"/>
          <w:szCs w:val="20"/>
        </w:rPr>
        <w:t>Datum, jméno a funkce oprávněné osoby</w:t>
      </w:r>
      <w:r w:rsidR="00B613D5">
        <w:rPr>
          <w:rFonts w:ascii="Times New Roman" w:hAnsi="Times New Roman" w:cs="Times New Roman"/>
          <w:b/>
          <w:bCs/>
          <w:sz w:val="20"/>
          <w:szCs w:val="20"/>
        </w:rPr>
        <w:t xml:space="preserve"> (vedoucí OOV OI ČIŽP či zástupce)</w:t>
      </w:r>
      <w:r w:rsidRPr="00B613D5">
        <w:rPr>
          <w:rFonts w:ascii="Times New Roman" w:hAnsi="Times New Roman" w:cs="Times New Roman"/>
          <w:b/>
          <w:bCs/>
          <w:sz w:val="20"/>
          <w:szCs w:val="20"/>
        </w:rPr>
        <w:t>, razítko, podpis.</w:t>
      </w:r>
    </w:p>
    <w:p w:rsidR="00B613D5" w:rsidRPr="00B613D5" w:rsidRDefault="00B613D5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613D5" w:rsidRPr="00B613D5" w:rsidSect="00B613D5">
      <w:pgSz w:w="11906" w:h="16838"/>
      <w:pgMar w:top="81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5" w:rsidRDefault="00B613D5" w:rsidP="00B613D5">
      <w:pPr>
        <w:spacing w:after="0" w:line="240" w:lineRule="auto"/>
      </w:pPr>
      <w:r>
        <w:separator/>
      </w:r>
    </w:p>
  </w:endnote>
  <w:endnote w:type="continuationSeparator" w:id="0">
    <w:p w:rsidR="00B613D5" w:rsidRDefault="00B613D5" w:rsidP="00B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5" w:rsidRDefault="00B613D5" w:rsidP="00B613D5">
      <w:pPr>
        <w:spacing w:after="0" w:line="240" w:lineRule="auto"/>
      </w:pPr>
      <w:r>
        <w:separator/>
      </w:r>
    </w:p>
  </w:footnote>
  <w:footnote w:type="continuationSeparator" w:id="0">
    <w:p w:rsidR="00B613D5" w:rsidRDefault="00B613D5" w:rsidP="00B61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0"/>
    <w:rsid w:val="00012BD1"/>
    <w:rsid w:val="00013F97"/>
    <w:rsid w:val="00021819"/>
    <w:rsid w:val="000260CA"/>
    <w:rsid w:val="00033485"/>
    <w:rsid w:val="00036F96"/>
    <w:rsid w:val="00042E65"/>
    <w:rsid w:val="000442FE"/>
    <w:rsid w:val="0005504A"/>
    <w:rsid w:val="000560DC"/>
    <w:rsid w:val="000575FA"/>
    <w:rsid w:val="0006002F"/>
    <w:rsid w:val="000638F2"/>
    <w:rsid w:val="00066549"/>
    <w:rsid w:val="00067032"/>
    <w:rsid w:val="000670A6"/>
    <w:rsid w:val="000728E9"/>
    <w:rsid w:val="00072A2C"/>
    <w:rsid w:val="000819C2"/>
    <w:rsid w:val="00091724"/>
    <w:rsid w:val="000A0558"/>
    <w:rsid w:val="000A276E"/>
    <w:rsid w:val="000B4C65"/>
    <w:rsid w:val="000C10BE"/>
    <w:rsid w:val="000D1028"/>
    <w:rsid w:val="000D290C"/>
    <w:rsid w:val="000D3F0F"/>
    <w:rsid w:val="000E06AD"/>
    <w:rsid w:val="000E1DBB"/>
    <w:rsid w:val="000E337F"/>
    <w:rsid w:val="000E74D0"/>
    <w:rsid w:val="000F1C84"/>
    <w:rsid w:val="000F32D7"/>
    <w:rsid w:val="000F37B8"/>
    <w:rsid w:val="000F3C47"/>
    <w:rsid w:val="000F4895"/>
    <w:rsid w:val="001004AA"/>
    <w:rsid w:val="00107107"/>
    <w:rsid w:val="001078F0"/>
    <w:rsid w:val="0011008F"/>
    <w:rsid w:val="001226C4"/>
    <w:rsid w:val="001274AF"/>
    <w:rsid w:val="00134BDE"/>
    <w:rsid w:val="0014098A"/>
    <w:rsid w:val="00154ABA"/>
    <w:rsid w:val="00160CDB"/>
    <w:rsid w:val="00163CC0"/>
    <w:rsid w:val="0018720A"/>
    <w:rsid w:val="00192E0A"/>
    <w:rsid w:val="001A19FC"/>
    <w:rsid w:val="001A47A1"/>
    <w:rsid w:val="001A6B5B"/>
    <w:rsid w:val="001B04CC"/>
    <w:rsid w:val="001B522A"/>
    <w:rsid w:val="001C248C"/>
    <w:rsid w:val="001D6C2B"/>
    <w:rsid w:val="001D7779"/>
    <w:rsid w:val="001F14AE"/>
    <w:rsid w:val="001F6AE2"/>
    <w:rsid w:val="00204033"/>
    <w:rsid w:val="00214E71"/>
    <w:rsid w:val="00221969"/>
    <w:rsid w:val="00225E35"/>
    <w:rsid w:val="0023107C"/>
    <w:rsid w:val="002450DE"/>
    <w:rsid w:val="002505D9"/>
    <w:rsid w:val="0025756C"/>
    <w:rsid w:val="002838CB"/>
    <w:rsid w:val="00290B65"/>
    <w:rsid w:val="00294380"/>
    <w:rsid w:val="002A43C4"/>
    <w:rsid w:val="002E443D"/>
    <w:rsid w:val="002E4D47"/>
    <w:rsid w:val="002F03DF"/>
    <w:rsid w:val="002F25C1"/>
    <w:rsid w:val="002F4A85"/>
    <w:rsid w:val="00306B64"/>
    <w:rsid w:val="003128E3"/>
    <w:rsid w:val="00316814"/>
    <w:rsid w:val="0031716A"/>
    <w:rsid w:val="00317A8D"/>
    <w:rsid w:val="00323595"/>
    <w:rsid w:val="0032594F"/>
    <w:rsid w:val="00365C2B"/>
    <w:rsid w:val="00367277"/>
    <w:rsid w:val="0037101B"/>
    <w:rsid w:val="0037229F"/>
    <w:rsid w:val="003737FD"/>
    <w:rsid w:val="003861F8"/>
    <w:rsid w:val="00387588"/>
    <w:rsid w:val="0039011D"/>
    <w:rsid w:val="00390FCE"/>
    <w:rsid w:val="0039235D"/>
    <w:rsid w:val="00393AEB"/>
    <w:rsid w:val="003A445B"/>
    <w:rsid w:val="003B55E0"/>
    <w:rsid w:val="003B568F"/>
    <w:rsid w:val="003B6DB1"/>
    <w:rsid w:val="003C478C"/>
    <w:rsid w:val="003C5A40"/>
    <w:rsid w:val="003D1774"/>
    <w:rsid w:val="003D2C6A"/>
    <w:rsid w:val="003D2F84"/>
    <w:rsid w:val="003D3393"/>
    <w:rsid w:val="003E256E"/>
    <w:rsid w:val="003F0D30"/>
    <w:rsid w:val="003F0F87"/>
    <w:rsid w:val="003F4E28"/>
    <w:rsid w:val="003F75B3"/>
    <w:rsid w:val="00400879"/>
    <w:rsid w:val="00422E82"/>
    <w:rsid w:val="00437B23"/>
    <w:rsid w:val="00452017"/>
    <w:rsid w:val="0045337D"/>
    <w:rsid w:val="004609E5"/>
    <w:rsid w:val="00461E9F"/>
    <w:rsid w:val="00471E19"/>
    <w:rsid w:val="00482AA2"/>
    <w:rsid w:val="00487CDC"/>
    <w:rsid w:val="004A1F93"/>
    <w:rsid w:val="004B408B"/>
    <w:rsid w:val="004B79D4"/>
    <w:rsid w:val="004F651D"/>
    <w:rsid w:val="00501BEC"/>
    <w:rsid w:val="00523774"/>
    <w:rsid w:val="00531AB5"/>
    <w:rsid w:val="005321A4"/>
    <w:rsid w:val="0053231B"/>
    <w:rsid w:val="00534159"/>
    <w:rsid w:val="00536176"/>
    <w:rsid w:val="00560FCE"/>
    <w:rsid w:val="00571CFD"/>
    <w:rsid w:val="00584B9D"/>
    <w:rsid w:val="00590456"/>
    <w:rsid w:val="00595928"/>
    <w:rsid w:val="005B0631"/>
    <w:rsid w:val="005B219A"/>
    <w:rsid w:val="005B3797"/>
    <w:rsid w:val="005B665A"/>
    <w:rsid w:val="005C2029"/>
    <w:rsid w:val="005C4715"/>
    <w:rsid w:val="005D0E2D"/>
    <w:rsid w:val="005D1825"/>
    <w:rsid w:val="005F4319"/>
    <w:rsid w:val="005F5299"/>
    <w:rsid w:val="005F759D"/>
    <w:rsid w:val="00607A0F"/>
    <w:rsid w:val="006115E2"/>
    <w:rsid w:val="006134DD"/>
    <w:rsid w:val="00625494"/>
    <w:rsid w:val="006444D2"/>
    <w:rsid w:val="00645F65"/>
    <w:rsid w:val="00667A68"/>
    <w:rsid w:val="00690B79"/>
    <w:rsid w:val="006A0281"/>
    <w:rsid w:val="006A07DC"/>
    <w:rsid w:val="006A4E02"/>
    <w:rsid w:val="006C1F57"/>
    <w:rsid w:val="006C3238"/>
    <w:rsid w:val="006D0283"/>
    <w:rsid w:val="006E19AA"/>
    <w:rsid w:val="006E221B"/>
    <w:rsid w:val="006F173D"/>
    <w:rsid w:val="00701E60"/>
    <w:rsid w:val="00707071"/>
    <w:rsid w:val="00707AB7"/>
    <w:rsid w:val="007173B6"/>
    <w:rsid w:val="00731EBF"/>
    <w:rsid w:val="00736458"/>
    <w:rsid w:val="00736532"/>
    <w:rsid w:val="00750C3A"/>
    <w:rsid w:val="00755F6C"/>
    <w:rsid w:val="00756894"/>
    <w:rsid w:val="00770D36"/>
    <w:rsid w:val="007800E6"/>
    <w:rsid w:val="00790CF1"/>
    <w:rsid w:val="00791312"/>
    <w:rsid w:val="0079132D"/>
    <w:rsid w:val="007A1AFA"/>
    <w:rsid w:val="007A56E8"/>
    <w:rsid w:val="007B0395"/>
    <w:rsid w:val="007B6920"/>
    <w:rsid w:val="007B71FE"/>
    <w:rsid w:val="007B75CB"/>
    <w:rsid w:val="007B7676"/>
    <w:rsid w:val="007C2E66"/>
    <w:rsid w:val="007C4843"/>
    <w:rsid w:val="007D0C58"/>
    <w:rsid w:val="007F4E26"/>
    <w:rsid w:val="007F6332"/>
    <w:rsid w:val="0082296E"/>
    <w:rsid w:val="008332A1"/>
    <w:rsid w:val="00837968"/>
    <w:rsid w:val="00843296"/>
    <w:rsid w:val="0084441D"/>
    <w:rsid w:val="008644DD"/>
    <w:rsid w:val="008675D5"/>
    <w:rsid w:val="0089463A"/>
    <w:rsid w:val="0089510B"/>
    <w:rsid w:val="00895B0D"/>
    <w:rsid w:val="008D184E"/>
    <w:rsid w:val="008E08FE"/>
    <w:rsid w:val="008E3B81"/>
    <w:rsid w:val="008F5150"/>
    <w:rsid w:val="00907212"/>
    <w:rsid w:val="00914B42"/>
    <w:rsid w:val="00920561"/>
    <w:rsid w:val="00926E5F"/>
    <w:rsid w:val="00934593"/>
    <w:rsid w:val="00941347"/>
    <w:rsid w:val="00945494"/>
    <w:rsid w:val="00945A7C"/>
    <w:rsid w:val="00955438"/>
    <w:rsid w:val="00962D5D"/>
    <w:rsid w:val="00973DFB"/>
    <w:rsid w:val="0097732F"/>
    <w:rsid w:val="00981B52"/>
    <w:rsid w:val="00982E46"/>
    <w:rsid w:val="00990640"/>
    <w:rsid w:val="00995CB0"/>
    <w:rsid w:val="009A37F1"/>
    <w:rsid w:val="009D0698"/>
    <w:rsid w:val="009E1398"/>
    <w:rsid w:val="009E1439"/>
    <w:rsid w:val="009E7F70"/>
    <w:rsid w:val="009F2742"/>
    <w:rsid w:val="00A01CB5"/>
    <w:rsid w:val="00A24DA6"/>
    <w:rsid w:val="00A33137"/>
    <w:rsid w:val="00A46410"/>
    <w:rsid w:val="00A46C39"/>
    <w:rsid w:val="00A56420"/>
    <w:rsid w:val="00A6711E"/>
    <w:rsid w:val="00A830AA"/>
    <w:rsid w:val="00A85458"/>
    <w:rsid w:val="00A8754C"/>
    <w:rsid w:val="00A878D2"/>
    <w:rsid w:val="00A87B6F"/>
    <w:rsid w:val="00A9795D"/>
    <w:rsid w:val="00AA64B6"/>
    <w:rsid w:val="00AB1A9A"/>
    <w:rsid w:val="00AB3350"/>
    <w:rsid w:val="00AC07FC"/>
    <w:rsid w:val="00AD1DB8"/>
    <w:rsid w:val="00AD337F"/>
    <w:rsid w:val="00AD50EF"/>
    <w:rsid w:val="00AE1034"/>
    <w:rsid w:val="00AF28F8"/>
    <w:rsid w:val="00B168EA"/>
    <w:rsid w:val="00B21D22"/>
    <w:rsid w:val="00B22AC5"/>
    <w:rsid w:val="00B243C7"/>
    <w:rsid w:val="00B31C28"/>
    <w:rsid w:val="00B36EAD"/>
    <w:rsid w:val="00B41CF9"/>
    <w:rsid w:val="00B435CB"/>
    <w:rsid w:val="00B56E08"/>
    <w:rsid w:val="00B56E81"/>
    <w:rsid w:val="00B613D5"/>
    <w:rsid w:val="00B61584"/>
    <w:rsid w:val="00B61F6D"/>
    <w:rsid w:val="00B64E29"/>
    <w:rsid w:val="00B7612E"/>
    <w:rsid w:val="00B77FAD"/>
    <w:rsid w:val="00B8128A"/>
    <w:rsid w:val="00B833DC"/>
    <w:rsid w:val="00B87C75"/>
    <w:rsid w:val="00B93BBA"/>
    <w:rsid w:val="00BA69E5"/>
    <w:rsid w:val="00BB31AA"/>
    <w:rsid w:val="00BC02D5"/>
    <w:rsid w:val="00BD1195"/>
    <w:rsid w:val="00BE5FDF"/>
    <w:rsid w:val="00BE68D1"/>
    <w:rsid w:val="00BF45B8"/>
    <w:rsid w:val="00C05002"/>
    <w:rsid w:val="00C17157"/>
    <w:rsid w:val="00C21F31"/>
    <w:rsid w:val="00C240EA"/>
    <w:rsid w:val="00C43AD3"/>
    <w:rsid w:val="00C47E2C"/>
    <w:rsid w:val="00C54A39"/>
    <w:rsid w:val="00C554F9"/>
    <w:rsid w:val="00C57E3D"/>
    <w:rsid w:val="00C62E76"/>
    <w:rsid w:val="00C64DB7"/>
    <w:rsid w:val="00C749CF"/>
    <w:rsid w:val="00C74BC3"/>
    <w:rsid w:val="00C77A10"/>
    <w:rsid w:val="00C852FE"/>
    <w:rsid w:val="00C93329"/>
    <w:rsid w:val="00C9748A"/>
    <w:rsid w:val="00CB4875"/>
    <w:rsid w:val="00CB5D3B"/>
    <w:rsid w:val="00CB5F88"/>
    <w:rsid w:val="00CB6572"/>
    <w:rsid w:val="00CB7C60"/>
    <w:rsid w:val="00CC1227"/>
    <w:rsid w:val="00CC3418"/>
    <w:rsid w:val="00CC6ACE"/>
    <w:rsid w:val="00CD514A"/>
    <w:rsid w:val="00CE3913"/>
    <w:rsid w:val="00CE3F78"/>
    <w:rsid w:val="00CE719E"/>
    <w:rsid w:val="00CF0AE5"/>
    <w:rsid w:val="00CF14D2"/>
    <w:rsid w:val="00CF17B7"/>
    <w:rsid w:val="00CF5F5B"/>
    <w:rsid w:val="00CF6C6C"/>
    <w:rsid w:val="00D03C47"/>
    <w:rsid w:val="00D20776"/>
    <w:rsid w:val="00D26758"/>
    <w:rsid w:val="00D319B0"/>
    <w:rsid w:val="00D43295"/>
    <w:rsid w:val="00D440EA"/>
    <w:rsid w:val="00D448B2"/>
    <w:rsid w:val="00D55C7E"/>
    <w:rsid w:val="00D67189"/>
    <w:rsid w:val="00D70D19"/>
    <w:rsid w:val="00D70D93"/>
    <w:rsid w:val="00D71600"/>
    <w:rsid w:val="00D73F83"/>
    <w:rsid w:val="00D90854"/>
    <w:rsid w:val="00DB130C"/>
    <w:rsid w:val="00DB3092"/>
    <w:rsid w:val="00DB6753"/>
    <w:rsid w:val="00DD73A4"/>
    <w:rsid w:val="00E137A6"/>
    <w:rsid w:val="00E25AF2"/>
    <w:rsid w:val="00E27718"/>
    <w:rsid w:val="00E45447"/>
    <w:rsid w:val="00E52B29"/>
    <w:rsid w:val="00E60DAE"/>
    <w:rsid w:val="00E63190"/>
    <w:rsid w:val="00E674E9"/>
    <w:rsid w:val="00E72257"/>
    <w:rsid w:val="00EB121C"/>
    <w:rsid w:val="00EB2D56"/>
    <w:rsid w:val="00EB61F2"/>
    <w:rsid w:val="00EC31FC"/>
    <w:rsid w:val="00EC7FAA"/>
    <w:rsid w:val="00ED36BF"/>
    <w:rsid w:val="00ED73A9"/>
    <w:rsid w:val="00EE4B4F"/>
    <w:rsid w:val="00EE6EDF"/>
    <w:rsid w:val="00EF058D"/>
    <w:rsid w:val="00EF2CBB"/>
    <w:rsid w:val="00EF45F3"/>
    <w:rsid w:val="00EF4B99"/>
    <w:rsid w:val="00EF72E7"/>
    <w:rsid w:val="00F046C8"/>
    <w:rsid w:val="00F13F90"/>
    <w:rsid w:val="00F20971"/>
    <w:rsid w:val="00F26C6C"/>
    <w:rsid w:val="00F2753C"/>
    <w:rsid w:val="00F337B6"/>
    <w:rsid w:val="00F43730"/>
    <w:rsid w:val="00F520E2"/>
    <w:rsid w:val="00F5445D"/>
    <w:rsid w:val="00F63570"/>
    <w:rsid w:val="00F64328"/>
    <w:rsid w:val="00F76361"/>
    <w:rsid w:val="00F86CE5"/>
    <w:rsid w:val="00F92443"/>
    <w:rsid w:val="00FA25B5"/>
    <w:rsid w:val="00FA3D4A"/>
    <w:rsid w:val="00FA67F1"/>
    <w:rsid w:val="00FB1614"/>
    <w:rsid w:val="00FC01DE"/>
    <w:rsid w:val="00FC360B"/>
    <w:rsid w:val="00FC65A6"/>
    <w:rsid w:val="00FC6B86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3D5"/>
  </w:style>
  <w:style w:type="paragraph" w:styleId="Zpat">
    <w:name w:val="footer"/>
    <w:basedOn w:val="Normln"/>
    <w:link w:val="Zpat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3D5"/>
  </w:style>
  <w:style w:type="paragraph" w:styleId="Zpat">
    <w:name w:val="footer"/>
    <w:basedOn w:val="Normln"/>
    <w:link w:val="Zpat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Hemza</dc:creator>
  <cp:lastModifiedBy>Boss</cp:lastModifiedBy>
  <cp:revision>13</cp:revision>
  <dcterms:created xsi:type="dcterms:W3CDTF">2014-09-25T15:22:00Z</dcterms:created>
  <dcterms:modified xsi:type="dcterms:W3CDTF">2014-11-08T12:21:00Z</dcterms:modified>
</cp:coreProperties>
</file>