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F51BAB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 </w:t>
      </w:r>
      <w:r w:rsidR="00F51BAB" w:rsidRPr="00F51BAB">
        <w:rPr>
          <w:rFonts w:ascii="Arial" w:hAnsi="Arial" w:cs="Arial"/>
          <w:b/>
          <w:color w:val="000000"/>
          <w:sz w:val="20"/>
          <w:szCs w:val="20"/>
        </w:rPr>
        <w:t>Údržba areálu Oblastního inspektorátu ČIŽP v Ústí nad Labem – mimo objektů budov (kanceláře, garáže)</w:t>
      </w:r>
      <w:r w:rsidR="00F51BAB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7F3827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</w:t>
      </w:r>
      <w:r w:rsidR="00F51BAB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="005542FE">
        <w:rPr>
          <w:rFonts w:ascii="Arial" w:hAnsi="Arial" w:cs="Arial"/>
          <w:color w:val="000000"/>
          <w:sz w:val="20"/>
          <w:szCs w:val="20"/>
        </w:rPr>
        <w:t xml:space="preserve">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DD" w:rsidRDefault="00FB7DDD" w:rsidP="00B46D73">
      <w:r>
        <w:separator/>
      </w:r>
    </w:p>
  </w:endnote>
  <w:endnote w:type="continuationSeparator" w:id="0">
    <w:p w:rsidR="00FB7DDD" w:rsidRDefault="00FB7DDD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DD" w:rsidRDefault="00FB7DDD" w:rsidP="00B46D73">
      <w:r>
        <w:separator/>
      </w:r>
    </w:p>
  </w:footnote>
  <w:footnote w:type="continuationSeparator" w:id="0">
    <w:p w:rsidR="00FB7DDD" w:rsidRDefault="00FB7DDD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15023"/>
    <w:rsid w:val="000335C4"/>
    <w:rsid w:val="00034EBD"/>
    <w:rsid w:val="000646F4"/>
    <w:rsid w:val="000B71C5"/>
    <w:rsid w:val="00112F2B"/>
    <w:rsid w:val="00156CF1"/>
    <w:rsid w:val="001968AC"/>
    <w:rsid w:val="001E5B4F"/>
    <w:rsid w:val="00270923"/>
    <w:rsid w:val="00282968"/>
    <w:rsid w:val="002A18D4"/>
    <w:rsid w:val="003449D9"/>
    <w:rsid w:val="003E783D"/>
    <w:rsid w:val="003F0B8C"/>
    <w:rsid w:val="004E69FE"/>
    <w:rsid w:val="00523866"/>
    <w:rsid w:val="005542FE"/>
    <w:rsid w:val="00565837"/>
    <w:rsid w:val="00575CA5"/>
    <w:rsid w:val="00651C6B"/>
    <w:rsid w:val="00697284"/>
    <w:rsid w:val="006C5013"/>
    <w:rsid w:val="00702E87"/>
    <w:rsid w:val="0071732A"/>
    <w:rsid w:val="0073238A"/>
    <w:rsid w:val="00760E7B"/>
    <w:rsid w:val="007C1D6C"/>
    <w:rsid w:val="007C22E5"/>
    <w:rsid w:val="007E52E8"/>
    <w:rsid w:val="007F3827"/>
    <w:rsid w:val="00826B7B"/>
    <w:rsid w:val="00832069"/>
    <w:rsid w:val="008D685F"/>
    <w:rsid w:val="008E2AED"/>
    <w:rsid w:val="00923161"/>
    <w:rsid w:val="00937E20"/>
    <w:rsid w:val="00985BF4"/>
    <w:rsid w:val="00992F15"/>
    <w:rsid w:val="009949C4"/>
    <w:rsid w:val="00A05D96"/>
    <w:rsid w:val="00B058A0"/>
    <w:rsid w:val="00B46D73"/>
    <w:rsid w:val="00B544AD"/>
    <w:rsid w:val="00BB62B3"/>
    <w:rsid w:val="00BD695F"/>
    <w:rsid w:val="00BF4189"/>
    <w:rsid w:val="00C43F66"/>
    <w:rsid w:val="00CE2BF1"/>
    <w:rsid w:val="00D64494"/>
    <w:rsid w:val="00D86242"/>
    <w:rsid w:val="00E97FA1"/>
    <w:rsid w:val="00EB217D"/>
    <w:rsid w:val="00EB5BF8"/>
    <w:rsid w:val="00EB6FF6"/>
    <w:rsid w:val="00F13CD0"/>
    <w:rsid w:val="00F42D0E"/>
    <w:rsid w:val="00F51BAB"/>
    <w:rsid w:val="00F673CE"/>
    <w:rsid w:val="00F93D1A"/>
    <w:rsid w:val="00FB4141"/>
    <w:rsid w:val="00FB7DDD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698</Characters>
  <Application>Microsoft Office Word</Application>
  <DocSecurity>0</DocSecurity>
  <Lines>5</Lines>
  <Paragraphs>1</Paragraphs>
  <ScaleCrop>false</ScaleCrop>
  <Company>ČSÚ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35</cp:revision>
  <dcterms:created xsi:type="dcterms:W3CDTF">2015-08-04T04:53:00Z</dcterms:created>
  <dcterms:modified xsi:type="dcterms:W3CDTF">2017-10-23T12:05:00Z</dcterms:modified>
</cp:coreProperties>
</file>