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75F0C" w14:textId="5C9B895A" w:rsidR="00B34D98" w:rsidRPr="008655D4" w:rsidRDefault="00B34D98" w:rsidP="003E0237">
      <w:pPr>
        <w:jc w:val="left"/>
        <w:rPr>
          <w:rFonts w:ascii="Arial Narrow" w:hAnsi="Arial Narrow"/>
        </w:rPr>
      </w:pPr>
    </w:p>
    <w:p w14:paraId="4AE654C5" w14:textId="77777777" w:rsidR="005F1CAA" w:rsidRPr="008655D4" w:rsidRDefault="005F1CAA" w:rsidP="003E0237">
      <w:pPr>
        <w:jc w:val="left"/>
        <w:rPr>
          <w:rFonts w:ascii="Arial Narrow" w:hAnsi="Arial Narrow"/>
        </w:rPr>
      </w:pPr>
    </w:p>
    <w:p w14:paraId="014EE01D" w14:textId="77777777" w:rsidR="005F1CAA" w:rsidRPr="008655D4" w:rsidRDefault="005F1CAA" w:rsidP="003E0237">
      <w:pPr>
        <w:jc w:val="left"/>
        <w:rPr>
          <w:rFonts w:ascii="Arial Narrow" w:hAnsi="Arial Narrow"/>
        </w:rPr>
      </w:pPr>
    </w:p>
    <w:p w14:paraId="49F86425" w14:textId="77777777" w:rsidR="005F1CAA" w:rsidRPr="008655D4" w:rsidRDefault="005F1CAA" w:rsidP="003E0237">
      <w:pPr>
        <w:jc w:val="left"/>
        <w:rPr>
          <w:rFonts w:ascii="Arial Narrow" w:hAnsi="Arial Narrow"/>
          <w:sz w:val="36"/>
          <w:szCs w:val="36"/>
        </w:rPr>
      </w:pPr>
      <w:r w:rsidRPr="008655D4">
        <w:rPr>
          <w:rFonts w:ascii="Arial Narrow" w:hAnsi="Arial Narrow"/>
          <w:sz w:val="36"/>
          <w:szCs w:val="36"/>
        </w:rPr>
        <w:t>Katalog požadavků</w:t>
      </w:r>
      <w:r w:rsidR="000A5697" w:rsidRPr="008655D4">
        <w:rPr>
          <w:rFonts w:ascii="Arial Narrow" w:hAnsi="Arial Narrow"/>
          <w:sz w:val="36"/>
          <w:szCs w:val="36"/>
        </w:rPr>
        <w:t xml:space="preserve"> – </w:t>
      </w:r>
      <w:r w:rsidR="00A22967" w:rsidRPr="008655D4">
        <w:rPr>
          <w:rFonts w:ascii="Arial Narrow" w:hAnsi="Arial Narrow"/>
          <w:sz w:val="36"/>
          <w:szCs w:val="36"/>
        </w:rPr>
        <w:t>AIS SFŽP</w:t>
      </w:r>
      <w:r w:rsidR="000A5697" w:rsidRPr="008655D4">
        <w:rPr>
          <w:rFonts w:ascii="Arial Narrow" w:hAnsi="Arial Narrow"/>
          <w:sz w:val="36"/>
          <w:szCs w:val="36"/>
        </w:rPr>
        <w:t xml:space="preserve"> </w:t>
      </w:r>
    </w:p>
    <w:p w14:paraId="5926AE57" w14:textId="77777777" w:rsidR="000A5697" w:rsidRPr="008655D4" w:rsidRDefault="000A5697" w:rsidP="003E0237">
      <w:pPr>
        <w:jc w:val="left"/>
        <w:rPr>
          <w:rFonts w:ascii="Arial Narrow" w:hAnsi="Arial Narrow"/>
          <w:sz w:val="36"/>
          <w:szCs w:val="36"/>
        </w:rPr>
      </w:pPr>
      <w:r w:rsidRPr="008655D4">
        <w:rPr>
          <w:rFonts w:ascii="Arial Narrow" w:hAnsi="Arial Narrow"/>
          <w:sz w:val="36"/>
          <w:szCs w:val="36"/>
        </w:rPr>
        <w:t>Interní dokument SFŽP</w:t>
      </w:r>
    </w:p>
    <w:p w14:paraId="3BFB2F2D" w14:textId="77777777" w:rsidR="000A5697" w:rsidRPr="008655D4" w:rsidRDefault="000A5697">
      <w:pPr>
        <w:spacing w:after="160" w:line="259" w:lineRule="auto"/>
        <w:jc w:val="left"/>
        <w:rPr>
          <w:rFonts w:ascii="Arial Narrow" w:hAnsi="Arial Narrow"/>
        </w:rPr>
      </w:pPr>
      <w:r w:rsidRPr="008655D4">
        <w:rPr>
          <w:rFonts w:ascii="Arial Narrow" w:hAnsi="Arial Narrow"/>
        </w:rPr>
        <w:br w:type="page"/>
      </w:r>
    </w:p>
    <w:p w14:paraId="2E4D9695" w14:textId="77777777" w:rsidR="007D51C0" w:rsidRPr="008655D4" w:rsidRDefault="007D51C0" w:rsidP="007D51C0">
      <w:pPr>
        <w:pStyle w:val="Nadpis1"/>
        <w:rPr>
          <w:rFonts w:ascii="Arial Narrow" w:hAnsi="Arial Narrow"/>
        </w:rPr>
      </w:pPr>
      <w:bookmarkStart w:id="0" w:name="_Toc468791274"/>
      <w:r w:rsidRPr="008655D4">
        <w:rPr>
          <w:rFonts w:ascii="Arial Narrow" w:hAnsi="Arial Narrow"/>
        </w:rPr>
        <w:lastRenderedPageBreak/>
        <w:t>Obsah</w:t>
      </w:r>
      <w:bookmarkEnd w:id="0"/>
    </w:p>
    <w:p w14:paraId="7196A5AC" w14:textId="77777777" w:rsidR="007D51C0" w:rsidRPr="008655D4" w:rsidRDefault="007D51C0" w:rsidP="007D51C0">
      <w:pPr>
        <w:rPr>
          <w:rFonts w:ascii="Arial Narrow" w:hAnsi="Arial Narrow"/>
        </w:rPr>
      </w:pPr>
    </w:p>
    <w:sdt>
      <w:sdtPr>
        <w:rPr>
          <w:rFonts w:ascii="Arial Narrow" w:eastAsia="Times New Roman" w:hAnsi="Arial Narrow" w:cs="Times New Roman"/>
          <w:color w:val="auto"/>
          <w:sz w:val="20"/>
          <w:szCs w:val="20"/>
        </w:rPr>
        <w:id w:val="-2122754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5EA5A1" w14:textId="77777777" w:rsidR="007D51C0" w:rsidRPr="008655D4" w:rsidRDefault="007D51C0">
          <w:pPr>
            <w:pStyle w:val="Nadpisobsahu"/>
            <w:rPr>
              <w:rFonts w:ascii="Arial Narrow" w:hAnsi="Arial Narrow"/>
            </w:rPr>
          </w:pPr>
        </w:p>
        <w:p w14:paraId="2785867F" w14:textId="77777777" w:rsidR="002B58EB" w:rsidRPr="008655D4" w:rsidRDefault="007D51C0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r w:rsidRPr="008655D4">
            <w:rPr>
              <w:rFonts w:ascii="Arial Narrow" w:hAnsi="Arial Narrow"/>
            </w:rPr>
            <w:fldChar w:fldCharType="begin"/>
          </w:r>
          <w:r w:rsidRPr="008655D4">
            <w:rPr>
              <w:rFonts w:ascii="Arial Narrow" w:hAnsi="Arial Narrow"/>
            </w:rPr>
            <w:instrText xml:space="preserve"> TOC \o "1-3" \h \z \u </w:instrText>
          </w:r>
          <w:r w:rsidRPr="008655D4">
            <w:rPr>
              <w:rFonts w:ascii="Arial Narrow" w:hAnsi="Arial Narrow"/>
            </w:rPr>
            <w:fldChar w:fldCharType="separate"/>
          </w:r>
          <w:hyperlink w:anchor="_Toc46879127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Obsah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2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88577D9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Slovník pojmů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353A523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Seznam rolí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AF2F95E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7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4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Seznam regulativ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_Toc468791277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12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6557A31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8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5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Číselníky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_Toc468791278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13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83D8B22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9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6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- Výzva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_Toc468791279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16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C0F6F51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0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7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Příjem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_Toc468791280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26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72E59B4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1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7.1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definici způsobu zpracování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_Toc468791281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35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8344215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2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8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Hodnocení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_Toc468791282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38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7D7E47C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3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8.1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Technicko – ekologické hodnocení Žádostí (Formální kontrola Žádostí, kontrola formální úplnosti)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_Toc468791283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40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065667A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8.2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Ekonomické hodnocení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D1932DB" w14:textId="77777777" w:rsidR="002B58EB" w:rsidRPr="008655D4" w:rsidRDefault="00B62406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9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Příprava rozhodnutí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AC0E1EA" w14:textId="77777777" w:rsidR="002B58EB" w:rsidRPr="008655D4" w:rsidRDefault="00B62406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10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Smlouva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54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4A78622" w14:textId="77777777" w:rsidR="002B58EB" w:rsidRPr="008655D4" w:rsidRDefault="00B62406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7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Financování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_Toc468791287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68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9D17BB3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8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Obecné požadavky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_Toc468791288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68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4836875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9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nástroje pro sestavení a validaci rozpočtu Projektu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_Toc468791289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04B0F98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0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- účetní doklady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_Toc468791290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AA211D0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1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11.4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- Žádost o proplacení prostředků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_Toc468791291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77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6921900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2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11.5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uvolňování finančních prostředků a platby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_Toc468791292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DD5F6EF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3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11.6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administrace půjček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_Toc468791293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80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46EF1CF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11.7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vícepráce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83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F3F7AE0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11.8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vratky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159B3B4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11.9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Finanční vypořádání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94FA913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7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11.10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interoperabilitu mezi AIS SFŽP a EKIS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_Toc468791297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86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0162FF2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8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podporu provádění inventur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_Toc468791298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87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E3A2763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9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podporu úkonů vnitřní finanční kontroly (podle zákona č. 320/2001 Sb., o finanční kontrole ve státní správě)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_Toc468791299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805DDF3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0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kontrolní aritmetické operace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_Toc468791300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4209D14" w14:textId="77777777" w:rsidR="002B58EB" w:rsidRPr="008655D4" w:rsidRDefault="00B62406">
          <w:pPr>
            <w:pStyle w:val="Obsah3"/>
            <w:tabs>
              <w:tab w:val="left" w:pos="132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1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11.13.1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Kontrolní aritmetické operace v rámci AIS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_Toc468791301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236CE06" w14:textId="77777777" w:rsidR="002B58EB" w:rsidRPr="008655D4" w:rsidRDefault="00B62406">
          <w:pPr>
            <w:pStyle w:val="Obsah3"/>
            <w:tabs>
              <w:tab w:val="left" w:pos="132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2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11.13.2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Kontrolní aritmetické operace mezi AIS SFŽP a EKIS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_Toc468791302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B8A9A24" w14:textId="77777777" w:rsidR="002B58EB" w:rsidRPr="008655D4" w:rsidRDefault="00B62406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3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monitoring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_Toc468791303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F482861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12.1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Monitorovací návštěvy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E41C7CA" w14:textId="77777777" w:rsidR="002B58EB" w:rsidRPr="008655D4" w:rsidRDefault="00B62406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12.2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Veřejnosprávní kontrola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92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C9A4CDA" w14:textId="77777777" w:rsidR="002B58EB" w:rsidRPr="008655D4" w:rsidRDefault="00B62406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ZVA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93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9206212" w14:textId="7AA3A200" w:rsidR="007D51C0" w:rsidRPr="008655D4" w:rsidRDefault="007D51C0">
          <w:pPr>
            <w:rPr>
              <w:rFonts w:ascii="Arial Narrow" w:hAnsi="Arial Narrow"/>
            </w:rPr>
          </w:pPr>
          <w:r w:rsidRPr="008655D4">
            <w:rPr>
              <w:rFonts w:ascii="Arial Narrow" w:hAnsi="Arial Narrow"/>
              <w:b/>
              <w:bCs/>
            </w:rPr>
            <w:fldChar w:fldCharType="end"/>
          </w:r>
        </w:p>
      </w:sdtContent>
    </w:sdt>
    <w:p w14:paraId="7A5F1631" w14:textId="77777777" w:rsidR="007D51C0" w:rsidRPr="008655D4" w:rsidRDefault="007D51C0">
      <w:pPr>
        <w:spacing w:after="160" w:line="259" w:lineRule="auto"/>
        <w:jc w:val="left"/>
        <w:rPr>
          <w:rFonts w:ascii="Arial Narrow" w:hAnsi="Arial Narrow"/>
        </w:rPr>
      </w:pPr>
      <w:r w:rsidRPr="008655D4">
        <w:rPr>
          <w:rFonts w:ascii="Arial Narrow" w:hAnsi="Arial Narrow"/>
        </w:rPr>
        <w:br w:type="page"/>
      </w:r>
    </w:p>
    <w:p w14:paraId="2CE344D9" w14:textId="77777777" w:rsidR="000F7834" w:rsidRPr="008655D4" w:rsidRDefault="000F7834" w:rsidP="00CE29B9">
      <w:pPr>
        <w:pStyle w:val="Nadpis1"/>
        <w:rPr>
          <w:rFonts w:ascii="Arial Narrow" w:hAnsi="Arial Narrow"/>
        </w:rPr>
      </w:pPr>
      <w:bookmarkStart w:id="1" w:name="_Toc468791275"/>
      <w:r w:rsidRPr="008655D4">
        <w:rPr>
          <w:rFonts w:ascii="Arial Narrow" w:hAnsi="Arial Narrow"/>
        </w:rPr>
        <w:lastRenderedPageBreak/>
        <w:t xml:space="preserve">Slovník </w:t>
      </w:r>
      <w:r w:rsidR="00CE2D30" w:rsidRPr="008655D4">
        <w:rPr>
          <w:rFonts w:ascii="Arial Narrow" w:hAnsi="Arial Narrow"/>
        </w:rPr>
        <w:t>pojmů</w:t>
      </w:r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A5697" w:rsidRPr="008655D4" w14:paraId="29EAC6F8" w14:textId="77777777" w:rsidTr="0014257D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25D4F3CD" w14:textId="77777777" w:rsidR="000A5697" w:rsidRPr="008655D4" w:rsidRDefault="000A5697" w:rsidP="003E0237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Pojem</w:t>
            </w:r>
          </w:p>
        </w:tc>
        <w:tc>
          <w:tcPr>
            <w:tcW w:w="6997" w:type="dxa"/>
            <w:shd w:val="clear" w:color="auto" w:fill="DEEAF6" w:themeFill="accent1" w:themeFillTint="33"/>
          </w:tcPr>
          <w:p w14:paraId="7599D76F" w14:textId="77777777" w:rsidR="000A5697" w:rsidRPr="008655D4" w:rsidRDefault="000A5697" w:rsidP="003E0237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Vysvětlení</w:t>
            </w:r>
          </w:p>
        </w:tc>
      </w:tr>
      <w:tr w:rsidR="00F12621" w:rsidRPr="008655D4" w14:paraId="23EF4AAE" w14:textId="77777777" w:rsidTr="0014257D">
        <w:trPr>
          <w:cantSplit/>
        </w:trPr>
        <w:tc>
          <w:tcPr>
            <w:tcW w:w="6997" w:type="dxa"/>
          </w:tcPr>
          <w:p w14:paraId="2EDFE57F" w14:textId="77777777" w:rsidR="00F12621" w:rsidRPr="008655D4" w:rsidRDefault="006A55F7" w:rsidP="00F1262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Administrace Ž</w:t>
            </w:r>
            <w:r w:rsidR="00F12621" w:rsidRPr="008655D4">
              <w:rPr>
                <w:rFonts w:ascii="Arial Narrow" w:hAnsi="Arial Narrow"/>
              </w:rPr>
              <w:t>ádosti</w:t>
            </w:r>
          </w:p>
        </w:tc>
        <w:tc>
          <w:tcPr>
            <w:tcW w:w="6997" w:type="dxa"/>
          </w:tcPr>
          <w:p w14:paraId="5E7404F6" w14:textId="77777777" w:rsidR="00F12621" w:rsidRPr="008655D4" w:rsidRDefault="00F12621" w:rsidP="00F1262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 rámci příjmu žádostí se jedná o proces, při němž prověřuje pracovník příjmu žádostí žádost z hlediska základních podmínek programu, průběžně sleduje a vyhodnocuje přijaté žádosti z hlediska formální úplnosti, obecné a specifické přijatelnosti a požadované podpory.</w:t>
            </w:r>
          </w:p>
        </w:tc>
      </w:tr>
      <w:tr w:rsidR="006A55F7" w:rsidRPr="008655D4" w14:paraId="657D10CC" w14:textId="77777777" w:rsidTr="0014257D">
        <w:trPr>
          <w:cantSplit/>
        </w:trPr>
        <w:tc>
          <w:tcPr>
            <w:tcW w:w="6997" w:type="dxa"/>
          </w:tcPr>
          <w:p w14:paraId="2E10AB9C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Akceptovaná Žádost</w:t>
            </w:r>
          </w:p>
        </w:tc>
        <w:tc>
          <w:tcPr>
            <w:tcW w:w="6997" w:type="dxa"/>
          </w:tcPr>
          <w:p w14:paraId="50945491" w14:textId="77777777" w:rsidR="006A55F7" w:rsidRPr="008655D4" w:rsidRDefault="006A55F7" w:rsidP="00F313D5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Žádost, která byla v procesu příjmu Žádosti označena jako přijatelná, tj. splňuje základní formální a obsahové předpoklady definované Programem a Výzvou (je formálně správn</w:t>
            </w:r>
            <w:r w:rsidR="00F313D5" w:rsidRPr="008655D4">
              <w:rPr>
                <w:rFonts w:ascii="Arial Narrow" w:hAnsi="Arial Narrow"/>
              </w:rPr>
              <w:t>á</w:t>
            </w:r>
            <w:r w:rsidRPr="008655D4">
              <w:rPr>
                <w:rFonts w:ascii="Arial Narrow" w:hAnsi="Arial Narrow"/>
              </w:rPr>
              <w:t xml:space="preserve"> a úplná). </w:t>
            </w:r>
          </w:p>
        </w:tc>
      </w:tr>
      <w:tr w:rsidR="00B92F8D" w:rsidRPr="008655D4" w14:paraId="1DDD914C" w14:textId="77777777" w:rsidTr="0014257D">
        <w:trPr>
          <w:cantSplit/>
        </w:trPr>
        <w:tc>
          <w:tcPr>
            <w:tcW w:w="6997" w:type="dxa"/>
          </w:tcPr>
          <w:p w14:paraId="09FA3EF3" w14:textId="77777777" w:rsidR="00B92F8D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AR</w:t>
            </w:r>
          </w:p>
        </w:tc>
        <w:tc>
          <w:tcPr>
            <w:tcW w:w="6997" w:type="dxa"/>
          </w:tcPr>
          <w:p w14:paraId="604DA5C6" w14:textId="77777777" w:rsidR="00B92F8D" w:rsidRPr="008655D4" w:rsidRDefault="00C5621E" w:rsidP="003C145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Projekt ve stavu „archivován“. Finální stav projektu. Stav po </w:t>
            </w:r>
            <w:r w:rsidR="003C145B" w:rsidRPr="008655D4">
              <w:rPr>
                <w:rFonts w:ascii="Arial Narrow" w:hAnsi="Arial Narrow"/>
              </w:rPr>
              <w:t>ZVA</w:t>
            </w:r>
            <w:r w:rsidRPr="008655D4">
              <w:rPr>
                <w:rFonts w:ascii="Arial Narrow" w:hAnsi="Arial Narrow"/>
              </w:rPr>
              <w:t>.</w:t>
            </w:r>
          </w:p>
        </w:tc>
      </w:tr>
      <w:tr w:rsidR="005940A9" w:rsidRPr="008655D4" w14:paraId="609E3E2D" w14:textId="77777777" w:rsidTr="0014257D">
        <w:trPr>
          <w:cantSplit/>
        </w:trPr>
        <w:tc>
          <w:tcPr>
            <w:tcW w:w="6997" w:type="dxa"/>
          </w:tcPr>
          <w:p w14:paraId="55C3891C" w14:textId="19CDA0C5" w:rsidR="005940A9" w:rsidRPr="008655D4" w:rsidRDefault="005940A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Programu</w:t>
            </w:r>
          </w:p>
        </w:tc>
        <w:tc>
          <w:tcPr>
            <w:tcW w:w="6997" w:type="dxa"/>
          </w:tcPr>
          <w:p w14:paraId="496FC9D1" w14:textId="03C6FA35" w:rsidR="005940A9" w:rsidRPr="008655D4" w:rsidRDefault="0006566C" w:rsidP="006A55F7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Vlastnosti konkrétního objektu Program, zejména obsahové položky, ze kterých se Program skládá. Vlastnosti schvaluje MŽP.</w:t>
            </w:r>
          </w:p>
        </w:tc>
      </w:tr>
      <w:tr w:rsidR="005940A9" w:rsidRPr="008655D4" w14:paraId="1FF8268D" w14:textId="77777777" w:rsidTr="0014257D">
        <w:trPr>
          <w:cantSplit/>
        </w:trPr>
        <w:tc>
          <w:tcPr>
            <w:tcW w:w="6997" w:type="dxa"/>
          </w:tcPr>
          <w:p w14:paraId="1182E8ED" w14:textId="49480CD4" w:rsidR="005940A9" w:rsidRPr="008655D4" w:rsidRDefault="005940A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Podprogramu</w:t>
            </w:r>
            <w:r w:rsidR="00E07B32" w:rsidRPr="008655D4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6997" w:type="dxa"/>
          </w:tcPr>
          <w:p w14:paraId="662E7981" w14:textId="6ABCC8FF" w:rsidR="005940A9" w:rsidRPr="008655D4" w:rsidRDefault="0006566C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Vlastnosti konkrétního objektu Podprogram, zejména obsahové položky, ze kterých se Podprogram skládá. Vlastnosti schvaluje MŽP.</w:t>
            </w:r>
          </w:p>
        </w:tc>
      </w:tr>
      <w:tr w:rsidR="006A55F7" w:rsidRPr="008655D4" w14:paraId="20305D3B" w14:textId="77777777" w:rsidTr="0014257D">
        <w:trPr>
          <w:cantSplit/>
        </w:trPr>
        <w:tc>
          <w:tcPr>
            <w:tcW w:w="6997" w:type="dxa"/>
          </w:tcPr>
          <w:p w14:paraId="581BC775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Výzvy</w:t>
            </w:r>
          </w:p>
        </w:tc>
        <w:tc>
          <w:tcPr>
            <w:tcW w:w="6997" w:type="dxa"/>
          </w:tcPr>
          <w:p w14:paraId="3CBFABD8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Vlastnosti konkrétního objektu Výzva, zejména obsahové položky, ze kterých se Výzva skládá. Vlastnosti schvaluje MŽP.</w:t>
            </w:r>
          </w:p>
        </w:tc>
      </w:tr>
      <w:tr w:rsidR="006A55F7" w:rsidRPr="008655D4" w14:paraId="69FE6829" w14:textId="77777777" w:rsidTr="0014257D">
        <w:trPr>
          <w:cantSplit/>
        </w:trPr>
        <w:tc>
          <w:tcPr>
            <w:tcW w:w="6997" w:type="dxa"/>
          </w:tcPr>
          <w:p w14:paraId="7A755927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Žádosti</w:t>
            </w:r>
          </w:p>
        </w:tc>
        <w:tc>
          <w:tcPr>
            <w:tcW w:w="6997" w:type="dxa"/>
          </w:tcPr>
          <w:p w14:paraId="02EA1A45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Vlastnosti konkrétního objektu Žádost, zejména z hlediska obsahu a struktury požadovaných informací, které lze v Žádosti vyplnit.</w:t>
            </w:r>
          </w:p>
        </w:tc>
      </w:tr>
      <w:tr w:rsidR="003A5740" w:rsidRPr="008655D4" w14:paraId="5AC26D62" w14:textId="77777777" w:rsidTr="0014257D">
        <w:trPr>
          <w:cantSplit/>
        </w:trPr>
        <w:tc>
          <w:tcPr>
            <w:tcW w:w="6997" w:type="dxa"/>
          </w:tcPr>
          <w:p w14:paraId="5FEED558" w14:textId="77777777" w:rsidR="003A5740" w:rsidRPr="008655D4" w:rsidRDefault="003A5740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Avízo</w:t>
            </w:r>
          </w:p>
        </w:tc>
        <w:tc>
          <w:tcPr>
            <w:tcW w:w="6997" w:type="dxa"/>
          </w:tcPr>
          <w:p w14:paraId="687B89C0" w14:textId="77777777" w:rsidR="00C5621E" w:rsidRPr="008655D4" w:rsidRDefault="00C5621E" w:rsidP="00C5621E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Avízo – soubor informací generovaných:</w:t>
            </w:r>
          </w:p>
          <w:p w14:paraId="66608375" w14:textId="65C07AA5" w:rsidR="00C5621E" w:rsidRPr="008655D4" w:rsidRDefault="00C5621E" w:rsidP="00C5621E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a)z </w:t>
            </w:r>
            <w:r w:rsidR="00BF3AB4" w:rsidRPr="008655D4">
              <w:rPr>
                <w:rFonts w:ascii="Arial Narrow" w:hAnsi="Arial Narrow"/>
              </w:rPr>
              <w:t>AIS</w:t>
            </w:r>
            <w:r w:rsidRPr="008655D4">
              <w:rPr>
                <w:rFonts w:ascii="Arial Narrow" w:hAnsi="Arial Narrow"/>
              </w:rPr>
              <w:t xml:space="preserve">, na základě nichž kooperující IS provede přiřazení předpisu účetního dokladu a zatřídění pro </w:t>
            </w:r>
            <w:r w:rsidR="00BF3AB4" w:rsidRPr="008655D4">
              <w:rPr>
                <w:rFonts w:ascii="Arial Narrow" w:hAnsi="Arial Narrow"/>
              </w:rPr>
              <w:t>PAP</w:t>
            </w:r>
          </w:p>
          <w:p w14:paraId="1FA0113F" w14:textId="242E0687" w:rsidR="003A5740" w:rsidRPr="008655D4" w:rsidRDefault="00C5621E" w:rsidP="00BF3AB4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b)z EKIS, na základě nichž jsou prováděny zápisy do </w:t>
            </w:r>
            <w:r w:rsidR="00BF3AB4" w:rsidRPr="008655D4">
              <w:rPr>
                <w:rFonts w:ascii="Arial Narrow" w:hAnsi="Arial Narrow"/>
              </w:rPr>
              <w:t>AIS</w:t>
            </w:r>
          </w:p>
        </w:tc>
      </w:tr>
      <w:tr w:rsidR="00814D79" w:rsidRPr="008655D4" w14:paraId="28ADA654" w14:textId="77777777" w:rsidTr="0014257D">
        <w:trPr>
          <w:cantSplit/>
        </w:trPr>
        <w:tc>
          <w:tcPr>
            <w:tcW w:w="6997" w:type="dxa"/>
          </w:tcPr>
          <w:p w14:paraId="6FEB3E16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BS</w:t>
            </w:r>
          </w:p>
        </w:tc>
        <w:tc>
          <w:tcPr>
            <w:tcW w:w="6997" w:type="dxa"/>
          </w:tcPr>
          <w:p w14:paraId="2EB9CB01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Bankovní spojení</w:t>
            </w:r>
          </w:p>
        </w:tc>
      </w:tr>
      <w:tr w:rsidR="00814D79" w:rsidRPr="008655D4" w14:paraId="1FD6944D" w14:textId="77777777" w:rsidTr="0014257D">
        <w:trPr>
          <w:cantSplit/>
        </w:trPr>
        <w:tc>
          <w:tcPr>
            <w:tcW w:w="6997" w:type="dxa"/>
          </w:tcPr>
          <w:p w14:paraId="28D2AA80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BV</w:t>
            </w:r>
          </w:p>
        </w:tc>
        <w:tc>
          <w:tcPr>
            <w:tcW w:w="6997" w:type="dxa"/>
          </w:tcPr>
          <w:p w14:paraId="34E3BD01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Bankovní výpis</w:t>
            </w:r>
          </w:p>
        </w:tc>
      </w:tr>
      <w:tr w:rsidR="002B599A" w:rsidRPr="008655D4" w14:paraId="773FC10A" w14:textId="77777777" w:rsidTr="0014257D">
        <w:trPr>
          <w:cantSplit/>
        </w:trPr>
        <w:tc>
          <w:tcPr>
            <w:tcW w:w="6997" w:type="dxa"/>
          </w:tcPr>
          <w:p w14:paraId="060405A6" w14:textId="77777777" w:rsidR="002B599A" w:rsidRPr="008655D4" w:rsidRDefault="002B599A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DMS</w:t>
            </w:r>
          </w:p>
        </w:tc>
        <w:tc>
          <w:tcPr>
            <w:tcW w:w="6997" w:type="dxa"/>
          </w:tcPr>
          <w:p w14:paraId="63596335" w14:textId="77777777" w:rsidR="002B599A" w:rsidRPr="008655D4" w:rsidRDefault="002B599A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Document management system – systém pro správu dokumentů. SFŽP disponuje aplikací ESPIS.</w:t>
            </w:r>
          </w:p>
        </w:tc>
      </w:tr>
      <w:tr w:rsidR="006A55F7" w:rsidRPr="008655D4" w14:paraId="65AA633A" w14:textId="77777777" w:rsidTr="0014257D">
        <w:trPr>
          <w:cantSplit/>
        </w:trPr>
        <w:tc>
          <w:tcPr>
            <w:tcW w:w="6997" w:type="dxa"/>
          </w:tcPr>
          <w:p w14:paraId="63DDA633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Dotační titul / Program</w:t>
            </w:r>
          </w:p>
        </w:tc>
        <w:tc>
          <w:tcPr>
            <w:tcW w:w="6997" w:type="dxa"/>
          </w:tcPr>
          <w:p w14:paraId="493DDF40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Dotační titul neboli program představuje ucelený finanční nástroj pro poskytování dotací nebo půjček. V prostředí SFŽP ČR se jedná o dotační tituly zaměřené zejména na podporu projektů zlepšujících životní prostředí (např. Národní program životní prostředí, Nová zelená úsporám apod.) Dotační titul může být rozdělen na více prioritních oblastí / podprogramů.</w:t>
            </w:r>
          </w:p>
        </w:tc>
      </w:tr>
      <w:tr w:rsidR="00814D79" w:rsidRPr="008655D4" w14:paraId="5A15FA6D" w14:textId="77777777" w:rsidTr="0014257D">
        <w:trPr>
          <w:cantSplit/>
        </w:trPr>
        <w:tc>
          <w:tcPr>
            <w:tcW w:w="6997" w:type="dxa"/>
          </w:tcPr>
          <w:p w14:paraId="54ADA520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EKIS</w:t>
            </w:r>
          </w:p>
        </w:tc>
        <w:tc>
          <w:tcPr>
            <w:tcW w:w="6997" w:type="dxa"/>
          </w:tcPr>
          <w:p w14:paraId="24A49C89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Ekonomický informační systém, v prostředí SFŽP jej tvoří EIS JASU a SW Měšec.</w:t>
            </w:r>
          </w:p>
        </w:tc>
      </w:tr>
      <w:tr w:rsidR="00814D79" w:rsidRPr="008655D4" w14:paraId="0E812BBE" w14:textId="77777777" w:rsidTr="0014257D">
        <w:trPr>
          <w:cantSplit/>
        </w:trPr>
        <w:tc>
          <w:tcPr>
            <w:tcW w:w="6997" w:type="dxa"/>
          </w:tcPr>
          <w:p w14:paraId="18350C74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Ex ante platba (ŽoP)</w:t>
            </w:r>
          </w:p>
        </w:tc>
        <w:tc>
          <w:tcPr>
            <w:tcW w:w="6997" w:type="dxa"/>
          </w:tcPr>
          <w:p w14:paraId="462B8459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Proplacení finančních prostředků na základě smlouvy bez účetních dokladů</w:t>
            </w:r>
          </w:p>
        </w:tc>
      </w:tr>
      <w:tr w:rsidR="00814D79" w:rsidRPr="008655D4" w14:paraId="3054F4F1" w14:textId="77777777" w:rsidTr="0014257D">
        <w:trPr>
          <w:cantSplit/>
        </w:trPr>
        <w:tc>
          <w:tcPr>
            <w:tcW w:w="6997" w:type="dxa"/>
          </w:tcPr>
          <w:p w14:paraId="0C77D099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Ex post platba (ŽoP)</w:t>
            </w:r>
          </w:p>
        </w:tc>
        <w:tc>
          <w:tcPr>
            <w:tcW w:w="6997" w:type="dxa"/>
          </w:tcPr>
          <w:p w14:paraId="6B8A3660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Platba obsahující pouze plně uhrazené účetní doklady</w:t>
            </w:r>
          </w:p>
        </w:tc>
      </w:tr>
      <w:tr w:rsidR="00814D79" w:rsidRPr="008655D4" w14:paraId="0E5E04EB" w14:textId="77777777" w:rsidTr="0014257D">
        <w:trPr>
          <w:cantSplit/>
        </w:trPr>
        <w:tc>
          <w:tcPr>
            <w:tcW w:w="6997" w:type="dxa"/>
          </w:tcPr>
          <w:p w14:paraId="464582F7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FPK, Finančně platební kalendář</w:t>
            </w:r>
          </w:p>
        </w:tc>
        <w:tc>
          <w:tcPr>
            <w:tcW w:w="6997" w:type="dxa"/>
          </w:tcPr>
          <w:p w14:paraId="73BE0728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Finančně platební kalendář pro účely finančního manažera představuje detailní rozpis financování pro daný projekt. Uvádí, kolik plánuje žadatel vyčerpat prostředků v aktuálním roce a následujících letech. Vychází z přesných celkových částek, daných smlouvou (resp. aktualizovaných dodatky), může být členěn na kvartály (v aktuálním roce i pro následující rok). Členěn na investiční a neinvestiční prostředky. Pro každou skupinu je pak dále rozčleněn na celkové nezpůsobilé a způsobilé výdaje. Způsobilé výdaje se dále člení na jednotlivé typy prostředků (dotace, půjčka, vlastní zdroje).</w:t>
            </w:r>
          </w:p>
          <w:p w14:paraId="5C258A08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Slouží jak k evidenci aktuálních finančních závazků projektu, tak i k plánovanému odhadu čerpání v jednotlivých obdobích, sumarizaci skutečně proplacených prostředků (pro minulé roky) a v neposlední řadě může sloužit i jako nastavení limitu čerpání pro žadatele (nelze podat žádost o platbu ve vyšší hodnotě, než kolik bylo naplánováno na aktuální období).</w:t>
            </w:r>
          </w:p>
          <w:p w14:paraId="272D4287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Současně pro potřeby účetnictví slouží pro evidenci kvalifikovaných odhadů žadatelů ohledně hodnoty dotace.</w:t>
            </w:r>
          </w:p>
        </w:tc>
      </w:tr>
      <w:tr w:rsidR="00814D79" w:rsidRPr="008655D4" w14:paraId="3F446B0C" w14:textId="77777777" w:rsidTr="0014257D">
        <w:trPr>
          <w:cantSplit/>
        </w:trPr>
        <w:tc>
          <w:tcPr>
            <w:tcW w:w="6997" w:type="dxa"/>
          </w:tcPr>
          <w:p w14:paraId="47EF76F9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Finanční plán</w:t>
            </w:r>
          </w:p>
        </w:tc>
        <w:tc>
          <w:tcPr>
            <w:tcW w:w="6997" w:type="dxa"/>
          </w:tcPr>
          <w:p w14:paraId="48B412DC" w14:textId="77777777" w:rsidR="00814D79" w:rsidRPr="008655D4" w:rsidRDefault="00814D79" w:rsidP="00F313D5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Zjednodušená forma finančně platebního kalendáře, která m</w:t>
            </w:r>
            <w:r w:rsidR="00F313D5" w:rsidRPr="008655D4">
              <w:rPr>
                <w:rFonts w:ascii="Arial Narrow" w:hAnsi="Arial Narrow"/>
                <w:szCs w:val="24"/>
              </w:rPr>
              <w:t>ů</w:t>
            </w:r>
            <w:r w:rsidRPr="008655D4">
              <w:rPr>
                <w:rFonts w:ascii="Arial Narrow" w:hAnsi="Arial Narrow"/>
                <w:szCs w:val="24"/>
              </w:rPr>
              <w:t>že být použita v dřívějších fázích projektového cyklu. Tj. od podání žádosti, přes vydání rozhodnutí ministra až do okamžiku předložení podkladů ke smlouvě. Na rozdíl od FPK není nutné členění na kvartály a neobsahuje skutečně čerpané prostředky. Jedná se tedy pouze o předpokládaný výhled čerpání prostředků po jednotlivých letech.</w:t>
            </w:r>
          </w:p>
        </w:tc>
      </w:tr>
      <w:tr w:rsidR="00814D79" w:rsidRPr="008655D4" w14:paraId="60BC47C5" w14:textId="77777777" w:rsidTr="0014257D">
        <w:trPr>
          <w:cantSplit/>
        </w:trPr>
        <w:tc>
          <w:tcPr>
            <w:tcW w:w="6997" w:type="dxa"/>
          </w:tcPr>
          <w:p w14:paraId="3ECB7F2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Fond</w:t>
            </w:r>
          </w:p>
        </w:tc>
        <w:tc>
          <w:tcPr>
            <w:tcW w:w="6997" w:type="dxa"/>
          </w:tcPr>
          <w:p w14:paraId="1FD8F1AD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SFŽP</w:t>
            </w:r>
          </w:p>
        </w:tc>
      </w:tr>
      <w:tr w:rsidR="00C5621E" w:rsidRPr="008655D4" w14:paraId="08E68DCD" w14:textId="77777777" w:rsidTr="0014257D">
        <w:trPr>
          <w:cantSplit/>
        </w:trPr>
        <w:tc>
          <w:tcPr>
            <w:tcW w:w="6997" w:type="dxa"/>
          </w:tcPr>
          <w:p w14:paraId="321A4D2C" w14:textId="77777777" w:rsidR="00C5621E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FÚ</w:t>
            </w:r>
          </w:p>
        </w:tc>
        <w:tc>
          <w:tcPr>
            <w:tcW w:w="6997" w:type="dxa"/>
          </w:tcPr>
          <w:p w14:paraId="360F6D72" w14:textId="77777777" w:rsidR="00C5621E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Finanční úřad</w:t>
            </w:r>
          </w:p>
        </w:tc>
      </w:tr>
      <w:tr w:rsidR="00814D79" w:rsidRPr="008655D4" w14:paraId="02CFB207" w14:textId="77777777" w:rsidTr="0014257D">
        <w:trPr>
          <w:cantSplit/>
        </w:trPr>
        <w:tc>
          <w:tcPr>
            <w:tcW w:w="6997" w:type="dxa"/>
          </w:tcPr>
          <w:p w14:paraId="0FDAADB8" w14:textId="2877A3CF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Globální specifikace</w:t>
            </w:r>
            <w:r w:rsidR="00355315" w:rsidRPr="008655D4">
              <w:rPr>
                <w:rFonts w:ascii="Arial Narrow" w:hAnsi="Arial Narrow"/>
              </w:rPr>
              <w:t xml:space="preserve"> (v textu též Analýza)</w:t>
            </w:r>
          </w:p>
        </w:tc>
        <w:tc>
          <w:tcPr>
            <w:tcW w:w="6997" w:type="dxa"/>
          </w:tcPr>
          <w:p w14:paraId="534720D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eastAsia="Arial" w:hAnsi="Arial Narrow" w:cs="Arial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Znamená dokument vypracovaný Dodavatelem na základě úvodní analýzy, který popisuje plánovanou a výslednou podobu Díla. To znamená, že bude detailně specifikovat návrh HW a SW architektury. Obsahem je </w:t>
            </w:r>
            <w:r w:rsidRPr="008655D4">
              <w:rPr>
                <w:rFonts w:ascii="Arial Narrow" w:eastAsia="Arial" w:hAnsi="Arial Narrow" w:cs="Arial"/>
              </w:rPr>
              <w:t xml:space="preserve">legislativní analýza, procesní analýza (business model i model firemních procesů), komplexní specifikace systému v UML min. v rozsahu identifikace a modelování typových úloh se specifikací uživatelských požadavků, identifikaci aktérů v příslušných diagramech, datový model, (business i prezentační vrstva), model požadavků, implementační model (s důrazem na implementaci komponent), model návrhu. </w:t>
            </w:r>
          </w:p>
          <w:p w14:paraId="6AC2DBDF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eastAsia="Arial" w:hAnsi="Arial Narrow" w:cs="Arial"/>
              </w:rPr>
            </w:pPr>
            <w:r w:rsidRPr="008655D4">
              <w:rPr>
                <w:rFonts w:ascii="Arial Narrow" w:eastAsia="Arial" w:hAnsi="Arial Narrow" w:cs="Arial"/>
              </w:rPr>
              <w:t xml:space="preserve">Globální specifikace obsahuje jednoznačnou vazbu na všechna ID požadavků z Katalogu požadavků Zadavatele a popisuje jejich jednoznačné provázání do jednotlivých schémat a příslušných částí dokumentace. </w:t>
            </w:r>
          </w:p>
          <w:p w14:paraId="5079F412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eastAsia="Arial" w:hAnsi="Arial Narrow" w:cs="Arial"/>
              </w:rPr>
              <w:t>Finální verze dokumentace odpovídá verzi systému nasazené do produkčního provozu.</w:t>
            </w:r>
          </w:p>
          <w:p w14:paraId="71952C4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Dokument bude společně s dalšími akceptačními kritérii součástí akceptačního procesu.</w:t>
            </w:r>
          </w:p>
        </w:tc>
      </w:tr>
      <w:tr w:rsidR="00814D79" w:rsidRPr="008655D4" w14:paraId="37F01090" w14:textId="77777777" w:rsidTr="000A5697">
        <w:trPr>
          <w:cantSplit/>
        </w:trPr>
        <w:tc>
          <w:tcPr>
            <w:tcW w:w="6997" w:type="dxa"/>
          </w:tcPr>
          <w:p w14:paraId="74ED661F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IS CEDR MF</w:t>
            </w:r>
          </w:p>
        </w:tc>
        <w:tc>
          <w:tcPr>
            <w:tcW w:w="6997" w:type="dxa"/>
          </w:tcPr>
          <w:p w14:paraId="52739A37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Informační systém Ministerstva financí - Centrální registr dotací z rozpočtu (správcem je Generální finanční ředitelství). Slouží jako podpůrný nástroj pro sledování, evidenci, vyhodnocení a kontrolu dotací, návratných finančních výpomocí a obdobných transferů (dále jen dotací) poskytovaných ze státního rozpočtu, prostředků EU a dalších finančních mechanismů.</w:t>
            </w:r>
          </w:p>
        </w:tc>
      </w:tr>
      <w:tr w:rsidR="00814D79" w:rsidRPr="008655D4" w14:paraId="0E73AEF4" w14:textId="77777777" w:rsidTr="000A5697">
        <w:trPr>
          <w:cantSplit/>
        </w:trPr>
        <w:tc>
          <w:tcPr>
            <w:tcW w:w="6997" w:type="dxa"/>
          </w:tcPr>
          <w:p w14:paraId="0FB84353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Kombinovaná platba (ŽoP)</w:t>
            </w:r>
          </w:p>
        </w:tc>
        <w:tc>
          <w:tcPr>
            <w:tcW w:w="6997" w:type="dxa"/>
          </w:tcPr>
          <w:p w14:paraId="2AFB86EB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ŽOP obsahující částečně </w:t>
            </w:r>
            <w:r w:rsidR="00F313D5" w:rsidRPr="008655D4">
              <w:rPr>
                <w:rFonts w:ascii="Arial Narrow" w:hAnsi="Arial Narrow"/>
              </w:rPr>
              <w:t>u</w:t>
            </w:r>
            <w:r w:rsidRPr="008655D4">
              <w:rPr>
                <w:rFonts w:ascii="Arial Narrow" w:hAnsi="Arial Narrow"/>
              </w:rPr>
              <w:t>hrazené nebo neuhrazené účetní doklady</w:t>
            </w:r>
          </w:p>
        </w:tc>
      </w:tr>
      <w:tr w:rsidR="00814D79" w:rsidRPr="008655D4" w14:paraId="61A42BA7" w14:textId="77777777" w:rsidTr="000A5697">
        <w:trPr>
          <w:cantSplit/>
        </w:trPr>
        <w:tc>
          <w:tcPr>
            <w:tcW w:w="6997" w:type="dxa"/>
          </w:tcPr>
          <w:p w14:paraId="070B885B" w14:textId="77777777" w:rsidR="00814D79" w:rsidRPr="008655D4" w:rsidRDefault="00501FDF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Kombinovaná</w:t>
            </w:r>
            <w:r w:rsidR="00814D79" w:rsidRPr="008655D4">
              <w:rPr>
                <w:rFonts w:ascii="Arial Narrow" w:hAnsi="Arial Narrow"/>
              </w:rPr>
              <w:t xml:space="preserve"> ŽOP</w:t>
            </w:r>
          </w:p>
        </w:tc>
        <w:tc>
          <w:tcPr>
            <w:tcW w:w="6997" w:type="dxa"/>
          </w:tcPr>
          <w:p w14:paraId="607AC9FF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ŽOP</w:t>
            </w:r>
            <w:r w:rsidR="00501FDF" w:rsidRPr="008655D4">
              <w:rPr>
                <w:rFonts w:ascii="Arial Narrow" w:hAnsi="Arial Narrow"/>
              </w:rPr>
              <w:t>,</w:t>
            </w:r>
            <w:r w:rsidRPr="008655D4">
              <w:rPr>
                <w:rFonts w:ascii="Arial Narrow" w:hAnsi="Arial Narrow"/>
              </w:rPr>
              <w:t xml:space="preserve"> která obsahuje investice i neinvestice</w:t>
            </w:r>
          </w:p>
        </w:tc>
      </w:tr>
      <w:tr w:rsidR="00814D79" w:rsidRPr="008655D4" w14:paraId="2AF3B314" w14:textId="77777777" w:rsidTr="0014257D">
        <w:trPr>
          <w:cantSplit/>
        </w:trPr>
        <w:tc>
          <w:tcPr>
            <w:tcW w:w="6997" w:type="dxa"/>
          </w:tcPr>
          <w:p w14:paraId="722B94B5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Kritéria Výzvy</w:t>
            </w:r>
          </w:p>
        </w:tc>
        <w:tc>
          <w:tcPr>
            <w:tcW w:w="6997" w:type="dxa"/>
          </w:tcPr>
          <w:p w14:paraId="0CF4EB4D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Obsahové položky, ze kterých se Výzva skládá. Kritéria schvaluje MŽP.</w:t>
            </w:r>
          </w:p>
        </w:tc>
      </w:tr>
      <w:tr w:rsidR="00814D79" w:rsidRPr="008655D4" w14:paraId="39F8BF15" w14:textId="77777777" w:rsidTr="0014257D">
        <w:trPr>
          <w:cantSplit/>
        </w:trPr>
        <w:tc>
          <w:tcPr>
            <w:tcW w:w="6997" w:type="dxa"/>
          </w:tcPr>
          <w:p w14:paraId="6229D264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PAP</w:t>
            </w:r>
          </w:p>
        </w:tc>
        <w:tc>
          <w:tcPr>
            <w:tcW w:w="6997" w:type="dxa"/>
          </w:tcPr>
          <w:p w14:paraId="79793525" w14:textId="77777777" w:rsidR="00814D79" w:rsidRPr="008655D4" w:rsidRDefault="00814D79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Pomocný analytický </w:t>
            </w:r>
            <w:r w:rsidR="00C5621E" w:rsidRPr="008655D4">
              <w:rPr>
                <w:rFonts w:ascii="Arial Narrow" w:hAnsi="Arial Narrow"/>
              </w:rPr>
              <w:t>Přehled</w:t>
            </w:r>
            <w:r w:rsidRPr="008655D4">
              <w:rPr>
                <w:rFonts w:ascii="Arial Narrow" w:hAnsi="Arial Narrow"/>
              </w:rPr>
              <w:t>, jde o soubor výkazů pro účely EU a statistiky</w:t>
            </w:r>
            <w:r w:rsidR="005C177B" w:rsidRPr="008655D4">
              <w:rPr>
                <w:rFonts w:ascii="Arial Narrow" w:hAnsi="Arial Narrow"/>
              </w:rPr>
              <w:t>.</w:t>
            </w:r>
          </w:p>
        </w:tc>
      </w:tr>
      <w:tr w:rsidR="00814D79" w:rsidRPr="008655D4" w14:paraId="478141E7" w14:textId="77777777" w:rsidTr="0014257D">
        <w:trPr>
          <w:cantSplit/>
        </w:trPr>
        <w:tc>
          <w:tcPr>
            <w:tcW w:w="6997" w:type="dxa"/>
          </w:tcPr>
          <w:p w14:paraId="16C75F2D" w14:textId="58C0EBDF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Podporovaná aktivita</w:t>
            </w:r>
            <w:r w:rsidR="00651873" w:rsidRPr="008655D4">
              <w:rPr>
                <w:rFonts w:ascii="Arial Narrow" w:hAnsi="Arial Narrow"/>
              </w:rPr>
              <w:t xml:space="preserve">   </w:t>
            </w:r>
            <w:r w:rsidR="00E8671F" w:rsidRPr="008655D4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97" w:type="dxa"/>
          </w:tcPr>
          <w:p w14:paraId="799AECF4" w14:textId="77777777" w:rsidR="00814D79" w:rsidRPr="008655D4" w:rsidRDefault="00501FDF" w:rsidP="00501FDF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Navrhované opatření v rámci prioritní podoblasti, které bude přispívat k naplnění cíle a bude měřitelné uvedenými indikátory. V rámci podoblasti může, avšak nemusí, být více podporovaných aktivit.</w:t>
            </w:r>
          </w:p>
        </w:tc>
      </w:tr>
      <w:tr w:rsidR="00814D79" w:rsidRPr="008655D4" w14:paraId="4285281B" w14:textId="77777777" w:rsidTr="0014257D">
        <w:trPr>
          <w:cantSplit/>
        </w:trPr>
        <w:tc>
          <w:tcPr>
            <w:tcW w:w="6997" w:type="dxa"/>
          </w:tcPr>
          <w:p w14:paraId="44CA1F19" w14:textId="77777777" w:rsidR="00814D79" w:rsidRPr="008655D4" w:rsidRDefault="00501FDF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Podoblast podpory</w:t>
            </w:r>
          </w:p>
        </w:tc>
        <w:tc>
          <w:tcPr>
            <w:tcW w:w="6997" w:type="dxa"/>
          </w:tcPr>
          <w:p w14:paraId="1917D64E" w14:textId="77777777" w:rsidR="00814D79" w:rsidRPr="008655D4" w:rsidRDefault="00501FDF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Dílčí část prioritní oblasti. Společně zastřešuje věcně příbuzné cíle, které jsou naplňovány prostřednictvím podporovaných aktivit. Podoblast může, avšak nemusí, být rozdělena na dvě a více podporovaných aktivit.</w:t>
            </w:r>
          </w:p>
        </w:tc>
      </w:tr>
      <w:tr w:rsidR="00814D79" w:rsidRPr="008655D4" w14:paraId="58ABB5B2" w14:textId="77777777" w:rsidTr="0014257D">
        <w:trPr>
          <w:cantSplit/>
        </w:trPr>
        <w:tc>
          <w:tcPr>
            <w:tcW w:w="6997" w:type="dxa"/>
          </w:tcPr>
          <w:p w14:paraId="09606F60" w14:textId="77777777" w:rsidR="00814D79" w:rsidRPr="008655D4" w:rsidRDefault="00814D79" w:rsidP="00501FDF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Prioritní oblast</w:t>
            </w:r>
          </w:p>
        </w:tc>
        <w:tc>
          <w:tcPr>
            <w:tcW w:w="6997" w:type="dxa"/>
          </w:tcPr>
          <w:p w14:paraId="539D6800" w14:textId="77777777" w:rsidR="00814D79" w:rsidRPr="008655D4" w:rsidRDefault="00814D79" w:rsidP="00DE6FFA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Je ucelená část dotačního titulu, často se váže např. ke složce životního prostředí (voda, ovzduší…). Prioritní oblast se může</w:t>
            </w:r>
            <w:r w:rsidR="00DE6FFA" w:rsidRPr="008655D4">
              <w:rPr>
                <w:rFonts w:ascii="Arial Narrow" w:hAnsi="Arial Narrow"/>
              </w:rPr>
              <w:t>, avšak nemusí,</w:t>
            </w:r>
            <w:r w:rsidRPr="008655D4">
              <w:rPr>
                <w:rFonts w:ascii="Arial Narrow" w:hAnsi="Arial Narrow"/>
              </w:rPr>
              <w:t xml:space="preserve"> dále dělit na </w:t>
            </w:r>
            <w:r w:rsidR="00DE6FFA" w:rsidRPr="008655D4">
              <w:rPr>
                <w:rFonts w:ascii="Arial Narrow" w:hAnsi="Arial Narrow"/>
              </w:rPr>
              <w:t xml:space="preserve">dvě a více podoblastí </w:t>
            </w:r>
            <w:r w:rsidRPr="008655D4">
              <w:rPr>
                <w:rFonts w:ascii="Arial Narrow" w:hAnsi="Arial Narrow"/>
              </w:rPr>
              <w:t>podpor</w:t>
            </w:r>
            <w:r w:rsidR="00DE6FFA" w:rsidRPr="008655D4">
              <w:rPr>
                <w:rFonts w:ascii="Arial Narrow" w:hAnsi="Arial Narrow"/>
              </w:rPr>
              <w:t>y</w:t>
            </w:r>
            <w:r w:rsidRPr="008655D4">
              <w:rPr>
                <w:rFonts w:ascii="Arial Narrow" w:hAnsi="Arial Narrow"/>
              </w:rPr>
              <w:t>.</w:t>
            </w:r>
          </w:p>
        </w:tc>
      </w:tr>
      <w:tr w:rsidR="00814D79" w:rsidRPr="008655D4" w14:paraId="0A2B6289" w14:textId="77777777" w:rsidTr="0014257D">
        <w:trPr>
          <w:cantSplit/>
        </w:trPr>
        <w:tc>
          <w:tcPr>
            <w:tcW w:w="6997" w:type="dxa"/>
          </w:tcPr>
          <w:p w14:paraId="4E66448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Projektový indikátor</w:t>
            </w:r>
          </w:p>
        </w:tc>
        <w:tc>
          <w:tcPr>
            <w:tcW w:w="6997" w:type="dxa"/>
          </w:tcPr>
          <w:p w14:paraId="445EF6B5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Ukazatel rizikovosti projektu, počítá se metodou na hodnocení rizik projektu, která spočívá v identifikaci rizik a definici jejich pravděpodobnosti a významu jejich dopadu na projekt.</w:t>
            </w:r>
          </w:p>
        </w:tc>
      </w:tr>
      <w:tr w:rsidR="00814D79" w:rsidRPr="008655D4" w14:paraId="19426F2D" w14:textId="77777777" w:rsidTr="0014257D">
        <w:trPr>
          <w:cantSplit/>
        </w:trPr>
        <w:tc>
          <w:tcPr>
            <w:tcW w:w="6997" w:type="dxa"/>
          </w:tcPr>
          <w:p w14:paraId="3D6FE102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Projektový námět</w:t>
            </w:r>
          </w:p>
        </w:tc>
        <w:tc>
          <w:tcPr>
            <w:tcW w:w="6997" w:type="dxa"/>
          </w:tcPr>
          <w:p w14:paraId="0817EF42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Zjednodušený formulář (zjednodušená forma projektové žádosti), vyplňovaný žadatelem o dotaci, obsahující stručný popis projektového dotačního záměru. V případě kladného posouzení projektového námětu je použit jako základ pro vyplnění projektové žádosti. Projektový námět a jeho případné přílohy</w:t>
            </w:r>
            <w:r w:rsidR="00F313D5" w:rsidRPr="008655D4">
              <w:rPr>
                <w:rFonts w:ascii="Arial Narrow" w:hAnsi="Arial Narrow"/>
                <w:szCs w:val="24"/>
              </w:rPr>
              <w:t xml:space="preserve"> jsou</w:t>
            </w:r>
            <w:r w:rsidRPr="008655D4">
              <w:rPr>
                <w:rFonts w:ascii="Arial Narrow" w:hAnsi="Arial Narrow"/>
                <w:szCs w:val="24"/>
              </w:rPr>
              <w:t xml:space="preserve"> </w:t>
            </w:r>
            <w:r w:rsidR="00F313D5" w:rsidRPr="008655D4">
              <w:rPr>
                <w:rFonts w:ascii="Arial Narrow" w:hAnsi="Arial Narrow"/>
                <w:szCs w:val="24"/>
              </w:rPr>
              <w:t xml:space="preserve">předkládané </w:t>
            </w:r>
            <w:r w:rsidRPr="008655D4">
              <w:rPr>
                <w:rFonts w:ascii="Arial Narrow" w:hAnsi="Arial Narrow"/>
                <w:szCs w:val="24"/>
              </w:rPr>
              <w:t>dle specifikace ve Výzvě.</w:t>
            </w:r>
          </w:p>
        </w:tc>
      </w:tr>
      <w:tr w:rsidR="00814D79" w:rsidRPr="008655D4" w14:paraId="3507ACA4" w14:textId="77777777" w:rsidTr="0014257D">
        <w:trPr>
          <w:cantSplit/>
        </w:trPr>
        <w:tc>
          <w:tcPr>
            <w:tcW w:w="6997" w:type="dxa"/>
          </w:tcPr>
          <w:p w14:paraId="24AFCDAB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Projektová žádost</w:t>
            </w:r>
          </w:p>
        </w:tc>
        <w:tc>
          <w:tcPr>
            <w:tcW w:w="6997" w:type="dxa"/>
          </w:tcPr>
          <w:p w14:paraId="0771D51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Formulář, vyplňovaný žadatelem o dotaci, obsahující detailní popis projektového dotačního záměru, finanční plán, monitorovací ukazatele projektu a další přílohy dle specifikace ve výzvě.</w:t>
            </w:r>
          </w:p>
        </w:tc>
      </w:tr>
      <w:tr w:rsidR="00814D79" w:rsidRPr="008655D4" w14:paraId="222CF74F" w14:textId="77777777" w:rsidTr="0014257D">
        <w:trPr>
          <w:cantSplit/>
        </w:trPr>
        <w:tc>
          <w:tcPr>
            <w:tcW w:w="6997" w:type="dxa"/>
          </w:tcPr>
          <w:p w14:paraId="0276E3A7" w14:textId="77777777" w:rsidR="00814D79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Přehled</w:t>
            </w:r>
          </w:p>
        </w:tc>
        <w:tc>
          <w:tcPr>
            <w:tcW w:w="6997" w:type="dxa"/>
          </w:tcPr>
          <w:p w14:paraId="2608298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 xml:space="preserve">Prostředí systému, kde lze prohlížet všechny atributy objektu a provádět nad nimi statistické a reportingové operace. Požadavky na </w:t>
            </w:r>
            <w:r w:rsidR="00C5621E" w:rsidRPr="008655D4">
              <w:rPr>
                <w:rFonts w:ascii="Arial Narrow" w:hAnsi="Arial Narrow"/>
              </w:rPr>
              <w:t>Přehled</w:t>
            </w:r>
            <w:r w:rsidRPr="008655D4">
              <w:rPr>
                <w:rFonts w:ascii="Arial Narrow" w:hAnsi="Arial Narrow"/>
              </w:rPr>
              <w:t>y jsou zpracovány v samostatném katalogu.</w:t>
            </w:r>
          </w:p>
        </w:tc>
      </w:tr>
      <w:tr w:rsidR="005C177B" w:rsidRPr="008655D4" w14:paraId="42457DB3" w14:textId="77777777" w:rsidTr="0014257D">
        <w:trPr>
          <w:cantSplit/>
        </w:trPr>
        <w:tc>
          <w:tcPr>
            <w:tcW w:w="6997" w:type="dxa"/>
          </w:tcPr>
          <w:p w14:paraId="32185A15" w14:textId="77777777" w:rsidR="005C177B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Přehled</w:t>
            </w:r>
            <w:r w:rsidR="005C177B" w:rsidRPr="008655D4">
              <w:rPr>
                <w:rFonts w:ascii="Arial Narrow" w:hAnsi="Arial Narrow"/>
                <w:szCs w:val="24"/>
              </w:rPr>
              <w:t xml:space="preserve"> čerpání</w:t>
            </w:r>
          </w:p>
        </w:tc>
        <w:tc>
          <w:tcPr>
            <w:tcW w:w="6997" w:type="dxa"/>
          </w:tcPr>
          <w:p w14:paraId="6B449CEF" w14:textId="77777777" w:rsidR="005C177B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Přehled</w:t>
            </w:r>
            <w:r w:rsidR="005C177B" w:rsidRPr="008655D4">
              <w:rPr>
                <w:rFonts w:ascii="Arial Narrow" w:hAnsi="Arial Narrow"/>
              </w:rPr>
              <w:t xml:space="preserve"> zaevidovaných faktur, které jsou v proplacených ŽOP</w:t>
            </w:r>
          </w:p>
        </w:tc>
      </w:tr>
      <w:tr w:rsidR="00814D79" w:rsidRPr="008655D4" w14:paraId="69A9F6B6" w14:textId="77777777" w:rsidTr="0014257D">
        <w:trPr>
          <w:cantSplit/>
        </w:trPr>
        <w:tc>
          <w:tcPr>
            <w:tcW w:w="6997" w:type="dxa"/>
          </w:tcPr>
          <w:p w14:paraId="7EF4260C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Půjčka</w:t>
            </w:r>
          </w:p>
        </w:tc>
        <w:tc>
          <w:tcPr>
            <w:tcW w:w="6997" w:type="dxa"/>
          </w:tcPr>
          <w:p w14:paraId="77649B62" w14:textId="397B2A83" w:rsidR="00814D79" w:rsidRPr="008655D4" w:rsidRDefault="00DE6FFA" w:rsidP="0084417D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Nástroj finanční podpory. Finanční podpora se poskytuje </w:t>
            </w:r>
            <w:r w:rsidR="0084417D" w:rsidRPr="008655D4">
              <w:rPr>
                <w:rFonts w:ascii="Arial Narrow" w:hAnsi="Arial Narrow"/>
                <w:szCs w:val="24"/>
              </w:rPr>
              <w:t> v souladu s aktuálně platnou směrnicí</w:t>
            </w:r>
            <w:r w:rsidRPr="008655D4">
              <w:rPr>
                <w:rFonts w:ascii="Arial Narrow" w:hAnsi="Arial Narrow"/>
                <w:szCs w:val="24"/>
              </w:rPr>
              <w:t>. Podmínky pro poskytnutí půjčky definuje Výzva.</w:t>
            </w:r>
          </w:p>
        </w:tc>
      </w:tr>
      <w:tr w:rsidR="00814D79" w:rsidRPr="008655D4" w14:paraId="6B6EB99D" w14:textId="77777777" w:rsidTr="0014257D">
        <w:trPr>
          <w:cantSplit/>
        </w:trPr>
        <w:tc>
          <w:tcPr>
            <w:tcW w:w="6997" w:type="dxa"/>
          </w:tcPr>
          <w:p w14:paraId="386A848D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RF, Rada Fondu</w:t>
            </w:r>
          </w:p>
        </w:tc>
        <w:tc>
          <w:tcPr>
            <w:tcW w:w="6997" w:type="dxa"/>
          </w:tcPr>
          <w:p w14:paraId="696BE64B" w14:textId="451AA886" w:rsidR="00814D79" w:rsidRPr="008655D4" w:rsidRDefault="00DE6FFA" w:rsidP="00595C3D">
            <w:pPr>
              <w:spacing w:before="40" w:after="40"/>
              <w:jc w:val="left"/>
              <w:rPr>
                <w:rFonts w:ascii="Arial Narrow" w:hAnsi="Arial Narrow"/>
                <w:szCs w:val="24"/>
                <w:highlight w:val="yellow"/>
              </w:rPr>
            </w:pPr>
            <w:r w:rsidRPr="008655D4">
              <w:rPr>
                <w:rFonts w:ascii="Arial Narrow" w:hAnsi="Arial Narrow"/>
              </w:rPr>
              <w:t>Rada Fondu je poradním orgánem ministra, zřízená dle zákona č. 388/1991 Sb. o Státním fondu životního prostředí České republiky. Rada Fondu mimo jiné posuzuje návrhy na poskytnutí prostředků z různých programů/dotačních titulů financovaných z prostředků Fondu, a doporučuje ministrovi výši čerpání pro jednotlivé žádosti.</w:t>
            </w:r>
          </w:p>
        </w:tc>
      </w:tr>
      <w:tr w:rsidR="00814D79" w:rsidRPr="008655D4" w14:paraId="011F7C98" w14:textId="77777777" w:rsidTr="0014257D">
        <w:trPr>
          <w:cantSplit/>
        </w:trPr>
        <w:tc>
          <w:tcPr>
            <w:tcW w:w="6997" w:type="dxa"/>
          </w:tcPr>
          <w:p w14:paraId="11D3AB3B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RK</w:t>
            </w:r>
          </w:p>
        </w:tc>
        <w:tc>
          <w:tcPr>
            <w:tcW w:w="6997" w:type="dxa"/>
          </w:tcPr>
          <w:p w14:paraId="005CBF31" w14:textId="77777777" w:rsidR="00814D79" w:rsidRPr="008655D4" w:rsidRDefault="00814D79" w:rsidP="00DE6FFA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Rozhodnutí kladné. Stav projektu s vydaným rozhodnutím </w:t>
            </w:r>
            <w:r w:rsidR="00DE6FFA" w:rsidRPr="008655D4">
              <w:rPr>
                <w:rFonts w:ascii="Arial Narrow" w:hAnsi="Arial Narrow"/>
              </w:rPr>
              <w:t>o poskytnutí podpory</w:t>
            </w:r>
            <w:r w:rsidRPr="008655D4">
              <w:rPr>
                <w:rFonts w:ascii="Arial Narrow" w:hAnsi="Arial Narrow"/>
              </w:rPr>
              <w:t>.</w:t>
            </w:r>
          </w:p>
        </w:tc>
      </w:tr>
      <w:tr w:rsidR="00814D79" w:rsidRPr="008655D4" w14:paraId="1A8E1A69" w14:textId="77777777" w:rsidTr="0014257D">
        <w:trPr>
          <w:cantSplit/>
        </w:trPr>
        <w:tc>
          <w:tcPr>
            <w:tcW w:w="6997" w:type="dxa"/>
          </w:tcPr>
          <w:p w14:paraId="2FFB72C4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RM, Rozhodnutí Ministra </w:t>
            </w:r>
          </w:p>
        </w:tc>
        <w:tc>
          <w:tcPr>
            <w:tcW w:w="6997" w:type="dxa"/>
          </w:tcPr>
          <w:p w14:paraId="5C6E9D1C" w14:textId="77777777" w:rsidR="00814D79" w:rsidRPr="008655D4" w:rsidRDefault="00DE6FFA" w:rsidP="00DE6FFA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Rozhodnutí o poskytnutí podpory z prostředků SFŽP ČR podepsaná ministrem – výsledek první fáze procesu žádání o poskytnutí dotace, která předchází proces uzavření smlouvy se žadatelem a k níž se také váže rezervace finančních prostředků Fondu Rozhodnutí ministra (stanovisko) je kladné (RK) nebo záporné (RZ).</w:t>
            </w:r>
          </w:p>
        </w:tc>
      </w:tr>
      <w:tr w:rsidR="00DE6FFA" w:rsidRPr="008655D4" w14:paraId="3E4D8B42" w14:textId="77777777" w:rsidTr="0014257D">
        <w:trPr>
          <w:cantSplit/>
        </w:trPr>
        <w:tc>
          <w:tcPr>
            <w:tcW w:w="6997" w:type="dxa"/>
          </w:tcPr>
          <w:p w14:paraId="5897DC73" w14:textId="77777777" w:rsidR="00DE6FFA" w:rsidRPr="008655D4" w:rsidRDefault="00DE6FFA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RZ</w:t>
            </w:r>
          </w:p>
        </w:tc>
        <w:tc>
          <w:tcPr>
            <w:tcW w:w="6997" w:type="dxa"/>
          </w:tcPr>
          <w:p w14:paraId="54F10B5B" w14:textId="77777777" w:rsidR="00DE6FFA" w:rsidRPr="008655D4" w:rsidRDefault="00DE6FFA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Rozhodnutí záporné. Projektu nebude poskytnuta podpora.</w:t>
            </w:r>
          </w:p>
        </w:tc>
      </w:tr>
      <w:tr w:rsidR="005C177B" w:rsidRPr="008655D4" w14:paraId="212A90A9" w14:textId="77777777" w:rsidTr="0014257D">
        <w:trPr>
          <w:cantSplit/>
        </w:trPr>
        <w:tc>
          <w:tcPr>
            <w:tcW w:w="6997" w:type="dxa"/>
          </w:tcPr>
          <w:p w14:paraId="3FE43DB7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lastRenderedPageBreak/>
              <w:t>Rozpočtová skladba</w:t>
            </w:r>
          </w:p>
        </w:tc>
        <w:tc>
          <w:tcPr>
            <w:tcW w:w="6997" w:type="dxa"/>
          </w:tcPr>
          <w:p w14:paraId="32206E0C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Členění finančních prostředků dle předem definované struktury v návaznosti na číselník atributů (zdrojové, druhové, odvětvové, účelové třídění)</w:t>
            </w:r>
          </w:p>
        </w:tc>
      </w:tr>
      <w:tr w:rsidR="005C177B" w:rsidRPr="008655D4" w14:paraId="4417AA61" w14:textId="77777777" w:rsidTr="0014257D">
        <w:trPr>
          <w:cantSplit/>
        </w:trPr>
        <w:tc>
          <w:tcPr>
            <w:tcW w:w="6997" w:type="dxa"/>
          </w:tcPr>
          <w:p w14:paraId="78FC761D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Sledovaný indikátor</w:t>
            </w:r>
          </w:p>
        </w:tc>
        <w:tc>
          <w:tcPr>
            <w:tcW w:w="6997" w:type="dxa"/>
          </w:tcPr>
          <w:p w14:paraId="084C24C2" w14:textId="77777777" w:rsidR="00DE6FFA" w:rsidRPr="008655D4" w:rsidRDefault="00DE6FFA" w:rsidP="00DE6FFA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Sledovaný indikátor je nositel informace o věcném plnění projektu.  Poskytuje zpětnou vazbu o tom, zda poskytnutá finanční podpora splnila svůj účel, tzn., zda projekt dosáhl cílů, které žadatel uvedl do své žádosti o podporu. </w:t>
            </w:r>
          </w:p>
          <w:p w14:paraId="6C2AE171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Sledované indikátory jsou definovány nadřízenou Výzvou.</w:t>
            </w:r>
          </w:p>
        </w:tc>
      </w:tr>
      <w:tr w:rsidR="005C177B" w:rsidRPr="008655D4" w14:paraId="5F79AEF1" w14:textId="77777777" w:rsidTr="0014257D">
        <w:trPr>
          <w:cantSplit/>
        </w:trPr>
        <w:tc>
          <w:tcPr>
            <w:tcW w:w="6997" w:type="dxa"/>
          </w:tcPr>
          <w:p w14:paraId="5AF02EAB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Složka životního prostředí</w:t>
            </w:r>
          </w:p>
        </w:tc>
        <w:tc>
          <w:tcPr>
            <w:tcW w:w="6997" w:type="dxa"/>
          </w:tcPr>
          <w:p w14:paraId="4B3B316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Kapitola složek životního prostředí - nakládání s odpady, krajina, půda a krajina, ovzduší, voda, ostatní</w:t>
            </w:r>
          </w:p>
          <w:p w14:paraId="38E25F95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Vlastnost podpořené aktivity (definuje se o podoblasti)</w:t>
            </w:r>
          </w:p>
        </w:tc>
      </w:tr>
      <w:tr w:rsidR="005C177B" w:rsidRPr="008655D4" w14:paraId="692AFAF8" w14:textId="77777777" w:rsidTr="0014257D">
        <w:trPr>
          <w:cantSplit/>
        </w:trPr>
        <w:tc>
          <w:tcPr>
            <w:tcW w:w="6997" w:type="dxa"/>
          </w:tcPr>
          <w:p w14:paraId="5A394F4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SM</w:t>
            </w:r>
          </w:p>
        </w:tc>
        <w:tc>
          <w:tcPr>
            <w:tcW w:w="6997" w:type="dxa"/>
          </w:tcPr>
          <w:p w14:paraId="63A26C8B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Smlouva </w:t>
            </w:r>
            <w:r w:rsidR="00DE6FFA" w:rsidRPr="008655D4">
              <w:rPr>
                <w:rFonts w:ascii="Arial Narrow" w:hAnsi="Arial Narrow"/>
                <w:szCs w:val="24"/>
              </w:rPr>
              <w:t xml:space="preserve">o poskytnutí podpory ze SFŽP ČR </w:t>
            </w:r>
            <w:r w:rsidRPr="008655D4">
              <w:rPr>
                <w:rFonts w:ascii="Arial Narrow" w:hAnsi="Arial Narrow"/>
                <w:szCs w:val="24"/>
              </w:rPr>
              <w:t>(mezi Příjemcem a SFŽP)</w:t>
            </w:r>
          </w:p>
        </w:tc>
      </w:tr>
      <w:tr w:rsidR="005C177B" w:rsidRPr="008655D4" w14:paraId="74268C4B" w14:textId="77777777" w:rsidTr="0014257D">
        <w:trPr>
          <w:cantSplit/>
        </w:trPr>
        <w:tc>
          <w:tcPr>
            <w:tcW w:w="6997" w:type="dxa"/>
          </w:tcPr>
          <w:p w14:paraId="30EADA34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Stavový model</w:t>
            </w:r>
          </w:p>
        </w:tc>
        <w:tc>
          <w:tcPr>
            <w:tcW w:w="6997" w:type="dxa"/>
          </w:tcPr>
          <w:p w14:paraId="3CC1DC20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Grafická representace životního cyklu třídy (datového objektu). Model popisuje všechny relevantní stavy třídy a platné přechody ze stavu do stavu.</w:t>
            </w:r>
          </w:p>
        </w:tc>
      </w:tr>
      <w:tr w:rsidR="005C177B" w:rsidRPr="008655D4" w14:paraId="52194CCE" w14:textId="77777777" w:rsidTr="0014257D">
        <w:trPr>
          <w:cantSplit/>
        </w:trPr>
        <w:tc>
          <w:tcPr>
            <w:tcW w:w="6997" w:type="dxa"/>
          </w:tcPr>
          <w:p w14:paraId="05E0FCD4" w14:textId="4139A783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SFŽP</w:t>
            </w:r>
            <w:r w:rsidR="00355315" w:rsidRPr="008655D4">
              <w:rPr>
                <w:rFonts w:ascii="Arial Narrow" w:hAnsi="Arial Narrow"/>
                <w:szCs w:val="24"/>
              </w:rPr>
              <w:t xml:space="preserve"> (v textu též Zadavatel)</w:t>
            </w:r>
          </w:p>
        </w:tc>
        <w:tc>
          <w:tcPr>
            <w:tcW w:w="6997" w:type="dxa"/>
          </w:tcPr>
          <w:p w14:paraId="235013EE" w14:textId="04877326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Státní fond životního prostředí České republiky</w:t>
            </w:r>
            <w:r w:rsidR="00355315" w:rsidRPr="008655D4">
              <w:rPr>
                <w:rFonts w:ascii="Arial Narrow" w:hAnsi="Arial Narrow"/>
                <w:szCs w:val="24"/>
              </w:rPr>
              <w:t>, zadavatel předmětného Díla</w:t>
            </w:r>
            <w:r w:rsidR="00C64020" w:rsidRPr="008655D4">
              <w:rPr>
                <w:rFonts w:ascii="Arial Narrow" w:hAnsi="Arial Narrow"/>
                <w:szCs w:val="24"/>
              </w:rPr>
              <w:t xml:space="preserve"> a Služeb</w:t>
            </w:r>
          </w:p>
        </w:tc>
      </w:tr>
      <w:tr w:rsidR="005C177B" w:rsidRPr="008655D4" w14:paraId="1AA3F995" w14:textId="77777777" w:rsidTr="0014257D">
        <w:trPr>
          <w:cantSplit/>
        </w:trPr>
        <w:tc>
          <w:tcPr>
            <w:tcW w:w="6997" w:type="dxa"/>
          </w:tcPr>
          <w:p w14:paraId="2FA44F4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TP, Tématická porada</w:t>
            </w:r>
          </w:p>
        </w:tc>
        <w:tc>
          <w:tcPr>
            <w:tcW w:w="6997" w:type="dxa"/>
          </w:tcPr>
          <w:p w14:paraId="4D824BD5" w14:textId="77777777" w:rsidR="005C177B" w:rsidRPr="008655D4" w:rsidRDefault="00DE6FFA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Tematická porada RF je poradní orgán ŘF a je složen z ŘF, z ředitelů věcně příslušných sekcí a vedoucího pracovníka, který zastává funkci tajemníka RF</w:t>
            </w:r>
          </w:p>
        </w:tc>
      </w:tr>
      <w:tr w:rsidR="005C177B" w:rsidRPr="008655D4" w14:paraId="448093E7" w14:textId="77777777" w:rsidTr="0014257D">
        <w:trPr>
          <w:cantSplit/>
        </w:trPr>
        <w:tc>
          <w:tcPr>
            <w:tcW w:w="6997" w:type="dxa"/>
          </w:tcPr>
          <w:p w14:paraId="1FAA7C6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Účelový znak</w:t>
            </w:r>
          </w:p>
        </w:tc>
        <w:tc>
          <w:tcPr>
            <w:tcW w:w="6997" w:type="dxa"/>
          </w:tcPr>
          <w:p w14:paraId="6A72785E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Položka z číselníku účelových znaků MF</w:t>
            </w:r>
          </w:p>
        </w:tc>
      </w:tr>
      <w:tr w:rsidR="005C177B" w:rsidRPr="008655D4" w14:paraId="14DA5BC9" w14:textId="77777777" w:rsidTr="0014257D">
        <w:trPr>
          <w:cantSplit/>
        </w:trPr>
        <w:tc>
          <w:tcPr>
            <w:tcW w:w="6997" w:type="dxa"/>
          </w:tcPr>
          <w:p w14:paraId="13B6D206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Uživatelské rozhraní</w:t>
            </w:r>
          </w:p>
        </w:tc>
        <w:tc>
          <w:tcPr>
            <w:tcW w:w="6997" w:type="dxa"/>
          </w:tcPr>
          <w:p w14:paraId="67A3E02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Grafické uživatelské prostředí, které umožňuje ergonomické použití služeb a funkcionalit systému.</w:t>
            </w:r>
          </w:p>
        </w:tc>
      </w:tr>
      <w:tr w:rsidR="005C177B" w:rsidRPr="008655D4" w14:paraId="7F323882" w14:textId="77777777" w:rsidTr="0014257D">
        <w:trPr>
          <w:cantSplit/>
        </w:trPr>
        <w:tc>
          <w:tcPr>
            <w:tcW w:w="6997" w:type="dxa"/>
          </w:tcPr>
          <w:p w14:paraId="17FFE2EC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VS</w:t>
            </w:r>
          </w:p>
        </w:tc>
        <w:tc>
          <w:tcPr>
            <w:tcW w:w="6997" w:type="dxa"/>
          </w:tcPr>
          <w:p w14:paraId="4EB1345A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Variabilní symbol</w:t>
            </w:r>
          </w:p>
        </w:tc>
      </w:tr>
      <w:tr w:rsidR="005C177B" w:rsidRPr="008655D4" w14:paraId="447390E6" w14:textId="77777777" w:rsidTr="0014257D">
        <w:trPr>
          <w:cantSplit/>
        </w:trPr>
        <w:tc>
          <w:tcPr>
            <w:tcW w:w="6997" w:type="dxa"/>
          </w:tcPr>
          <w:p w14:paraId="44AECEEF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lastRenderedPageBreak/>
              <w:t>Výzva</w:t>
            </w:r>
          </w:p>
        </w:tc>
        <w:tc>
          <w:tcPr>
            <w:tcW w:w="6997" w:type="dxa"/>
          </w:tcPr>
          <w:p w14:paraId="01457C79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Výzva je dokument vydaný MŽP (zpracovaný SFŽP), který definuje účel a formu podpory a stanovuje podmínky pro její poskytnutí, zejména termín zahájení, způsob a termín ukončení příjmu žádostí o poskytnutí podpory (dále jen „Žádost“) v rámci konkrétního dotačního titulu (programu), výši finančních prostředků pro danou Výzvu (alokace) a specifikaci podporovaných aktivit. </w:t>
            </w:r>
          </w:p>
          <w:p w14:paraId="61C4D2AC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Nedílnou součástí Výzvy jsou konkrétní podmínky pro poskytování finančních prostředků z rozpočtu SFŽP. </w:t>
            </w:r>
          </w:p>
          <w:p w14:paraId="56D2EA79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MŽP si vyhrazuje právo Výzvu zrušit či upravit. </w:t>
            </w:r>
          </w:p>
          <w:p w14:paraId="747A0F07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Výzva bude vždy zveřejněna před zahájením příjmu Žádostí na internetových stránkách MŽP a SFŽP.</w:t>
            </w:r>
          </w:p>
          <w:p w14:paraId="099F6F0A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Výzva se vždy váže právě k jednomu konkrétnímu dotačnímu titulu, může se však vázat na více prioritních oblastí či aktivit (obvykle se však váže k právě jedné prioritní oblasti a k více aktivitám v rámci této oblasti).</w:t>
            </w:r>
          </w:p>
        </w:tc>
      </w:tr>
      <w:tr w:rsidR="005C177B" w:rsidRPr="008655D4" w14:paraId="2135D759" w14:textId="77777777" w:rsidTr="0014257D">
        <w:trPr>
          <w:cantSplit/>
        </w:trPr>
        <w:tc>
          <w:tcPr>
            <w:tcW w:w="6997" w:type="dxa"/>
          </w:tcPr>
          <w:p w14:paraId="208A9F39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VZ</w:t>
            </w:r>
          </w:p>
        </w:tc>
        <w:tc>
          <w:tcPr>
            <w:tcW w:w="6997" w:type="dxa"/>
          </w:tcPr>
          <w:p w14:paraId="010B151E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Veřejná zakázka, viz zákon 137/2006 Sb., o veřejných zakázkách</w:t>
            </w:r>
          </w:p>
        </w:tc>
      </w:tr>
      <w:tr w:rsidR="005C177B" w:rsidRPr="008655D4" w14:paraId="7203335E" w14:textId="77777777" w:rsidTr="0014257D">
        <w:trPr>
          <w:cantSplit/>
        </w:trPr>
        <w:tc>
          <w:tcPr>
            <w:tcW w:w="6997" w:type="dxa"/>
          </w:tcPr>
          <w:p w14:paraId="299334B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WF</w:t>
            </w:r>
          </w:p>
        </w:tc>
        <w:tc>
          <w:tcPr>
            <w:tcW w:w="6997" w:type="dxa"/>
          </w:tcPr>
          <w:p w14:paraId="0F595AF5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Workflow, pracovní postup, procesní postup</w:t>
            </w:r>
          </w:p>
        </w:tc>
      </w:tr>
      <w:tr w:rsidR="005C177B" w:rsidRPr="008655D4" w14:paraId="6B7107F5" w14:textId="77777777" w:rsidTr="0014257D">
        <w:trPr>
          <w:cantSplit/>
        </w:trPr>
        <w:tc>
          <w:tcPr>
            <w:tcW w:w="6997" w:type="dxa"/>
          </w:tcPr>
          <w:p w14:paraId="7FD694D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ZD</w:t>
            </w:r>
          </w:p>
        </w:tc>
        <w:tc>
          <w:tcPr>
            <w:tcW w:w="6997" w:type="dxa"/>
          </w:tcPr>
          <w:p w14:paraId="66191615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Zadávací dokumentace veřejné zakázky</w:t>
            </w:r>
          </w:p>
        </w:tc>
      </w:tr>
      <w:tr w:rsidR="005C177B" w:rsidRPr="008655D4" w14:paraId="0D118B13" w14:textId="77777777" w:rsidTr="0014257D">
        <w:trPr>
          <w:cantSplit/>
        </w:trPr>
        <w:tc>
          <w:tcPr>
            <w:tcW w:w="6997" w:type="dxa"/>
          </w:tcPr>
          <w:p w14:paraId="6A4B242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ZVA</w:t>
            </w:r>
          </w:p>
        </w:tc>
        <w:tc>
          <w:tcPr>
            <w:tcW w:w="6997" w:type="dxa"/>
          </w:tcPr>
          <w:p w14:paraId="5FB710EF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Proces - závěrečné vyhodnocení akce, které předkládá Příjemce, v souvislosti s dokončením realizace a financování projektu.</w:t>
            </w:r>
          </w:p>
        </w:tc>
      </w:tr>
      <w:tr w:rsidR="005C177B" w:rsidRPr="008655D4" w14:paraId="23C00D54" w14:textId="77777777" w:rsidTr="0014257D">
        <w:trPr>
          <w:cantSplit/>
        </w:trPr>
        <w:tc>
          <w:tcPr>
            <w:tcW w:w="6997" w:type="dxa"/>
          </w:tcPr>
          <w:p w14:paraId="7511211B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ZVA podepsané ředitelem</w:t>
            </w:r>
          </w:p>
        </w:tc>
        <w:tc>
          <w:tcPr>
            <w:tcW w:w="6997" w:type="dxa"/>
          </w:tcPr>
          <w:p w14:paraId="2D2FF46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 xml:space="preserve">Dokument podepsaný ředitelem a připravený k odeslání Žadateli. Dokument se odesílá v listinné podobě  </w:t>
            </w:r>
          </w:p>
        </w:tc>
      </w:tr>
      <w:tr w:rsidR="005C177B" w:rsidRPr="008655D4" w14:paraId="234484AD" w14:textId="77777777" w:rsidTr="0014257D">
        <w:trPr>
          <w:cantSplit/>
        </w:trPr>
        <w:tc>
          <w:tcPr>
            <w:tcW w:w="6997" w:type="dxa"/>
          </w:tcPr>
          <w:p w14:paraId="19CC174D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Žádost</w:t>
            </w:r>
          </w:p>
        </w:tc>
        <w:tc>
          <w:tcPr>
            <w:tcW w:w="6997" w:type="dxa"/>
          </w:tcPr>
          <w:p w14:paraId="45A698E6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Žádost o dotaci nebo půjčku.</w:t>
            </w:r>
          </w:p>
        </w:tc>
      </w:tr>
      <w:tr w:rsidR="005C177B" w:rsidRPr="008655D4" w14:paraId="3C5215CD" w14:textId="77777777" w:rsidTr="0014257D">
        <w:trPr>
          <w:cantSplit/>
        </w:trPr>
        <w:tc>
          <w:tcPr>
            <w:tcW w:w="6997" w:type="dxa"/>
          </w:tcPr>
          <w:p w14:paraId="16A2A183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ŽoP</w:t>
            </w:r>
          </w:p>
        </w:tc>
        <w:tc>
          <w:tcPr>
            <w:tcW w:w="6997" w:type="dxa"/>
          </w:tcPr>
          <w:p w14:paraId="781AEF0F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Žádost o platbu = žádost o proplacení prostředků.</w:t>
            </w:r>
          </w:p>
        </w:tc>
      </w:tr>
    </w:tbl>
    <w:p w14:paraId="341B1CFC" w14:textId="07E188F0" w:rsidR="00E1207D" w:rsidRPr="008655D4" w:rsidRDefault="007D51C0" w:rsidP="00CE29B9">
      <w:pPr>
        <w:pStyle w:val="Nadpis1"/>
        <w:rPr>
          <w:rFonts w:ascii="Arial Narrow" w:hAnsi="Arial Narrow"/>
        </w:rPr>
      </w:pPr>
      <w:bookmarkStart w:id="2" w:name="_Toc468791276"/>
      <w:r w:rsidRPr="008655D4">
        <w:rPr>
          <w:rFonts w:ascii="Arial Narrow" w:hAnsi="Arial Narrow"/>
        </w:rPr>
        <w:t>Seznam rolí</w:t>
      </w:r>
      <w:bookmarkEnd w:id="2"/>
    </w:p>
    <w:p w14:paraId="0F33BC47" w14:textId="77777777" w:rsidR="00B34D98" w:rsidRPr="008655D4" w:rsidRDefault="00B34D98" w:rsidP="000A5697">
      <w:pPr>
        <w:spacing w:before="40" w:after="40"/>
        <w:jc w:val="left"/>
        <w:rPr>
          <w:rFonts w:ascii="Arial Narrow" w:hAnsi="Arial Narrow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25995" w:rsidRPr="008655D4" w14:paraId="76F3AF0C" w14:textId="77777777" w:rsidTr="001200BC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4ECAA345" w14:textId="77777777" w:rsidR="00F25995" w:rsidRPr="008655D4" w:rsidRDefault="00F25995" w:rsidP="00595C3D">
            <w:pPr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Role</w:t>
            </w:r>
          </w:p>
        </w:tc>
        <w:tc>
          <w:tcPr>
            <w:tcW w:w="6997" w:type="dxa"/>
            <w:shd w:val="clear" w:color="auto" w:fill="DEEAF6" w:themeFill="accent1" w:themeFillTint="33"/>
          </w:tcPr>
          <w:p w14:paraId="4EE65FBD" w14:textId="77777777" w:rsidR="00F25995" w:rsidRPr="008655D4" w:rsidRDefault="00B53FCF" w:rsidP="00595C3D">
            <w:pPr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Aktivity</w:t>
            </w:r>
          </w:p>
        </w:tc>
      </w:tr>
      <w:tr w:rsidR="00F12621" w:rsidRPr="008655D4" w14:paraId="5120E9EE" w14:textId="77777777" w:rsidTr="001200BC">
        <w:trPr>
          <w:cantSplit/>
        </w:trPr>
        <w:tc>
          <w:tcPr>
            <w:tcW w:w="6997" w:type="dxa"/>
          </w:tcPr>
          <w:p w14:paraId="7D8F53F2" w14:textId="77777777" w:rsidR="00F12621" w:rsidRPr="008655D4" w:rsidRDefault="00F1262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Administrátor Výzvy</w:t>
            </w:r>
          </w:p>
        </w:tc>
        <w:tc>
          <w:tcPr>
            <w:tcW w:w="6997" w:type="dxa"/>
          </w:tcPr>
          <w:p w14:paraId="7E945D07" w14:textId="77777777" w:rsidR="00F12621" w:rsidRPr="008655D4" w:rsidRDefault="00F1262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 publikaci Výzvy.</w:t>
            </w:r>
          </w:p>
          <w:p w14:paraId="1CC1C7F6" w14:textId="77777777" w:rsidR="00F12621" w:rsidRPr="008655D4" w:rsidRDefault="00F1262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 nové objekty – Kritéria Výzvy.</w:t>
            </w:r>
          </w:p>
        </w:tc>
      </w:tr>
      <w:tr w:rsidR="00E230A9" w:rsidRPr="008655D4" w14:paraId="56A52D03" w14:textId="77777777" w:rsidTr="001200BC">
        <w:trPr>
          <w:cantSplit/>
        </w:trPr>
        <w:tc>
          <w:tcPr>
            <w:tcW w:w="6997" w:type="dxa"/>
          </w:tcPr>
          <w:p w14:paraId="76BB26D3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Administrátor workflow</w:t>
            </w:r>
          </w:p>
        </w:tc>
        <w:tc>
          <w:tcPr>
            <w:tcW w:w="6997" w:type="dxa"/>
          </w:tcPr>
          <w:p w14:paraId="04CD64EB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Definuje workflow pro zpracování Žádosti. Definuje, zda se bude projekt hodnotit, případně v kolika krocích a tím vlastně stanoví jednotlivé kroky hodnocení.</w:t>
            </w:r>
          </w:p>
        </w:tc>
      </w:tr>
      <w:tr w:rsidR="00E230A9" w:rsidRPr="008655D4" w14:paraId="4F9DB330" w14:textId="77777777" w:rsidTr="001200BC">
        <w:trPr>
          <w:cantSplit/>
        </w:trPr>
        <w:tc>
          <w:tcPr>
            <w:tcW w:w="6997" w:type="dxa"/>
          </w:tcPr>
          <w:p w14:paraId="19BCBB49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Administrátor Žádosti</w:t>
            </w:r>
          </w:p>
        </w:tc>
        <w:tc>
          <w:tcPr>
            <w:tcW w:w="6997" w:type="dxa"/>
          </w:tcPr>
          <w:p w14:paraId="7869A846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 publikaci Žádosti.</w:t>
            </w:r>
          </w:p>
          <w:p w14:paraId="08696D95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Žádost</w:t>
            </w:r>
          </w:p>
        </w:tc>
      </w:tr>
      <w:tr w:rsidR="00E230A9" w:rsidRPr="008655D4" w14:paraId="60564D9F" w14:textId="77777777" w:rsidTr="001200BC">
        <w:trPr>
          <w:cantSplit/>
        </w:trPr>
        <w:tc>
          <w:tcPr>
            <w:tcW w:w="6997" w:type="dxa"/>
          </w:tcPr>
          <w:p w14:paraId="6FF00BE8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Výzvy</w:t>
            </w:r>
          </w:p>
        </w:tc>
        <w:tc>
          <w:tcPr>
            <w:tcW w:w="6997" w:type="dxa"/>
          </w:tcPr>
          <w:p w14:paraId="6705AA75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Definuje Výzvu </w:t>
            </w:r>
          </w:p>
          <w:p w14:paraId="5F6928FD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nové objekty – Kritéria Výzvy</w:t>
            </w:r>
          </w:p>
        </w:tc>
      </w:tr>
      <w:tr w:rsidR="00E230A9" w:rsidRPr="008655D4" w14:paraId="7CF76EAB" w14:textId="77777777" w:rsidTr="001200BC">
        <w:trPr>
          <w:cantSplit/>
        </w:trPr>
        <w:tc>
          <w:tcPr>
            <w:tcW w:w="6997" w:type="dxa"/>
          </w:tcPr>
          <w:p w14:paraId="69ECB330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Žádosti</w:t>
            </w:r>
          </w:p>
        </w:tc>
        <w:tc>
          <w:tcPr>
            <w:tcW w:w="6997" w:type="dxa"/>
          </w:tcPr>
          <w:p w14:paraId="38A31DE4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Žádost</w:t>
            </w:r>
          </w:p>
          <w:p w14:paraId="64BE8B6B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nové objekty – Atributy Žádosti</w:t>
            </w:r>
          </w:p>
        </w:tc>
      </w:tr>
      <w:tr w:rsidR="00E230A9" w:rsidRPr="008655D4" w14:paraId="56EF671A" w14:textId="77777777" w:rsidTr="001200BC">
        <w:trPr>
          <w:cantSplit/>
        </w:trPr>
        <w:tc>
          <w:tcPr>
            <w:tcW w:w="6997" w:type="dxa"/>
          </w:tcPr>
          <w:p w14:paraId="3B5D9E6B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Čtenář</w:t>
            </w:r>
          </w:p>
        </w:tc>
        <w:tc>
          <w:tcPr>
            <w:tcW w:w="6997" w:type="dxa"/>
          </w:tcPr>
          <w:p w14:paraId="119331EF" w14:textId="77777777" w:rsidR="00E230A9" w:rsidRPr="008655D4" w:rsidRDefault="00E230A9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Prohlíží</w:t>
            </w:r>
          </w:p>
        </w:tc>
      </w:tr>
      <w:tr w:rsidR="00E230A9" w:rsidRPr="008655D4" w14:paraId="5E94251C" w14:textId="77777777" w:rsidTr="001200BC">
        <w:trPr>
          <w:cantSplit/>
        </w:trPr>
        <w:tc>
          <w:tcPr>
            <w:tcW w:w="6997" w:type="dxa"/>
          </w:tcPr>
          <w:p w14:paraId="39534303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FM, Finanční manažer</w:t>
            </w:r>
          </w:p>
        </w:tc>
        <w:tc>
          <w:tcPr>
            <w:tcW w:w="6997" w:type="dxa"/>
          </w:tcPr>
          <w:p w14:paraId="4A3E9983" w14:textId="2ABFFAB7" w:rsidR="00E230A9" w:rsidRPr="008655D4" w:rsidRDefault="00E230A9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</w:t>
            </w:r>
            <w:r w:rsidR="00CE2D30" w:rsidRPr="008655D4">
              <w:rPr>
                <w:rFonts w:ascii="Arial Narrow" w:hAnsi="Arial Narrow"/>
                <w:szCs w:val="24"/>
              </w:rPr>
              <w:t xml:space="preserve">Ekonomické sekce </w:t>
            </w:r>
            <w:r w:rsidRPr="008655D4">
              <w:rPr>
                <w:rFonts w:ascii="Arial Narrow" w:hAnsi="Arial Narrow"/>
                <w:szCs w:val="24"/>
              </w:rPr>
              <w:t>SFŽP,</w:t>
            </w:r>
            <w:r w:rsidR="00CE2D30" w:rsidRPr="008655D4">
              <w:rPr>
                <w:rFonts w:ascii="Arial Narrow" w:hAnsi="Arial Narrow"/>
                <w:szCs w:val="24"/>
              </w:rPr>
              <w:t xml:space="preserve"> pověřený ekonomickým dozorem projektu v průběhu jeho životního cyklu. P</w:t>
            </w:r>
            <w:r w:rsidRPr="008655D4">
              <w:rPr>
                <w:rFonts w:ascii="Arial Narrow" w:hAnsi="Arial Narrow"/>
                <w:szCs w:val="24"/>
              </w:rPr>
              <w:t>rovádí zejména kontrolu ekonomických podkladů, ekonomické posouzení bonity Žadatele a jeho finančního zdraví, vyhodnocuje žádost o půjčku</w:t>
            </w:r>
            <w:r w:rsidR="001E64A0" w:rsidRPr="008655D4">
              <w:rPr>
                <w:rFonts w:ascii="Arial Narrow" w:hAnsi="Arial Narrow"/>
                <w:szCs w:val="24"/>
              </w:rPr>
              <w:t xml:space="preserve">, </w:t>
            </w:r>
            <w:r w:rsidR="003A2B48" w:rsidRPr="008655D4">
              <w:rPr>
                <w:rFonts w:ascii="Arial Narrow" w:hAnsi="Arial Narrow"/>
                <w:szCs w:val="24"/>
              </w:rPr>
              <w:t xml:space="preserve">připravuje podklady pro smlouvu a zástavní smlouvu, </w:t>
            </w:r>
            <w:r w:rsidR="001E64A0" w:rsidRPr="008655D4">
              <w:rPr>
                <w:rFonts w:ascii="Arial Narrow" w:hAnsi="Arial Narrow"/>
                <w:szCs w:val="24"/>
              </w:rPr>
              <w:t>administruje žádost o platbu</w:t>
            </w:r>
            <w:r w:rsidR="003A2B48" w:rsidRPr="008655D4">
              <w:rPr>
                <w:rFonts w:ascii="Arial Narrow" w:hAnsi="Arial Narrow"/>
                <w:szCs w:val="24"/>
              </w:rPr>
              <w:t>, podílí se na finálním uzavření projektu</w:t>
            </w:r>
            <w:r w:rsidR="001E64A0" w:rsidRPr="008655D4">
              <w:rPr>
                <w:rFonts w:ascii="Arial Narrow" w:hAnsi="Arial Narrow"/>
                <w:szCs w:val="24"/>
              </w:rPr>
              <w:t>.</w:t>
            </w:r>
            <w:r w:rsidRPr="008655D4">
              <w:rPr>
                <w:rFonts w:ascii="Arial Narrow" w:hAnsi="Arial Narrow"/>
                <w:szCs w:val="24"/>
              </w:rPr>
              <w:t xml:space="preserve"> </w:t>
            </w:r>
          </w:p>
        </w:tc>
      </w:tr>
      <w:tr w:rsidR="00E230A9" w:rsidRPr="008655D4" w14:paraId="1CD7F5CA" w14:textId="77777777" w:rsidTr="001200BC">
        <w:trPr>
          <w:cantSplit/>
        </w:trPr>
        <w:tc>
          <w:tcPr>
            <w:tcW w:w="6997" w:type="dxa"/>
          </w:tcPr>
          <w:p w14:paraId="746079F0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Hodnotitel</w:t>
            </w:r>
          </w:p>
        </w:tc>
        <w:tc>
          <w:tcPr>
            <w:tcW w:w="6997" w:type="dxa"/>
          </w:tcPr>
          <w:p w14:paraId="3432D311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Role pověřená prováděním technicko-ekologického nebo ekonomického hodnocení Žádosti.</w:t>
            </w:r>
          </w:p>
        </w:tc>
      </w:tr>
      <w:tr w:rsidR="003633BD" w:rsidRPr="008655D4" w14:paraId="1C737DD3" w14:textId="77777777" w:rsidTr="001200BC">
        <w:trPr>
          <w:cantSplit/>
        </w:trPr>
        <w:tc>
          <w:tcPr>
            <w:tcW w:w="6997" w:type="dxa"/>
          </w:tcPr>
          <w:p w14:paraId="23FD0C38" w14:textId="77777777" w:rsidR="003633BD" w:rsidRPr="008655D4" w:rsidRDefault="003633BD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Ministr</w:t>
            </w:r>
          </w:p>
        </w:tc>
        <w:tc>
          <w:tcPr>
            <w:tcW w:w="6997" w:type="dxa"/>
          </w:tcPr>
          <w:p w14:paraId="3DCA7EE9" w14:textId="77777777" w:rsidR="003633BD" w:rsidRPr="008655D4" w:rsidRDefault="003633BD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Ministr životního prostředí ČR</w:t>
            </w:r>
          </w:p>
        </w:tc>
      </w:tr>
      <w:tr w:rsidR="003633BD" w:rsidRPr="008655D4" w14:paraId="6F72DDC0" w14:textId="77777777" w:rsidTr="001200BC">
        <w:trPr>
          <w:cantSplit/>
        </w:trPr>
        <w:tc>
          <w:tcPr>
            <w:tcW w:w="6997" w:type="dxa"/>
          </w:tcPr>
          <w:p w14:paraId="15AEBE94" w14:textId="77777777" w:rsidR="003633BD" w:rsidRPr="008655D4" w:rsidRDefault="003633BD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MVZ, Manažer veřejné zakázky</w:t>
            </w:r>
          </w:p>
        </w:tc>
        <w:tc>
          <w:tcPr>
            <w:tcW w:w="6997" w:type="dxa"/>
          </w:tcPr>
          <w:p w14:paraId="6BD1ECB5" w14:textId="77777777" w:rsidR="003633BD" w:rsidRPr="008655D4" w:rsidRDefault="003633BD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</w:t>
            </w:r>
            <w:r w:rsidR="00F313D5" w:rsidRPr="008655D4">
              <w:rPr>
                <w:rFonts w:ascii="Arial Narrow" w:hAnsi="Arial Narrow"/>
                <w:szCs w:val="24"/>
              </w:rPr>
              <w:t>Právního o</w:t>
            </w:r>
            <w:r w:rsidRPr="008655D4">
              <w:rPr>
                <w:rFonts w:ascii="Arial Narrow" w:hAnsi="Arial Narrow"/>
                <w:szCs w:val="24"/>
              </w:rPr>
              <w:t>dboru SFŽP, pověřený validací ZD VZ</w:t>
            </w:r>
            <w:r w:rsidR="00CE2D30" w:rsidRPr="008655D4">
              <w:rPr>
                <w:rFonts w:ascii="Arial Narrow" w:hAnsi="Arial Narrow"/>
                <w:szCs w:val="24"/>
              </w:rPr>
              <w:t xml:space="preserve"> plánovaných v Žádosti.</w:t>
            </w:r>
          </w:p>
        </w:tc>
      </w:tr>
      <w:tr w:rsidR="00E230A9" w:rsidRPr="008655D4" w14:paraId="43A2BE03" w14:textId="77777777" w:rsidTr="001200BC">
        <w:trPr>
          <w:cantSplit/>
        </w:trPr>
        <w:tc>
          <w:tcPr>
            <w:tcW w:w="6997" w:type="dxa"/>
          </w:tcPr>
          <w:p w14:paraId="24B214A6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Pracovník příjmu Žádosti</w:t>
            </w:r>
          </w:p>
        </w:tc>
        <w:tc>
          <w:tcPr>
            <w:tcW w:w="6997" w:type="dxa"/>
          </w:tcPr>
          <w:p w14:paraId="5ECEEE8F" w14:textId="77777777" w:rsidR="00E230A9" w:rsidRPr="008655D4" w:rsidRDefault="001E64A0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Zaměstnanec sekce Řízení národních programů SFŽP, který průběžně sleduje a vyhodnocuje přijaté žádosti z hlediska formální úplnosti, obecné a specifické přijatelnosti, upravuje stav žádostí, podává návrh na neakceptaci, generuje dopis o akceptaci, o zastavení administrace, komunikuje přes vzkazník se žadatelem.</w:t>
            </w:r>
          </w:p>
        </w:tc>
      </w:tr>
      <w:tr w:rsidR="00E230A9" w:rsidRPr="008655D4" w14:paraId="3C03B128" w14:textId="77777777" w:rsidTr="001200BC">
        <w:trPr>
          <w:cantSplit/>
        </w:trPr>
        <w:tc>
          <w:tcPr>
            <w:tcW w:w="6997" w:type="dxa"/>
          </w:tcPr>
          <w:p w14:paraId="55605FAA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Právník akce</w:t>
            </w:r>
          </w:p>
        </w:tc>
        <w:tc>
          <w:tcPr>
            <w:tcW w:w="6997" w:type="dxa"/>
          </w:tcPr>
          <w:p w14:paraId="6D42F025" w14:textId="77777777" w:rsidR="00E230A9" w:rsidRPr="008655D4" w:rsidRDefault="003633BD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</w:t>
            </w:r>
            <w:r w:rsidR="00F313D5" w:rsidRPr="008655D4">
              <w:rPr>
                <w:rFonts w:ascii="Arial Narrow" w:hAnsi="Arial Narrow"/>
                <w:szCs w:val="24"/>
              </w:rPr>
              <w:t>P</w:t>
            </w:r>
            <w:r w:rsidRPr="008655D4">
              <w:rPr>
                <w:rFonts w:ascii="Arial Narrow" w:hAnsi="Arial Narrow"/>
                <w:szCs w:val="24"/>
              </w:rPr>
              <w:t xml:space="preserve">rávního odboru SFŽP, přidělený projektu pro otázky smluvního vztahu s Příjemcem. </w:t>
            </w:r>
            <w:r w:rsidR="00E230A9" w:rsidRPr="008655D4">
              <w:rPr>
                <w:rFonts w:ascii="Arial Narrow" w:hAnsi="Arial Narrow"/>
                <w:szCs w:val="24"/>
              </w:rPr>
              <w:t>Provádí právní posouzení a přípravu vybraných dokumentů (např. Smlouva)</w:t>
            </w:r>
          </w:p>
        </w:tc>
      </w:tr>
      <w:tr w:rsidR="00E230A9" w:rsidRPr="008655D4" w14:paraId="72625B79" w14:textId="77777777" w:rsidTr="001200BC">
        <w:trPr>
          <w:cantSplit/>
        </w:trPr>
        <w:tc>
          <w:tcPr>
            <w:tcW w:w="6997" w:type="dxa"/>
          </w:tcPr>
          <w:p w14:paraId="74B00CCA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PM, Projektový manažer</w:t>
            </w:r>
          </w:p>
        </w:tc>
        <w:tc>
          <w:tcPr>
            <w:tcW w:w="6997" w:type="dxa"/>
          </w:tcPr>
          <w:p w14:paraId="20E7A99B" w14:textId="77777777" w:rsidR="00E230A9" w:rsidRPr="008655D4" w:rsidRDefault="001E64A0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Zaměstnanec sekce Řízení národních programů SFŽP, který provádí kontrolu specifické přijatelnosti žádosti, hodnocení technicko-ekonomické, ekologické efektivnosti, určuje uznatelnost nákladů, vypracovává a generuje souhrnné stanovisko, návrh rozhodnutí ministra, zanáší údaje o monitorovacích návštěvách, provádí kontrolu podkladů ke smlouvě, hodnotí závěrečné vyhodnocení projektu.</w:t>
            </w:r>
          </w:p>
        </w:tc>
      </w:tr>
      <w:tr w:rsidR="005C177B" w:rsidRPr="008655D4" w14:paraId="6A5C9527" w14:textId="77777777" w:rsidTr="001200BC">
        <w:trPr>
          <w:cantSplit/>
        </w:trPr>
        <w:tc>
          <w:tcPr>
            <w:tcW w:w="6997" w:type="dxa"/>
          </w:tcPr>
          <w:p w14:paraId="425C2BB1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Příkazce operace podle zákona o</w:t>
            </w:r>
            <w:r w:rsidR="001200BC" w:rsidRPr="008655D4">
              <w:rPr>
                <w:rFonts w:ascii="Arial Narrow" w:hAnsi="Arial Narrow"/>
              </w:rPr>
              <w:t xml:space="preserve"> finanční</w:t>
            </w:r>
            <w:r w:rsidRPr="008655D4">
              <w:rPr>
                <w:rFonts w:ascii="Arial Narrow" w:hAnsi="Arial Narrow"/>
              </w:rPr>
              <w:t xml:space="preserve"> kontrole</w:t>
            </w:r>
          </w:p>
          <w:p w14:paraId="6504ED28" w14:textId="77777777" w:rsidR="001200BC" w:rsidRPr="008655D4" w:rsidRDefault="001200BC" w:rsidP="00595C3D">
            <w:pPr>
              <w:rPr>
                <w:rFonts w:ascii="Arial Narrow" w:hAnsi="Arial Narrow"/>
              </w:rPr>
            </w:pPr>
          </w:p>
        </w:tc>
        <w:tc>
          <w:tcPr>
            <w:tcW w:w="6997" w:type="dxa"/>
          </w:tcPr>
          <w:p w14:paraId="090AF8CB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SFŽP s oprávněním schvalovat v</w:t>
            </w:r>
            <w:r w:rsidR="006518B4" w:rsidRPr="008655D4">
              <w:rPr>
                <w:rFonts w:ascii="Arial Narrow" w:hAnsi="Arial Narrow"/>
              </w:rPr>
              <w:t> </w:t>
            </w:r>
            <w:r w:rsidRPr="008655D4">
              <w:rPr>
                <w:rFonts w:ascii="Arial Narrow" w:hAnsi="Arial Narrow"/>
              </w:rPr>
              <w:t>systému</w:t>
            </w:r>
            <w:r w:rsidR="006518B4" w:rsidRPr="008655D4">
              <w:rPr>
                <w:rFonts w:ascii="Arial Narrow" w:hAnsi="Arial Narrow"/>
              </w:rPr>
              <w:t>,</w:t>
            </w:r>
            <w:r w:rsidR="001200BC" w:rsidRPr="008655D4">
              <w:rPr>
                <w:rFonts w:ascii="Arial Narrow" w:hAnsi="Arial Narrow"/>
              </w:rPr>
              <w:t xml:space="preserve"> a to v souladu s postupy podle Zákona č. 320/2001 Sb., o finanční kontrole ve veřejné správě (zákon o finanční kontrole).</w:t>
            </w:r>
          </w:p>
          <w:p w14:paraId="04F72E62" w14:textId="77777777" w:rsidR="001200BC" w:rsidRPr="008655D4" w:rsidRDefault="001200BC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Finální schválení, která vedou ke vzniku závazku nebo pohledávky SFŽP, může provést pouze osoba s tímto oprávněním.</w:t>
            </w:r>
          </w:p>
          <w:p w14:paraId="19BB26A4" w14:textId="77777777" w:rsidR="001200BC" w:rsidRPr="008655D4" w:rsidRDefault="001200BC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Schvaluje:</w:t>
            </w:r>
          </w:p>
          <w:p w14:paraId="3BC62E88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A1)</w:t>
            </w:r>
            <w:r w:rsidR="00DF6BF2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před vznikem závazku:</w:t>
            </w:r>
          </w:p>
          <w:p w14:paraId="3CF3DFCA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smlouvu, dodatek ke smlouvě</w:t>
            </w:r>
          </w:p>
          <w:p w14:paraId="72DD0DB0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A2)</w:t>
            </w:r>
            <w:r w:rsidR="00DF6BF2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po vzniku závazku:</w:t>
            </w:r>
          </w:p>
          <w:p w14:paraId="256319D1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ŽoP, její zahrnutí do plat. příkazu</w:t>
            </w:r>
          </w:p>
          <w:p w14:paraId="65E22A96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</w:p>
          <w:p w14:paraId="30889728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B1)</w:t>
            </w:r>
            <w:r w:rsidR="00DF6BF2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před vznikem  nároku - pohledávky</w:t>
            </w:r>
          </w:p>
          <w:p w14:paraId="031BAB22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Opodstatněnost procesu nároku</w:t>
            </w:r>
          </w:p>
          <w:p w14:paraId="5780E369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B2</w:t>
            </w:r>
            <w:r w:rsidR="00DF6BF2" w:rsidRPr="008655D4">
              <w:rPr>
                <w:rFonts w:ascii="Arial Narrow" w:hAnsi="Arial Narrow"/>
              </w:rPr>
              <w:t xml:space="preserve">) </w:t>
            </w:r>
            <w:r w:rsidRPr="008655D4">
              <w:rPr>
                <w:rFonts w:ascii="Arial Narrow" w:hAnsi="Arial Narrow"/>
              </w:rPr>
              <w:t>po vzniku nároku - pohledávky</w:t>
            </w:r>
          </w:p>
          <w:p w14:paraId="06A1057F" w14:textId="77777777" w:rsidR="001200BC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Žádost o vratku</w:t>
            </w:r>
          </w:p>
        </w:tc>
      </w:tr>
      <w:tr w:rsidR="005C177B" w:rsidRPr="008655D4" w14:paraId="713959DB" w14:textId="77777777" w:rsidTr="001200BC">
        <w:trPr>
          <w:cantSplit/>
        </w:trPr>
        <w:tc>
          <w:tcPr>
            <w:tcW w:w="6997" w:type="dxa"/>
          </w:tcPr>
          <w:p w14:paraId="7CD2E5F6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Příjemce</w:t>
            </w:r>
          </w:p>
        </w:tc>
        <w:tc>
          <w:tcPr>
            <w:tcW w:w="6997" w:type="dxa"/>
          </w:tcPr>
          <w:p w14:paraId="41CD04AE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Příjemce podpory je žadatel, jemuž bylo vydáno Rozhodnutí o poskytnutí podpory z prostředků Fondu na základě splnění podmínek definovaných Výzvou, realizuje projekt spolufinancovaný z rozpočtu Fondu a přijímá prostředky (podporu) z Fondu.;</w:t>
            </w:r>
          </w:p>
        </w:tc>
      </w:tr>
      <w:tr w:rsidR="005C177B" w:rsidRPr="008655D4" w14:paraId="3D3CF521" w14:textId="77777777" w:rsidTr="001200BC">
        <w:trPr>
          <w:cantSplit/>
        </w:trPr>
        <w:tc>
          <w:tcPr>
            <w:tcW w:w="6997" w:type="dxa"/>
          </w:tcPr>
          <w:p w14:paraId="40390DCF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Rozpočtář</w:t>
            </w:r>
          </w:p>
        </w:tc>
        <w:tc>
          <w:tcPr>
            <w:tcW w:w="6997" w:type="dxa"/>
          </w:tcPr>
          <w:p w14:paraId="67D3A3BA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oddělení rozpočtu SFŽP</w:t>
            </w:r>
          </w:p>
        </w:tc>
      </w:tr>
      <w:tr w:rsidR="005C177B" w:rsidRPr="008655D4" w14:paraId="0682B26E" w14:textId="77777777" w:rsidTr="001200BC">
        <w:trPr>
          <w:cantSplit/>
        </w:trPr>
        <w:tc>
          <w:tcPr>
            <w:tcW w:w="6997" w:type="dxa"/>
          </w:tcPr>
          <w:p w14:paraId="6694D5AB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Správce pohledávek</w:t>
            </w:r>
          </w:p>
        </w:tc>
        <w:tc>
          <w:tcPr>
            <w:tcW w:w="6997" w:type="dxa"/>
          </w:tcPr>
          <w:p w14:paraId="76D5E36D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SFŽP s náplní práce správa pohledávek</w:t>
            </w:r>
          </w:p>
        </w:tc>
      </w:tr>
      <w:tr w:rsidR="005C177B" w:rsidRPr="008655D4" w14:paraId="750A861E" w14:textId="77777777" w:rsidTr="001200BC">
        <w:trPr>
          <w:cantSplit/>
        </w:trPr>
        <w:tc>
          <w:tcPr>
            <w:tcW w:w="6997" w:type="dxa"/>
          </w:tcPr>
          <w:p w14:paraId="5F03D3BE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Správce TP/RF (Tajemník Rady Fondu)</w:t>
            </w:r>
          </w:p>
        </w:tc>
        <w:tc>
          <w:tcPr>
            <w:tcW w:w="6997" w:type="dxa"/>
          </w:tcPr>
          <w:p w14:paraId="30DEF930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Vedoucí pracovník, který vykonává pracovní činnosti vyplývajících z funkce tajemníka a sekretáře Rady Fondu, komplexně zajišťuje činnosti sekretariátu Rady Fondu včetně koordinace a odborného metodického usměrňování všech subjektů, jež se podílí na zajištění organizačně-technické agendy Rady Fondu. Dále zanáší datum vydání RM, provádí označení stavů žádosti před vydáním rozhodnutí a po vydání rozhodnutí do podpisu smlouvy (RK, RZ, OR, OS, ZZ, ….)</w:t>
            </w:r>
          </w:p>
        </w:tc>
      </w:tr>
      <w:tr w:rsidR="005C177B" w:rsidRPr="008655D4" w14:paraId="635EA4CD" w14:textId="77777777" w:rsidTr="001200BC">
        <w:trPr>
          <w:cantSplit/>
        </w:trPr>
        <w:tc>
          <w:tcPr>
            <w:tcW w:w="6997" w:type="dxa"/>
          </w:tcPr>
          <w:p w14:paraId="2FC82B61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Účetní</w:t>
            </w:r>
          </w:p>
        </w:tc>
        <w:tc>
          <w:tcPr>
            <w:tcW w:w="6997" w:type="dxa"/>
          </w:tcPr>
          <w:p w14:paraId="2D34F318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oddělení účetnictví SFŽP</w:t>
            </w:r>
          </w:p>
        </w:tc>
      </w:tr>
      <w:tr w:rsidR="005C177B" w:rsidRPr="008655D4" w14:paraId="5B48CB3A" w14:textId="77777777" w:rsidTr="001200BC">
        <w:trPr>
          <w:cantSplit/>
        </w:trPr>
        <w:tc>
          <w:tcPr>
            <w:tcW w:w="6997" w:type="dxa"/>
          </w:tcPr>
          <w:p w14:paraId="40E53872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Vedoucí Finančního manažera</w:t>
            </w:r>
          </w:p>
        </w:tc>
        <w:tc>
          <w:tcPr>
            <w:tcW w:w="6997" w:type="dxa"/>
          </w:tcPr>
          <w:p w14:paraId="34B33D70" w14:textId="77777777" w:rsidR="005C177B" w:rsidRPr="008655D4" w:rsidRDefault="00DF6BF2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Ekonomické sekce SFŽP, pověřený ekonomickým dozorem projektu v průběhu jeho životního cyklu. Provádí kontrolu, schvaluje, případně vrací FM hodnocení </w:t>
            </w:r>
            <w:r w:rsidR="0064500E" w:rsidRPr="008655D4">
              <w:rPr>
                <w:rFonts w:ascii="Arial Narrow" w:hAnsi="Arial Narrow"/>
                <w:szCs w:val="24"/>
              </w:rPr>
              <w:t xml:space="preserve"> a podklady pro smlouvu či zástavní smlouvu </w:t>
            </w:r>
            <w:r w:rsidRPr="008655D4">
              <w:rPr>
                <w:rFonts w:ascii="Arial Narrow" w:hAnsi="Arial Narrow"/>
                <w:szCs w:val="24"/>
              </w:rPr>
              <w:t>zpět k</w:t>
            </w:r>
            <w:r w:rsidR="00D270A1" w:rsidRPr="008655D4">
              <w:rPr>
                <w:rFonts w:ascii="Arial Narrow" w:hAnsi="Arial Narrow"/>
                <w:szCs w:val="24"/>
              </w:rPr>
              <w:t> </w:t>
            </w:r>
            <w:r w:rsidRPr="008655D4">
              <w:rPr>
                <w:rFonts w:ascii="Arial Narrow" w:hAnsi="Arial Narrow"/>
                <w:szCs w:val="24"/>
              </w:rPr>
              <w:t>dopracování</w:t>
            </w:r>
            <w:r w:rsidR="00D270A1" w:rsidRPr="008655D4">
              <w:rPr>
                <w:rFonts w:ascii="Arial Narrow" w:hAnsi="Arial Narrow"/>
                <w:szCs w:val="24"/>
              </w:rPr>
              <w:t xml:space="preserve">. </w:t>
            </w:r>
            <w:r w:rsidRPr="008655D4">
              <w:rPr>
                <w:rFonts w:ascii="Arial Narrow" w:hAnsi="Arial Narrow"/>
              </w:rPr>
              <w:t>Definitivně schvaluje ŽoP a připravuje hromadné platební příkazy pro proplacení finančních prostředků příjemcům pro EKIS</w:t>
            </w:r>
            <w:r w:rsidR="00B76AC1" w:rsidRPr="008655D4">
              <w:rPr>
                <w:rFonts w:ascii="Arial Narrow" w:hAnsi="Arial Narrow"/>
              </w:rPr>
              <w:t>. Schvaluje podklady pro ZVA.</w:t>
            </w:r>
          </w:p>
        </w:tc>
      </w:tr>
      <w:tr w:rsidR="00D270A1" w:rsidRPr="008655D4" w14:paraId="04AE6C6E" w14:textId="77777777" w:rsidTr="001200BC">
        <w:trPr>
          <w:cantSplit/>
        </w:trPr>
        <w:tc>
          <w:tcPr>
            <w:tcW w:w="6997" w:type="dxa"/>
          </w:tcPr>
          <w:p w14:paraId="12A94C3C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Vedoucí manažera VZ</w:t>
            </w:r>
          </w:p>
        </w:tc>
        <w:tc>
          <w:tcPr>
            <w:tcW w:w="6997" w:type="dxa"/>
          </w:tcPr>
          <w:p w14:paraId="03DE5D50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Schvaluje výstup z kontroly VZ</w:t>
            </w:r>
          </w:p>
        </w:tc>
      </w:tr>
      <w:tr w:rsidR="00D270A1" w:rsidRPr="008655D4" w14:paraId="201C97D0" w14:textId="77777777" w:rsidTr="001200BC">
        <w:trPr>
          <w:cantSplit/>
        </w:trPr>
        <w:tc>
          <w:tcPr>
            <w:tcW w:w="6997" w:type="dxa"/>
          </w:tcPr>
          <w:p w14:paraId="32826B70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Vedoucí pracovník pracovníka příjmu Žádostí</w:t>
            </w:r>
          </w:p>
        </w:tc>
        <w:tc>
          <w:tcPr>
            <w:tcW w:w="6997" w:type="dxa"/>
          </w:tcPr>
          <w:p w14:paraId="5060795C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Provádí kontrolu zpracovaných žádostí, vrací žádosti zpět do administrace, provádí akceptaci, neakceptaci zpracovaných žádostí.</w:t>
            </w:r>
          </w:p>
        </w:tc>
      </w:tr>
      <w:tr w:rsidR="00D270A1" w:rsidRPr="008655D4" w14:paraId="5D1FABB1" w14:textId="77777777" w:rsidTr="001200BC">
        <w:trPr>
          <w:cantSplit/>
        </w:trPr>
        <w:tc>
          <w:tcPr>
            <w:tcW w:w="6997" w:type="dxa"/>
          </w:tcPr>
          <w:p w14:paraId="03F8D4CB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Vedoucí právníka projektu</w:t>
            </w:r>
          </w:p>
        </w:tc>
        <w:tc>
          <w:tcPr>
            <w:tcW w:w="6997" w:type="dxa"/>
          </w:tcPr>
          <w:p w14:paraId="7C081522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Schvaluje podklady zpracované právníkem projektu</w:t>
            </w:r>
          </w:p>
        </w:tc>
      </w:tr>
      <w:tr w:rsidR="00D270A1" w:rsidRPr="008655D4" w14:paraId="0333A9A6" w14:textId="77777777" w:rsidTr="001200BC">
        <w:trPr>
          <w:cantSplit/>
        </w:trPr>
        <w:tc>
          <w:tcPr>
            <w:tcW w:w="6997" w:type="dxa"/>
          </w:tcPr>
          <w:p w14:paraId="230A8656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Vedoucí projektového manažera</w:t>
            </w:r>
          </w:p>
        </w:tc>
        <w:tc>
          <w:tcPr>
            <w:tcW w:w="6997" w:type="dxa"/>
          </w:tcPr>
          <w:p w14:paraId="65D04D55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Vedoucí pracovník, který schvaluje hodnocení PM a případně vrací hodnocení zpět k přehodnocení, přikládá stanovisko, schvaluje projekt k financování</w:t>
            </w:r>
          </w:p>
        </w:tc>
      </w:tr>
      <w:tr w:rsidR="00D270A1" w:rsidRPr="008655D4" w14:paraId="3843475B" w14:textId="77777777" w:rsidTr="001200BC">
        <w:trPr>
          <w:cantSplit/>
        </w:trPr>
        <w:tc>
          <w:tcPr>
            <w:tcW w:w="6997" w:type="dxa"/>
          </w:tcPr>
          <w:p w14:paraId="6FFFEAC4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Žadatel</w:t>
            </w:r>
          </w:p>
        </w:tc>
        <w:tc>
          <w:tcPr>
            <w:tcW w:w="6997" w:type="dxa"/>
          </w:tcPr>
          <w:p w14:paraId="47DE5A84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 xml:space="preserve">Subjekt, který je oprávněný žádat o dotaci či půjčku z Národního programu Životní prostředí v rámci výzvy k předkládání žádostí o poskytnutí podpory, a to formou elektronického zpracování a následného podání žádosti včetně příloh. Typy oprávněných žadatelů definuje Výzva. </w:t>
            </w:r>
          </w:p>
        </w:tc>
      </w:tr>
    </w:tbl>
    <w:p w14:paraId="081539E4" w14:textId="77777777" w:rsidR="005F1CAA" w:rsidRPr="008655D4" w:rsidRDefault="005F1CAA" w:rsidP="00CE29B9">
      <w:pPr>
        <w:pStyle w:val="Nadpis1"/>
        <w:rPr>
          <w:rFonts w:ascii="Arial Narrow" w:hAnsi="Arial Narrow"/>
        </w:rPr>
      </w:pPr>
      <w:bookmarkStart w:id="3" w:name="_Toc468791277"/>
      <w:r w:rsidRPr="008655D4">
        <w:rPr>
          <w:rFonts w:ascii="Arial Narrow" w:hAnsi="Arial Narrow"/>
        </w:rPr>
        <w:t>Seznam regulativ</w:t>
      </w:r>
      <w:bookmarkEnd w:id="3"/>
    </w:p>
    <w:p w14:paraId="315A8C69" w14:textId="77777777" w:rsidR="005F1CAA" w:rsidRPr="008655D4" w:rsidRDefault="005F1CAA" w:rsidP="003E0237">
      <w:pPr>
        <w:jc w:val="left"/>
        <w:rPr>
          <w:rFonts w:ascii="Arial Narrow" w:hAnsi="Arial Narrow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1CAA" w:rsidRPr="008655D4" w14:paraId="71E4398B" w14:textId="77777777" w:rsidTr="006866A7">
        <w:tc>
          <w:tcPr>
            <w:tcW w:w="6997" w:type="dxa"/>
            <w:shd w:val="clear" w:color="auto" w:fill="DEEAF6" w:themeFill="accent1" w:themeFillTint="33"/>
          </w:tcPr>
          <w:p w14:paraId="79C974E7" w14:textId="77777777" w:rsidR="005F1CAA" w:rsidRPr="008655D4" w:rsidRDefault="005F1CAA" w:rsidP="00E9702C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Regulativ</w:t>
            </w:r>
          </w:p>
        </w:tc>
        <w:tc>
          <w:tcPr>
            <w:tcW w:w="6997" w:type="dxa"/>
            <w:shd w:val="clear" w:color="auto" w:fill="DEEAF6" w:themeFill="accent1" w:themeFillTint="33"/>
          </w:tcPr>
          <w:p w14:paraId="4096BD2D" w14:textId="77777777" w:rsidR="005F1CAA" w:rsidRPr="008655D4" w:rsidRDefault="005F1CAA" w:rsidP="00E9702C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Popis</w:t>
            </w:r>
          </w:p>
        </w:tc>
      </w:tr>
      <w:tr w:rsidR="002B599A" w:rsidRPr="008655D4" w14:paraId="53BFD62D" w14:textId="77777777" w:rsidTr="006866A7">
        <w:tc>
          <w:tcPr>
            <w:tcW w:w="6997" w:type="dxa"/>
          </w:tcPr>
          <w:p w14:paraId="0BD20740" w14:textId="77777777" w:rsidR="002B599A" w:rsidRPr="008655D4" w:rsidRDefault="002B599A" w:rsidP="006866A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Jednací řád Rady Fondu</w:t>
            </w:r>
          </w:p>
        </w:tc>
        <w:tc>
          <w:tcPr>
            <w:tcW w:w="6997" w:type="dxa"/>
          </w:tcPr>
          <w:p w14:paraId="136CE5FD" w14:textId="77777777" w:rsidR="002B599A" w:rsidRPr="008655D4" w:rsidRDefault="00D270A1" w:rsidP="00E9702C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Jednací řád Rady Fondu upravuje podrobnosti o složení, počtu členů a činnosti Rady Fondu.</w:t>
            </w:r>
          </w:p>
        </w:tc>
      </w:tr>
      <w:tr w:rsidR="00D270A1" w:rsidRPr="008655D4" w14:paraId="68C3309F" w14:textId="77777777" w:rsidTr="006866A7">
        <w:tc>
          <w:tcPr>
            <w:tcW w:w="6997" w:type="dxa"/>
          </w:tcPr>
          <w:p w14:paraId="01887031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Manuál pracovních postupů pro Národní programy dle Směrnice MŽP č. 4/2015</w:t>
            </w:r>
          </w:p>
        </w:tc>
        <w:tc>
          <w:tcPr>
            <w:tcW w:w="6997" w:type="dxa"/>
          </w:tcPr>
          <w:p w14:paraId="6A44B43B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Manuál pracovních postupů Národního programu Životní prostředí zahrnuje a popisuje procesy jak na úrovni řízení NPŽP, tak na úrovni projektových cyklů a je závazný pro útvary Fondu účastné v procesu administrace NPŽP.</w:t>
            </w:r>
          </w:p>
        </w:tc>
      </w:tr>
      <w:tr w:rsidR="00D270A1" w:rsidRPr="008655D4" w14:paraId="3730F940" w14:textId="77777777" w:rsidTr="006866A7">
        <w:tc>
          <w:tcPr>
            <w:tcW w:w="6997" w:type="dxa"/>
          </w:tcPr>
          <w:p w14:paraId="232D2C5D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Směrnice MŽP č. 4/2015 o poskytování finančních prostředků ze Státního fondu životního prostředí České republiky prostřednictvím Národního programu Životní prostředí</w:t>
            </w:r>
          </w:p>
        </w:tc>
        <w:tc>
          <w:tcPr>
            <w:tcW w:w="6997" w:type="dxa"/>
          </w:tcPr>
          <w:p w14:paraId="170BB525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Směrnice MŽP č. 4/2015 o poskytování finančních prostředků ze Státního fondu životního prostředí ČR prostřednictvím Národního programu Životní prostředí upravuje základní postupy k poskytování finančních prostředků z NPŽP.</w:t>
            </w:r>
          </w:p>
        </w:tc>
      </w:tr>
      <w:tr w:rsidR="00D270A1" w:rsidRPr="008655D4" w14:paraId="7F3AF124" w14:textId="77777777" w:rsidTr="006866A7">
        <w:tc>
          <w:tcPr>
            <w:tcW w:w="6997" w:type="dxa"/>
          </w:tcPr>
          <w:p w14:paraId="6CD6D78D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Vnitřní směrnice SM 14 Vnitřní kontrolní systém</w:t>
            </w:r>
          </w:p>
        </w:tc>
        <w:tc>
          <w:tcPr>
            <w:tcW w:w="6997" w:type="dxa"/>
          </w:tcPr>
          <w:p w14:paraId="09182B1F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Účelem směrnice je vymezit základní pravidla vnitřního kontrolního systému na Fondu </w:t>
            </w:r>
          </w:p>
        </w:tc>
      </w:tr>
      <w:tr w:rsidR="00D270A1" w:rsidRPr="008655D4" w14:paraId="4E70E830" w14:textId="77777777" w:rsidTr="006866A7">
        <w:tc>
          <w:tcPr>
            <w:tcW w:w="6997" w:type="dxa"/>
          </w:tcPr>
          <w:p w14:paraId="1341EAB7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Statut SFŽP ČR</w:t>
            </w:r>
          </w:p>
        </w:tc>
        <w:tc>
          <w:tcPr>
            <w:tcW w:w="6997" w:type="dxa"/>
          </w:tcPr>
          <w:p w14:paraId="62D6330A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Statut upravuje rozsah činnosti Fondu a podmínky poskytování finančních prostředků (dále jen z Fondu.</w:t>
            </w:r>
          </w:p>
        </w:tc>
      </w:tr>
      <w:tr w:rsidR="00D270A1" w:rsidRPr="008655D4" w14:paraId="112F6ADA" w14:textId="77777777" w:rsidTr="006866A7">
        <w:tc>
          <w:tcPr>
            <w:tcW w:w="6997" w:type="dxa"/>
          </w:tcPr>
          <w:p w14:paraId="5C88664F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Vyhláška č. 323/2002 Sb., o rozpočtové skladbě ve znění pozdějších předpisů, příloha C – rozpočtová skladba</w:t>
            </w:r>
          </w:p>
        </w:tc>
        <w:tc>
          <w:tcPr>
            <w:tcW w:w="6997" w:type="dxa"/>
          </w:tcPr>
          <w:p w14:paraId="77C9BB9D" w14:textId="4B537008" w:rsidR="00D270A1" w:rsidRPr="008655D4" w:rsidRDefault="00845E61" w:rsidP="00D270A1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Definuje rozpočtovou skladbu</w:t>
            </w:r>
          </w:p>
        </w:tc>
      </w:tr>
      <w:tr w:rsidR="00D270A1" w:rsidRPr="008655D4" w14:paraId="09B7FDDE" w14:textId="77777777" w:rsidTr="006866A7">
        <w:tc>
          <w:tcPr>
            <w:tcW w:w="6997" w:type="dxa"/>
          </w:tcPr>
          <w:p w14:paraId="6322E790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Zákon č. 320/2001 Sb., o finanční kontrole ve státní správě</w:t>
            </w:r>
          </w:p>
        </w:tc>
        <w:tc>
          <w:tcPr>
            <w:tcW w:w="6997" w:type="dxa"/>
          </w:tcPr>
          <w:p w14:paraId="4D1A6C42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Řídí se jím příkazce operace – kontroluje ŽOP, Potvrzování závazků a pohledávek, kontrolní audit</w:t>
            </w:r>
          </w:p>
        </w:tc>
      </w:tr>
      <w:tr w:rsidR="00D270A1" w:rsidRPr="008655D4" w14:paraId="359AA720" w14:textId="77777777" w:rsidTr="006866A7">
        <w:tc>
          <w:tcPr>
            <w:tcW w:w="6997" w:type="dxa"/>
          </w:tcPr>
          <w:p w14:paraId="7292D19C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Zákon č. 388/1991 Sb. o Státním fondu životního prostředí České republiky;</w:t>
            </w:r>
          </w:p>
          <w:p w14:paraId="05805512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</w:p>
        </w:tc>
        <w:tc>
          <w:tcPr>
            <w:tcW w:w="6997" w:type="dxa"/>
          </w:tcPr>
          <w:p w14:paraId="274C4FB5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Tímto zákonem byl zřízen Státní fond životního prostředí České republiky (dále jen Fond), na který navazují prováděcí předpisy - Statut Fondu, Jednací řád Rady Fondu, Směrnice Ministerstva životního prostředí o poskytování finančních prostředků z Fondu a Přílohy Směrnice, které upravují podmínky pro poskytování podpory pro příslušné období. Fond je jedním ze základních ekonomických nástrojů k plnění závazků vyplývajících z mezinárodních úmluv o ochraně životního prostředí, členství v Evropské unii a k uskutečňování Státní politiky životního prostředí. </w:t>
            </w:r>
          </w:p>
        </w:tc>
      </w:tr>
    </w:tbl>
    <w:p w14:paraId="090A3E56" w14:textId="77777777" w:rsidR="005F1CAA" w:rsidRPr="008655D4" w:rsidRDefault="005F1CAA" w:rsidP="003E0237">
      <w:pPr>
        <w:jc w:val="left"/>
        <w:rPr>
          <w:rFonts w:ascii="Arial Narrow" w:hAnsi="Arial Narrow"/>
          <w:b/>
        </w:rPr>
      </w:pPr>
    </w:p>
    <w:p w14:paraId="69061632" w14:textId="77777777" w:rsidR="008F16DB" w:rsidRPr="008655D4" w:rsidRDefault="008F16DB" w:rsidP="003E0237">
      <w:pPr>
        <w:jc w:val="left"/>
        <w:rPr>
          <w:rFonts w:ascii="Arial Narrow" w:hAnsi="Arial Narrow"/>
          <w:b/>
        </w:rPr>
      </w:pPr>
    </w:p>
    <w:p w14:paraId="298E7BC5" w14:textId="77777777" w:rsidR="00770C9A" w:rsidRPr="008655D4" w:rsidRDefault="00770C9A" w:rsidP="00CE29B9">
      <w:pPr>
        <w:pStyle w:val="Nadpis1"/>
        <w:rPr>
          <w:rFonts w:ascii="Arial Narrow" w:hAnsi="Arial Narrow"/>
        </w:rPr>
      </w:pPr>
      <w:bookmarkStart w:id="4" w:name="_Toc468791278"/>
      <w:r w:rsidRPr="008655D4">
        <w:rPr>
          <w:rFonts w:ascii="Arial Narrow" w:hAnsi="Arial Narrow"/>
        </w:rPr>
        <w:t>Číselníky</w:t>
      </w:r>
      <w:bookmarkEnd w:id="4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7053"/>
      </w:tblGrid>
      <w:tr w:rsidR="00770C9A" w:rsidRPr="008655D4" w14:paraId="463697D0" w14:textId="77777777" w:rsidTr="00845E61">
        <w:trPr>
          <w:cantSplit/>
          <w:tblHeader/>
        </w:trPr>
        <w:tc>
          <w:tcPr>
            <w:tcW w:w="6941" w:type="dxa"/>
            <w:shd w:val="clear" w:color="auto" w:fill="DEEAF6" w:themeFill="accent1" w:themeFillTint="33"/>
          </w:tcPr>
          <w:p w14:paraId="5A2EF4DB" w14:textId="77777777" w:rsidR="00770C9A" w:rsidRPr="008655D4" w:rsidRDefault="00770C9A" w:rsidP="001200BC">
            <w:pPr>
              <w:spacing w:beforeLines="40" w:before="96" w:afterLines="40" w:after="96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Název</w:t>
            </w:r>
          </w:p>
        </w:tc>
        <w:tc>
          <w:tcPr>
            <w:tcW w:w="7053" w:type="dxa"/>
            <w:shd w:val="clear" w:color="auto" w:fill="DEEAF6" w:themeFill="accent1" w:themeFillTint="33"/>
          </w:tcPr>
          <w:p w14:paraId="5674498D" w14:textId="77777777" w:rsidR="00770C9A" w:rsidRPr="008655D4" w:rsidRDefault="00770C9A" w:rsidP="001200BC">
            <w:pPr>
              <w:spacing w:beforeLines="40" w:before="96" w:afterLines="40" w:after="96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Popis</w:t>
            </w:r>
          </w:p>
        </w:tc>
      </w:tr>
      <w:tr w:rsidR="00770C9A" w:rsidRPr="008655D4" w14:paraId="32F75C67" w14:textId="77777777" w:rsidTr="00845E61">
        <w:tc>
          <w:tcPr>
            <w:tcW w:w="6941" w:type="dxa"/>
          </w:tcPr>
          <w:p w14:paraId="376AEE7D" w14:textId="77777777" w:rsidR="003C145B" w:rsidRPr="008655D4" w:rsidRDefault="00770C9A" w:rsidP="003C145B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zdrojů</w:t>
            </w:r>
            <w:r w:rsidR="00864E39" w:rsidRPr="008655D4">
              <w:rPr>
                <w:rFonts w:ascii="Arial Narrow" w:hAnsi="Arial Narrow"/>
              </w:rPr>
              <w:t xml:space="preserve"> (prostorové třídění)</w:t>
            </w:r>
            <w:r w:rsidRPr="008655D4">
              <w:rPr>
                <w:rFonts w:ascii="Arial Narrow" w:hAnsi="Arial Narrow"/>
              </w:rPr>
              <w:t xml:space="preserve"> </w:t>
            </w:r>
            <w:r w:rsidR="009D2C73" w:rsidRPr="008655D4">
              <w:rPr>
                <w:rFonts w:ascii="Arial Narrow" w:hAnsi="Arial Narrow"/>
              </w:rPr>
              <w:t>prostředků (EU, ČR)</w:t>
            </w:r>
            <w:r w:rsidR="003C145B" w:rsidRPr="008655D4">
              <w:rPr>
                <w:rFonts w:ascii="Arial Narrow" w:hAnsi="Arial Narrow"/>
              </w:rPr>
              <w:t xml:space="preserve"> Dle vyhlášky č. 323/2002 Sb.</w:t>
            </w:r>
            <w:r w:rsidR="00864E39" w:rsidRPr="008655D4">
              <w:rPr>
                <w:rFonts w:ascii="Arial Narrow" w:hAnsi="Arial Narrow"/>
              </w:rPr>
              <w:t xml:space="preserve"> </w:t>
            </w:r>
          </w:p>
          <w:p w14:paraId="1C4C08C7" w14:textId="77777777" w:rsidR="00770C9A" w:rsidRPr="008655D4" w:rsidRDefault="00770C9A" w:rsidP="00D270A1">
            <w:pPr>
              <w:pStyle w:val="Textkomente"/>
              <w:rPr>
                <w:rFonts w:ascii="Arial Narrow" w:hAnsi="Arial Narrow"/>
              </w:rPr>
            </w:pPr>
          </w:p>
        </w:tc>
        <w:tc>
          <w:tcPr>
            <w:tcW w:w="7053" w:type="dxa"/>
          </w:tcPr>
          <w:p w14:paraId="2BF98C31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číselníku: Ministerstvo financí</w:t>
            </w:r>
          </w:p>
          <w:p w14:paraId="1F83FBBC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953BDE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255D1D29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Změnové řízení číselníku:</w:t>
            </w:r>
            <w:r w:rsidR="00D270A1" w:rsidRPr="008655D4">
              <w:rPr>
                <w:rFonts w:ascii="Arial Narrow" w:hAnsi="Arial Narrow"/>
              </w:rPr>
              <w:t xml:space="preserve"> </w:t>
            </w:r>
            <w:r w:rsidR="003E6050" w:rsidRPr="008655D4">
              <w:rPr>
                <w:rFonts w:ascii="Arial Narrow" w:hAnsi="Arial Narrow"/>
              </w:rPr>
              <w:t>MF informuje MŽP – ad hoc proces po informaci z MŽP</w:t>
            </w:r>
          </w:p>
          <w:p w14:paraId="00347AC6" w14:textId="77777777" w:rsidR="009D2C73" w:rsidRPr="008655D4" w:rsidRDefault="00E9702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Doplňující info: informace se vyplňuje společně s číselníkem nástrojů</w:t>
            </w:r>
            <w:r w:rsidR="00617F84" w:rsidRPr="008655D4">
              <w:rPr>
                <w:rFonts w:ascii="Arial Narrow" w:hAnsi="Arial Narrow"/>
              </w:rPr>
              <w:t xml:space="preserve"> (pokud existuje nástroj v číselníku nástrojů, je zdroj „1“; pokud neexistuje nástroj v číselníku nástrojů je zdroj „nic“.</w:t>
            </w:r>
          </w:p>
          <w:p w14:paraId="7856BF57" w14:textId="36ED6120" w:rsidR="00770C9A" w:rsidRPr="008655D4" w:rsidRDefault="00770C9A" w:rsidP="007E7F26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</w:p>
        </w:tc>
      </w:tr>
      <w:tr w:rsidR="00770C9A" w:rsidRPr="008655D4" w14:paraId="6E8878BB" w14:textId="77777777" w:rsidTr="00845E61">
        <w:tc>
          <w:tcPr>
            <w:tcW w:w="6941" w:type="dxa"/>
          </w:tcPr>
          <w:p w14:paraId="56A09D94" w14:textId="77777777" w:rsidR="00770C9A" w:rsidRPr="008655D4" w:rsidRDefault="00770C9A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Číselník nástrojů </w:t>
            </w:r>
          </w:p>
        </w:tc>
        <w:tc>
          <w:tcPr>
            <w:tcW w:w="7053" w:type="dxa"/>
          </w:tcPr>
          <w:p w14:paraId="6ACA1F83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číselníku: Ministerstvo financí</w:t>
            </w:r>
          </w:p>
          <w:p w14:paraId="6727E23E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953BDE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001F55E5" w14:textId="3B9394E6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 xml:space="preserve">Změnové řízení číselníku: </w:t>
            </w:r>
          </w:p>
          <w:p w14:paraId="4D2EDED9" w14:textId="77777777" w:rsidR="00E9702C" w:rsidRPr="008655D4" w:rsidRDefault="00E9702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Doplňující info:</w:t>
            </w:r>
          </w:p>
          <w:p w14:paraId="1A280E91" w14:textId="77777777" w:rsidR="00E9702C" w:rsidRPr="008655D4" w:rsidRDefault="00E9702C" w:rsidP="001200BC">
            <w:pPr>
              <w:pStyle w:val="Textkomente"/>
              <w:numPr>
                <w:ilvl w:val="0"/>
                <w:numId w:val="8"/>
              </w:numPr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informace se vyplňuje společně s číselníkem Zdrojů,</w:t>
            </w:r>
          </w:p>
          <w:p w14:paraId="217DB4A9" w14:textId="6C263B5C" w:rsidR="00770C9A" w:rsidRPr="008655D4" w:rsidRDefault="00E9702C" w:rsidP="005001A5">
            <w:pPr>
              <w:pStyle w:val="Textkomente"/>
              <w:numPr>
                <w:ilvl w:val="0"/>
                <w:numId w:val="8"/>
              </w:numPr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pokud projekt není v</w:t>
            </w:r>
            <w:r w:rsidR="00D9108B" w:rsidRPr="008655D4">
              <w:rPr>
                <w:rFonts w:ascii="Arial Narrow" w:hAnsi="Arial Narrow"/>
              </w:rPr>
              <w:t> </w:t>
            </w:r>
            <w:r w:rsidRPr="008655D4">
              <w:rPr>
                <w:rFonts w:ascii="Arial Narrow" w:hAnsi="Arial Narrow"/>
              </w:rPr>
              <w:t>číselníku</w:t>
            </w:r>
            <w:r w:rsidR="00D9108B" w:rsidRPr="008655D4">
              <w:rPr>
                <w:rFonts w:ascii="Arial Narrow" w:hAnsi="Arial Narrow"/>
              </w:rPr>
              <w:t xml:space="preserve"> nástrojů</w:t>
            </w:r>
            <w:r w:rsidRPr="008655D4">
              <w:rPr>
                <w:rFonts w:ascii="Arial Narrow" w:hAnsi="Arial Narrow"/>
              </w:rPr>
              <w:t>, nevyplňuje se ani Zdroj</w:t>
            </w:r>
            <w:r w:rsidR="00D9108B" w:rsidRPr="008655D4">
              <w:rPr>
                <w:rFonts w:ascii="Arial Narrow" w:hAnsi="Arial Narrow"/>
              </w:rPr>
              <w:t xml:space="preserve"> </w:t>
            </w:r>
          </w:p>
        </w:tc>
      </w:tr>
      <w:tr w:rsidR="001200BC" w:rsidRPr="008655D4" w14:paraId="1F9C6646" w14:textId="77777777" w:rsidTr="00845E61">
        <w:tc>
          <w:tcPr>
            <w:tcW w:w="6941" w:type="dxa"/>
          </w:tcPr>
          <w:p w14:paraId="048C86C3" w14:textId="77777777" w:rsidR="003C145B" w:rsidRPr="008655D4" w:rsidRDefault="001200BC" w:rsidP="003C145B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Číselník druhového členění</w:t>
            </w:r>
            <w:r w:rsidR="00864E39" w:rsidRPr="008655D4">
              <w:rPr>
                <w:rFonts w:ascii="Arial Narrow" w:hAnsi="Arial Narrow"/>
              </w:rPr>
              <w:t xml:space="preserve"> (rozpočtové položky</w:t>
            </w:r>
            <w:r w:rsidR="00D270A1" w:rsidRPr="008655D4">
              <w:rPr>
                <w:rFonts w:ascii="Arial Narrow" w:hAnsi="Arial Narrow"/>
              </w:rPr>
              <w:t>).</w:t>
            </w:r>
            <w:r w:rsidR="003C145B" w:rsidRPr="008655D4">
              <w:rPr>
                <w:rFonts w:ascii="Arial Narrow" w:hAnsi="Arial Narrow"/>
              </w:rPr>
              <w:t xml:space="preserve"> Dle vyhlášky č. 323/2002 Sb.</w:t>
            </w:r>
          </w:p>
          <w:p w14:paraId="1E1A9ED0" w14:textId="77777777" w:rsidR="001200BC" w:rsidRPr="008655D4" w:rsidRDefault="001200BC" w:rsidP="00D270A1">
            <w:pPr>
              <w:pStyle w:val="Textkomente"/>
              <w:rPr>
                <w:rFonts w:ascii="Arial Narrow" w:hAnsi="Arial Narrow"/>
              </w:rPr>
            </w:pPr>
          </w:p>
        </w:tc>
        <w:tc>
          <w:tcPr>
            <w:tcW w:w="7053" w:type="dxa"/>
          </w:tcPr>
          <w:p w14:paraId="7E4B5F56" w14:textId="4693FCFA" w:rsidR="001200BC" w:rsidRPr="003D43DD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627CD7" w:rsidRPr="003D43DD">
              <w:rPr>
                <w:rFonts w:ascii="Arial Narrow" w:hAnsi="Arial Narrow"/>
              </w:rPr>
              <w:t>Ministerstvo financí ČR</w:t>
            </w:r>
          </w:p>
          <w:p w14:paraId="2C9554EA" w14:textId="55C51B20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</w:t>
            </w:r>
            <w:r w:rsidR="003D43DD">
              <w:rPr>
                <w:rFonts w:ascii="Arial Narrow" w:hAnsi="Arial Narrow"/>
              </w:rPr>
              <w:t xml:space="preserve"> aktuální číselník k dispozici: </w:t>
            </w:r>
            <w:r w:rsidR="004B2004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77E7536C" w14:textId="1BB90CDA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4B2004" w:rsidRPr="008655D4">
              <w:rPr>
                <w:rFonts w:ascii="Arial Narrow" w:hAnsi="Arial Narrow"/>
              </w:rPr>
              <w:t>MF informuje MŽP – ad hoc proces po informaci z MŽP</w:t>
            </w:r>
          </w:p>
          <w:p w14:paraId="00783BD7" w14:textId="7BFE0E2A" w:rsidR="001200BC" w:rsidRPr="008655D4" w:rsidRDefault="001200BC" w:rsidP="003D43DD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</w:p>
        </w:tc>
      </w:tr>
      <w:tr w:rsidR="001200BC" w:rsidRPr="008655D4" w14:paraId="03668076" w14:textId="77777777" w:rsidTr="00845E61">
        <w:tc>
          <w:tcPr>
            <w:tcW w:w="6941" w:type="dxa"/>
          </w:tcPr>
          <w:p w14:paraId="4E0C43A0" w14:textId="77777777" w:rsidR="003C145B" w:rsidRPr="008655D4" w:rsidRDefault="001200BC" w:rsidP="003C145B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Číselník odvětvového členění </w:t>
            </w:r>
            <w:r w:rsidR="00864E39" w:rsidRPr="008655D4">
              <w:rPr>
                <w:rFonts w:ascii="Arial Narrow" w:hAnsi="Arial Narrow"/>
              </w:rPr>
              <w:t>(paragrafy)</w:t>
            </w:r>
            <w:r w:rsidR="00D270A1" w:rsidRPr="008655D4">
              <w:rPr>
                <w:rFonts w:ascii="Arial Narrow" w:hAnsi="Arial Narrow"/>
              </w:rPr>
              <w:t xml:space="preserve">. </w:t>
            </w:r>
            <w:r w:rsidR="003C145B" w:rsidRPr="008655D4">
              <w:rPr>
                <w:rFonts w:ascii="Arial Narrow" w:hAnsi="Arial Narrow"/>
              </w:rPr>
              <w:t>Dle vyhlášky č. 323/2002 Sb.</w:t>
            </w:r>
          </w:p>
          <w:p w14:paraId="478B3F4F" w14:textId="77777777" w:rsidR="001200BC" w:rsidRPr="008655D4" w:rsidRDefault="001200BC" w:rsidP="00D270A1">
            <w:pPr>
              <w:pStyle w:val="Textkomente"/>
              <w:rPr>
                <w:rFonts w:ascii="Arial Narrow" w:hAnsi="Arial Narrow"/>
              </w:rPr>
            </w:pPr>
          </w:p>
        </w:tc>
        <w:tc>
          <w:tcPr>
            <w:tcW w:w="7053" w:type="dxa"/>
          </w:tcPr>
          <w:p w14:paraId="44088454" w14:textId="252EB8BA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4B2004" w:rsidRPr="003D43DD">
              <w:rPr>
                <w:rFonts w:ascii="Arial Narrow" w:hAnsi="Arial Narrow"/>
              </w:rPr>
              <w:t>Ministerstvo financí ČR</w:t>
            </w:r>
          </w:p>
          <w:p w14:paraId="15C96110" w14:textId="0C716D86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4B2004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52D65422" w14:textId="75340870" w:rsidR="001200BC" w:rsidRPr="008655D4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4B2004" w:rsidRPr="008655D4">
              <w:rPr>
                <w:rFonts w:ascii="Arial Narrow" w:hAnsi="Arial Narrow"/>
              </w:rPr>
              <w:t>MF informuje MŽP – ad hoc proces po informaci z MŽP</w:t>
            </w:r>
          </w:p>
        </w:tc>
      </w:tr>
      <w:tr w:rsidR="001200BC" w:rsidRPr="008655D4" w14:paraId="126C3832" w14:textId="77777777" w:rsidTr="00845E61">
        <w:tc>
          <w:tcPr>
            <w:tcW w:w="6941" w:type="dxa"/>
          </w:tcPr>
          <w:p w14:paraId="0E5AD5C2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účelových znaků MF</w:t>
            </w:r>
          </w:p>
        </w:tc>
        <w:tc>
          <w:tcPr>
            <w:tcW w:w="7053" w:type="dxa"/>
          </w:tcPr>
          <w:p w14:paraId="4DC7315E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Editor číselníku: Ministerstvo financí</w:t>
            </w:r>
          </w:p>
          <w:p w14:paraId="6DBDBE55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 aktuální číselník k dispozici: http://www.statnipokladna.cz/cs/risre/sprava-ciselniku</w:t>
            </w:r>
          </w:p>
          <w:p w14:paraId="470B2A8D" w14:textId="1CD88822" w:rsidR="001200BC" w:rsidRPr="003D43DD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Změnové řízení číselníku: MF informuje MŽP – ad hoc proces po informaci z MŽP</w:t>
            </w:r>
          </w:p>
        </w:tc>
      </w:tr>
      <w:tr w:rsidR="001200BC" w:rsidRPr="008655D4" w14:paraId="2312F483" w14:textId="77777777" w:rsidTr="00845E61">
        <w:tc>
          <w:tcPr>
            <w:tcW w:w="6941" w:type="dxa"/>
          </w:tcPr>
          <w:p w14:paraId="5CB488E4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NUTS</w:t>
            </w:r>
          </w:p>
        </w:tc>
        <w:tc>
          <w:tcPr>
            <w:tcW w:w="7053" w:type="dxa"/>
          </w:tcPr>
          <w:p w14:paraId="14F46B8C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číselníku: ČSÚ</w:t>
            </w:r>
          </w:p>
          <w:p w14:paraId="7FCE8FBB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 aktuální číselník k dispozici: předává ČSÚ</w:t>
            </w:r>
            <w:r w:rsidR="007E7F26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https://www.czso.cz/csu/czso/i_zakladni_uzemni_ciselniky_na_uzemi_cr_a_klasifikace_cz_nuts</w:t>
            </w:r>
            <w:r w:rsidRPr="008655D4" w:rsidDel="00953BDE">
              <w:rPr>
                <w:rFonts w:ascii="Arial Narrow" w:hAnsi="Arial Narrow"/>
                <w:highlight w:val="yellow"/>
              </w:rPr>
              <w:t xml:space="preserve"> </w:t>
            </w:r>
          </w:p>
          <w:p w14:paraId="1751400D" w14:textId="339FE858" w:rsidR="001200BC" w:rsidRPr="008655D4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0E10E2" w:rsidRPr="008655D4">
              <w:rPr>
                <w:rFonts w:ascii="Arial Narrow" w:hAnsi="Arial Narrow"/>
              </w:rPr>
              <w:t>ad hoc proces při zjištění změn</w:t>
            </w:r>
          </w:p>
        </w:tc>
      </w:tr>
      <w:tr w:rsidR="001200BC" w:rsidRPr="008655D4" w14:paraId="54BBB0C6" w14:textId="77777777" w:rsidTr="00845E61">
        <w:tc>
          <w:tcPr>
            <w:tcW w:w="6941" w:type="dxa"/>
          </w:tcPr>
          <w:p w14:paraId="293B0B80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LAU</w:t>
            </w:r>
          </w:p>
        </w:tc>
        <w:tc>
          <w:tcPr>
            <w:tcW w:w="7053" w:type="dxa"/>
          </w:tcPr>
          <w:p w14:paraId="5934F308" w14:textId="3B28B405" w:rsidR="001200BC" w:rsidRPr="003D43DD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3D43DD">
              <w:rPr>
                <w:rFonts w:ascii="Arial Narrow" w:hAnsi="Arial Narrow"/>
              </w:rPr>
              <w:t>ČSÚ</w:t>
            </w:r>
          </w:p>
          <w:p w14:paraId="5F5C6953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 aktuální číselník k dispozici:  https://www.czso.cz/csu/czso/ciselnik_okresu_lau1_nuts_2008</w:t>
            </w:r>
          </w:p>
          <w:p w14:paraId="04AF50CE" w14:textId="2A8E8E1E" w:rsidR="001200BC" w:rsidRPr="008655D4" w:rsidRDefault="001200BC" w:rsidP="003D43DD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0E10E2" w:rsidRPr="008655D4">
              <w:rPr>
                <w:rFonts w:ascii="Arial Narrow" w:hAnsi="Arial Narrow"/>
              </w:rPr>
              <w:t>ad hoc proces při zjištění změn</w:t>
            </w:r>
          </w:p>
        </w:tc>
      </w:tr>
      <w:tr w:rsidR="001200BC" w:rsidRPr="008655D4" w14:paraId="443BBFDE" w14:textId="77777777" w:rsidTr="00845E61">
        <w:tc>
          <w:tcPr>
            <w:tcW w:w="6941" w:type="dxa"/>
          </w:tcPr>
          <w:p w14:paraId="3F796FC6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Sledovaných indikátorů</w:t>
            </w:r>
          </w:p>
        </w:tc>
        <w:tc>
          <w:tcPr>
            <w:tcW w:w="7053" w:type="dxa"/>
          </w:tcPr>
          <w:p w14:paraId="30C1E296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4B2850" w:rsidRPr="008655D4">
              <w:rPr>
                <w:rFonts w:ascii="Arial Narrow" w:hAnsi="Arial Narrow"/>
              </w:rPr>
              <w:t>SFŽP</w:t>
            </w:r>
          </w:p>
          <w:p w14:paraId="191E5E4D" w14:textId="195489E5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lastRenderedPageBreak/>
              <w:t xml:space="preserve">Kde je aktuální číselník k dispozici: </w:t>
            </w:r>
            <w:r w:rsidR="000E10E2" w:rsidRPr="008655D4">
              <w:rPr>
                <w:rFonts w:ascii="Arial Narrow" w:hAnsi="Arial Narrow"/>
              </w:rPr>
              <w:t>SFŽP</w:t>
            </w:r>
          </w:p>
          <w:p w14:paraId="51BC6A02" w14:textId="64DAB71E" w:rsidR="001200BC" w:rsidRPr="008655D4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4B2850" w:rsidRPr="008655D4">
              <w:rPr>
                <w:rFonts w:ascii="Arial Narrow" w:hAnsi="Arial Narrow"/>
              </w:rPr>
              <w:t>číselník je definován Výzvou</w:t>
            </w:r>
          </w:p>
        </w:tc>
      </w:tr>
      <w:tr w:rsidR="00F538AB" w:rsidRPr="008655D4" w14:paraId="04889F5D" w14:textId="77777777" w:rsidTr="00845E61">
        <w:tc>
          <w:tcPr>
            <w:tcW w:w="6941" w:type="dxa"/>
          </w:tcPr>
          <w:p w14:paraId="61F6C494" w14:textId="24182485" w:rsidR="00F538AB" w:rsidRPr="008655D4" w:rsidRDefault="00F538AB" w:rsidP="00F538AB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CZ NACE – statistická klasifikace ekonomických činností</w:t>
            </w:r>
          </w:p>
        </w:tc>
        <w:tc>
          <w:tcPr>
            <w:tcW w:w="7053" w:type="dxa"/>
          </w:tcPr>
          <w:p w14:paraId="144B05B6" w14:textId="77777777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Editor číselníku: Ministerstvo financí</w:t>
            </w:r>
          </w:p>
          <w:p w14:paraId="22421FA5" w14:textId="6FE6EFFF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Kde je aktuální číselník k dispozici: </w:t>
            </w:r>
            <w:hyperlink r:id="rId9" w:history="1">
              <w:r w:rsidRPr="00F412E9">
                <w:rPr>
                  <w:rStyle w:val="Hypertextovodkaz"/>
                  <w:rFonts w:ascii="Arial Narrow" w:hAnsi="Arial Narrow"/>
                </w:rPr>
                <w:t>http://www.nace.cz/</w:t>
              </w:r>
            </w:hyperlink>
            <w:r>
              <w:rPr>
                <w:rFonts w:ascii="Arial Narrow" w:hAnsi="Arial Narrow"/>
              </w:rPr>
              <w:t xml:space="preserve"> anebo </w:t>
            </w:r>
            <w:hyperlink r:id="rId10" w:history="1">
              <w:r w:rsidRPr="00F412E9">
                <w:rPr>
                  <w:rStyle w:val="Hypertextovodkaz"/>
                  <w:rFonts w:ascii="Arial Narrow" w:hAnsi="Arial Narrow"/>
                </w:rPr>
                <w:t>http://wwwinfo.mfcr.cz/ares/nace/ares_nace.html.cz</w:t>
              </w:r>
            </w:hyperlink>
          </w:p>
          <w:p w14:paraId="52E05E25" w14:textId="1FA65A57" w:rsidR="00F538AB" w:rsidRPr="003627D4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</w:rPr>
              <w:t>Změnové řízení číselníku: MF informuje MŽP – ad hoc proces po informaci z MŽP</w:t>
            </w:r>
          </w:p>
        </w:tc>
      </w:tr>
      <w:tr w:rsidR="00F538AB" w:rsidRPr="008655D4" w14:paraId="146FA697" w14:textId="77777777" w:rsidTr="00845E61">
        <w:tc>
          <w:tcPr>
            <w:tcW w:w="6941" w:type="dxa"/>
          </w:tcPr>
          <w:p w14:paraId="4BC49F41" w14:textId="53D86BDC" w:rsidR="00F538AB" w:rsidRDefault="00F538AB" w:rsidP="00F538AB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Číselník složek Životního prostředí</w:t>
            </w:r>
          </w:p>
        </w:tc>
        <w:tc>
          <w:tcPr>
            <w:tcW w:w="7053" w:type="dxa"/>
          </w:tcPr>
          <w:p w14:paraId="045F575C" w14:textId="77777777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Editor číselníku SFŽP</w:t>
            </w:r>
          </w:p>
          <w:p w14:paraId="7D32CE69" w14:textId="77777777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Kde je aktuální číselník k dispozici: SFŽP</w:t>
            </w:r>
          </w:p>
          <w:p w14:paraId="511E5A01" w14:textId="3EF17D8D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Změnové řízení: </w:t>
            </w:r>
            <w:r w:rsidRPr="008655D4">
              <w:rPr>
                <w:rFonts w:ascii="Arial Narrow" w:hAnsi="Arial Narrow"/>
              </w:rPr>
              <w:t>ad hoc proces při zjištění změn</w:t>
            </w:r>
          </w:p>
        </w:tc>
      </w:tr>
      <w:tr w:rsidR="003627D4" w:rsidRPr="008655D4" w14:paraId="76D675EC" w14:textId="77777777" w:rsidTr="00845E61">
        <w:tc>
          <w:tcPr>
            <w:tcW w:w="6941" w:type="dxa"/>
          </w:tcPr>
          <w:p w14:paraId="46E6BF31" w14:textId="26F9CFC8" w:rsidR="003627D4" w:rsidRDefault="003627D4" w:rsidP="003627D4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Číselník druhů žadatelů</w:t>
            </w:r>
          </w:p>
        </w:tc>
        <w:tc>
          <w:tcPr>
            <w:tcW w:w="7053" w:type="dxa"/>
          </w:tcPr>
          <w:p w14:paraId="6A1AE540" w14:textId="77777777" w:rsidR="003627D4" w:rsidRDefault="003627D4" w:rsidP="003627D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Editor číselníku SFŽP</w:t>
            </w:r>
          </w:p>
          <w:p w14:paraId="24D9B666" w14:textId="77777777" w:rsidR="003627D4" w:rsidRDefault="003627D4" w:rsidP="003627D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Kde je aktuální číselník k dispozici: SFŽP</w:t>
            </w:r>
          </w:p>
          <w:p w14:paraId="1D418D4D" w14:textId="4F371AFB" w:rsidR="003627D4" w:rsidRDefault="003627D4" w:rsidP="003627D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Změnové řízení: </w:t>
            </w:r>
            <w:r w:rsidRPr="008655D4">
              <w:rPr>
                <w:rFonts w:ascii="Arial Narrow" w:hAnsi="Arial Narrow"/>
              </w:rPr>
              <w:t>ad hoc proces při zjištění změn</w:t>
            </w:r>
          </w:p>
        </w:tc>
      </w:tr>
    </w:tbl>
    <w:p w14:paraId="433C8C21" w14:textId="77777777" w:rsidR="00770C9A" w:rsidRPr="008655D4" w:rsidRDefault="00770C9A" w:rsidP="00770C9A">
      <w:pPr>
        <w:jc w:val="left"/>
        <w:rPr>
          <w:rFonts w:ascii="Arial Narrow" w:hAnsi="Arial Narrow"/>
          <w:b/>
        </w:rPr>
      </w:pPr>
    </w:p>
    <w:p w14:paraId="04D897B9" w14:textId="77777777" w:rsidR="00770C9A" w:rsidRPr="008655D4" w:rsidRDefault="00770C9A" w:rsidP="00770C9A">
      <w:pPr>
        <w:jc w:val="left"/>
        <w:rPr>
          <w:rFonts w:ascii="Arial Narrow" w:hAnsi="Arial Narrow"/>
          <w:b/>
        </w:rPr>
      </w:pPr>
    </w:p>
    <w:p w14:paraId="04413D7F" w14:textId="77777777" w:rsidR="007D51C0" w:rsidRPr="008655D4" w:rsidRDefault="007D51C0">
      <w:pPr>
        <w:spacing w:after="160" w:line="259" w:lineRule="auto"/>
        <w:jc w:val="left"/>
        <w:rPr>
          <w:rFonts w:ascii="Arial Narrow" w:hAnsi="Arial Narrow"/>
          <w:b/>
        </w:rPr>
      </w:pPr>
      <w:r w:rsidRPr="008655D4">
        <w:rPr>
          <w:rFonts w:ascii="Arial Narrow" w:hAnsi="Arial Narrow"/>
          <w:b/>
        </w:rPr>
        <w:br w:type="page"/>
      </w:r>
    </w:p>
    <w:p w14:paraId="55E0E7D5" w14:textId="77777777" w:rsidR="00F61E67" w:rsidRPr="008655D4" w:rsidRDefault="003447A0" w:rsidP="00CE29B9">
      <w:pPr>
        <w:pStyle w:val="Nadpis1"/>
        <w:rPr>
          <w:rFonts w:ascii="Arial Narrow" w:hAnsi="Arial Narrow"/>
        </w:rPr>
      </w:pPr>
      <w:bookmarkStart w:id="5" w:name="_Toc468791279"/>
      <w:r w:rsidRPr="008655D4">
        <w:rPr>
          <w:rFonts w:ascii="Arial Narrow" w:hAnsi="Arial Narrow"/>
        </w:rPr>
        <w:lastRenderedPageBreak/>
        <w:t>Požadavky -</w:t>
      </w:r>
      <w:r w:rsidR="00472283" w:rsidRPr="008655D4">
        <w:rPr>
          <w:rFonts w:ascii="Arial Narrow" w:hAnsi="Arial Narrow"/>
        </w:rPr>
        <w:t xml:space="preserve"> </w:t>
      </w:r>
      <w:r w:rsidR="00B53FCF" w:rsidRPr="008655D4">
        <w:rPr>
          <w:rFonts w:ascii="Arial Narrow" w:hAnsi="Arial Narrow"/>
        </w:rPr>
        <w:t>Výzv</w:t>
      </w:r>
      <w:r w:rsidR="00472283" w:rsidRPr="008655D4">
        <w:rPr>
          <w:rFonts w:ascii="Arial Narrow" w:hAnsi="Arial Narrow"/>
        </w:rPr>
        <w:t>a</w:t>
      </w:r>
      <w:bookmarkEnd w:id="5"/>
      <w:r w:rsidR="00472283" w:rsidRPr="008655D4">
        <w:rPr>
          <w:rFonts w:ascii="Arial Narrow" w:hAnsi="Arial Narrow"/>
        </w:rPr>
        <w:t xml:space="preserve"> </w:t>
      </w:r>
    </w:p>
    <w:p w14:paraId="302AC726" w14:textId="77777777" w:rsidR="00F17931" w:rsidRPr="008655D4" w:rsidRDefault="00F17931" w:rsidP="003E0237">
      <w:pPr>
        <w:jc w:val="left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596"/>
        <w:gridCol w:w="5103"/>
        <w:gridCol w:w="4961"/>
        <w:gridCol w:w="3119"/>
      </w:tblGrid>
      <w:tr w:rsidR="00874EFC" w:rsidRPr="008655D4" w14:paraId="44DC9C43" w14:textId="77777777" w:rsidTr="008F16DB">
        <w:trPr>
          <w:cantSplit/>
          <w:tblHeader/>
        </w:trPr>
        <w:tc>
          <w:tcPr>
            <w:tcW w:w="596" w:type="dxa"/>
            <w:shd w:val="clear" w:color="auto" w:fill="DEEAF6" w:themeFill="accent1" w:themeFillTint="33"/>
          </w:tcPr>
          <w:p w14:paraId="7426BE70" w14:textId="77777777" w:rsidR="005C4064" w:rsidRPr="008655D4" w:rsidRDefault="005C4064" w:rsidP="003E023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5103" w:type="dxa"/>
            <w:shd w:val="clear" w:color="auto" w:fill="DEEAF6" w:themeFill="accent1" w:themeFillTint="33"/>
          </w:tcPr>
          <w:p w14:paraId="0D64D364" w14:textId="77777777" w:rsidR="005C4064" w:rsidRPr="008655D4" w:rsidRDefault="005C4064" w:rsidP="003E023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00E4AD0" w14:textId="77777777" w:rsidR="005C4064" w:rsidRPr="008655D4" w:rsidRDefault="005C4064" w:rsidP="003E023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6F590333" w14:textId="77777777" w:rsidR="005C4064" w:rsidRPr="008655D4" w:rsidRDefault="005C4064" w:rsidP="003E023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3653FE" w:rsidRPr="008655D4" w14:paraId="2167751D" w14:textId="77777777" w:rsidTr="00810463">
        <w:trPr>
          <w:cantSplit/>
        </w:trPr>
        <w:tc>
          <w:tcPr>
            <w:tcW w:w="596" w:type="dxa"/>
            <w:shd w:val="clear" w:color="auto" w:fill="auto"/>
          </w:tcPr>
          <w:p w14:paraId="5E637CFF" w14:textId="77777777" w:rsidR="003653FE" w:rsidRPr="008655D4" w:rsidRDefault="003653FE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29BF277E" w14:textId="77777777" w:rsidR="003653FE" w:rsidRPr="008655D4" w:rsidRDefault="003653FE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následně editovat Dotační titul / Program.</w:t>
            </w:r>
          </w:p>
        </w:tc>
        <w:tc>
          <w:tcPr>
            <w:tcW w:w="4961" w:type="dxa"/>
            <w:shd w:val="clear" w:color="auto" w:fill="auto"/>
          </w:tcPr>
          <w:p w14:paraId="633E7DF5" w14:textId="384E02FC" w:rsidR="005A2252" w:rsidRPr="008655D4" w:rsidRDefault="005A2252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1A0DEB" w:rsidRPr="008655D4">
              <w:rPr>
                <w:rFonts w:ascii="Arial Narrow" w:hAnsi="Arial Narrow"/>
                <w:sz w:val="18"/>
                <w:szCs w:val="18"/>
              </w:rPr>
              <w:t xml:space="preserve">ystém obsahuje </w:t>
            </w:r>
            <w:r w:rsidR="00315398" w:rsidRPr="008655D4">
              <w:rPr>
                <w:rFonts w:ascii="Arial Narrow" w:hAnsi="Arial Narrow"/>
                <w:sz w:val="18"/>
                <w:szCs w:val="18"/>
              </w:rPr>
              <w:t xml:space="preserve">plně </w:t>
            </w: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1A0DEB" w:rsidRPr="008655D4">
              <w:rPr>
                <w:rFonts w:ascii="Arial Narrow" w:hAnsi="Arial Narrow"/>
                <w:sz w:val="18"/>
                <w:szCs w:val="18"/>
              </w:rPr>
              <w:t>efinované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Pr="008655D4">
              <w:rPr>
                <w:rFonts w:ascii="Arial Narrow" w:hAnsi="Arial Narrow"/>
                <w:sz w:val="18"/>
                <w:szCs w:val="18"/>
              </w:rPr>
              <w:t>bjekty „Dotační titul / program“, které jsou definovány svými atributy.</w:t>
            </w:r>
          </w:p>
          <w:p w14:paraId="640C9C4D" w14:textId="5D208B43" w:rsidR="005A2252" w:rsidRPr="008655D4" w:rsidRDefault="005A2252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atributů objektu „Dotační titul / program“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 a existuje Zadavatelem schválený výčet atributů.</w:t>
            </w:r>
          </w:p>
          <w:p w14:paraId="4B265B97" w14:textId="41601E05" w:rsidR="001A0DEB" w:rsidRPr="008655D4" w:rsidRDefault="005A2252" w:rsidP="005A2252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Atributy objektu „dotační titul / program“ jsou </w:t>
            </w:r>
            <w:r w:rsidR="00425983" w:rsidRPr="008655D4">
              <w:rPr>
                <w:rFonts w:ascii="Arial Narrow" w:hAnsi="Arial Narrow"/>
                <w:sz w:val="18"/>
                <w:szCs w:val="18"/>
              </w:rPr>
              <w:t>minimálně následující</w:t>
            </w:r>
            <w:r w:rsidRPr="008655D4">
              <w:rPr>
                <w:rFonts w:ascii="Arial Narrow" w:hAnsi="Arial Narrow"/>
                <w:sz w:val="18"/>
                <w:szCs w:val="18"/>
              </w:rPr>
              <w:t>:</w:t>
            </w:r>
            <w:r w:rsidR="001A0DEB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4A9BCFBE" w14:textId="514FF261" w:rsidR="005A2252" w:rsidRPr="008655D4" w:rsidRDefault="005A2252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název,</w:t>
            </w:r>
          </w:p>
          <w:p w14:paraId="2768ADC3" w14:textId="7BB25406" w:rsidR="005A2252" w:rsidRPr="008655D4" w:rsidRDefault="00E05C4F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časová </w:t>
            </w:r>
            <w:r w:rsidR="005A2252" w:rsidRPr="008655D4">
              <w:rPr>
                <w:rFonts w:ascii="Arial Narrow" w:hAnsi="Arial Narrow"/>
                <w:sz w:val="18"/>
                <w:szCs w:val="18"/>
              </w:rPr>
              <w:t>platnost,</w:t>
            </w:r>
          </w:p>
          <w:p w14:paraId="01D97CD9" w14:textId="378C2EBD" w:rsidR="005A2252" w:rsidRPr="008655D4" w:rsidRDefault="005A2252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objem</w:t>
            </w:r>
            <w:r w:rsidR="00E05C4F" w:rsidRPr="008655D4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19F255" w14:textId="74ABAAF8" w:rsidR="00E05C4F" w:rsidRPr="008655D4" w:rsidRDefault="00E05C4F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přílohy (dokumenty – tj. objekt může být pro uživatele popsán / definován libovolným množstvím příloh</w:t>
            </w:r>
            <w:r w:rsidR="00425983" w:rsidRPr="008655D4">
              <w:rPr>
                <w:rFonts w:ascii="Arial Narrow" w:hAnsi="Arial Narrow"/>
                <w:sz w:val="18"/>
                <w:szCs w:val="18"/>
              </w:rPr>
              <w:t>, tyto přílohy jsou pro uživatele k dispozici v uživatelském rozhraní, které objekt popisuje</w:t>
            </w:r>
            <w:r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00114854" w14:textId="63510799" w:rsidR="00425983" w:rsidRPr="008655D4" w:rsidRDefault="00425983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podpořené složky životního prostředí</w:t>
            </w:r>
          </w:p>
          <w:p w14:paraId="1F6C8ABF" w14:textId="3F6B1683" w:rsidR="00425983" w:rsidRPr="008655D4" w:rsidRDefault="00425983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položky z číselníku nástrojů MF</w:t>
            </w:r>
          </w:p>
          <w:p w14:paraId="6B3EFF83" w14:textId="1383660E" w:rsidR="00355315" w:rsidRPr="008655D4" w:rsidRDefault="00355315" w:rsidP="00355315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definuje konečný rozsah Atributů Programu v Analýze. Uvedený rozsah Zadavatel stanovuje jako minimální.</w:t>
            </w:r>
          </w:p>
          <w:p w14:paraId="0D895C56" w14:textId="0A808105" w:rsidR="00E05C4F" w:rsidRPr="008655D4" w:rsidRDefault="003653FE" w:rsidP="00E05C4F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</w:t>
            </w:r>
            <w:r w:rsidR="00E05C4F" w:rsidRPr="008655D4">
              <w:rPr>
                <w:rFonts w:ascii="Arial Narrow" w:hAnsi="Arial Narrow"/>
                <w:sz w:val="18"/>
                <w:szCs w:val="18"/>
              </w:rPr>
              <w:t xml:space="preserve"> 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né uživatelské rozhraní pro definici a editaci Dotačního titulu / Programu bez potřeby programátorských zásahů.</w:t>
            </w:r>
            <w:r w:rsidR="00E05C4F" w:rsidRPr="008655D4">
              <w:rPr>
                <w:rFonts w:ascii="Arial Narrow" w:hAnsi="Arial Narrow"/>
                <w:sz w:val="18"/>
                <w:szCs w:val="18"/>
              </w:rPr>
              <w:t xml:space="preserve"> Předmětem definice a editace jsou definované atributy objektu, ne definice nového typu atributu. </w:t>
            </w:r>
          </w:p>
          <w:p w14:paraId="255AD2FC" w14:textId="6FB14E2F" w:rsidR="003653FE" w:rsidRPr="008655D4" w:rsidRDefault="00425983" w:rsidP="0042598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uživatelské rozhraní pro upload/download elektronických příloh.   </w:t>
            </w:r>
          </w:p>
          <w:p w14:paraId="246B4F8B" w14:textId="4B06E21D" w:rsidR="0062240A" w:rsidRPr="008655D4" w:rsidRDefault="00425983" w:rsidP="0042598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Je umožněno </w:t>
            </w:r>
            <w:r w:rsidR="003653FE" w:rsidRPr="008655D4">
              <w:rPr>
                <w:rFonts w:ascii="Arial Narrow" w:hAnsi="Arial Narrow"/>
                <w:sz w:val="18"/>
                <w:szCs w:val="18"/>
              </w:rPr>
              <w:t>verzování vkládaných dokumentů a jejich zobrazení v časové ose (např. výpis aktuálních verzí dokumentů dle uživatelem zvoleného data)</w:t>
            </w:r>
          </w:p>
        </w:tc>
        <w:tc>
          <w:tcPr>
            <w:tcW w:w="3119" w:type="dxa"/>
          </w:tcPr>
          <w:p w14:paraId="43D75532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6EC46DE" w14:textId="17A7E531" w:rsidR="00145C1F" w:rsidRPr="008655D4" w:rsidRDefault="003653FE" w:rsidP="0062240A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3653FE" w:rsidRPr="008655D4" w14:paraId="542E921D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904916F" w14:textId="61741EDB" w:rsidR="003653FE" w:rsidRPr="008655D4" w:rsidRDefault="003653FE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5F4C1621" w14:textId="77777777" w:rsidR="003653FE" w:rsidRPr="008655D4" w:rsidRDefault="003653FE" w:rsidP="003653F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následně editovat Prioritní oblast / Podprogram.</w:t>
            </w:r>
          </w:p>
        </w:tc>
        <w:tc>
          <w:tcPr>
            <w:tcW w:w="4961" w:type="dxa"/>
          </w:tcPr>
          <w:p w14:paraId="2ADA38FE" w14:textId="34BDAFB9" w:rsidR="00DB39AE" w:rsidRPr="008655D4" w:rsidRDefault="00DB39AE" w:rsidP="00DB39AE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315398" w:rsidRPr="008655D4">
              <w:rPr>
                <w:rFonts w:ascii="Arial Narrow" w:hAnsi="Arial Narrow"/>
                <w:sz w:val="18"/>
                <w:szCs w:val="18"/>
              </w:rPr>
              <w:t xml:space="preserve">plně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definované objekty „Prioritní podoblast / podprogram“, které jsou definovány svými atributy. </w:t>
            </w:r>
          </w:p>
          <w:p w14:paraId="10C92139" w14:textId="1E02209A" w:rsidR="00DB39AE" w:rsidRPr="008655D4" w:rsidRDefault="00DB39AE" w:rsidP="00DB39AE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atributů objektu Objekty „Prioritní podoblast / podprogram“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 a existuje Zadavatelem schválený výčet atributů.</w:t>
            </w:r>
          </w:p>
          <w:p w14:paraId="0F0C3CFC" w14:textId="1E32BE04" w:rsidR="00DB39AE" w:rsidRPr="008655D4" w:rsidRDefault="00DB39AE" w:rsidP="00DB39AE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Atributy objektu „Prioritní podoblast / 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>podprogram“, jsou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minimálně následující: </w:t>
            </w:r>
          </w:p>
          <w:p w14:paraId="638C48A4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název,</w:t>
            </w:r>
          </w:p>
          <w:p w14:paraId="17CBA528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časová platnost,</w:t>
            </w:r>
          </w:p>
          <w:p w14:paraId="7A8BA062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objem,</w:t>
            </w:r>
          </w:p>
          <w:p w14:paraId="5994B9EC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přílohy (dokumenty – tj. objekt může být pro uživatele popsán / definován libovolným množstvím příloh, tyto přílohy jsou pro uživatele k dispozici v uživatelském rozhraní, které objekt popisuje)</w:t>
            </w:r>
          </w:p>
          <w:p w14:paraId="39AD8959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podpořené složky životního prostředí</w:t>
            </w:r>
          </w:p>
          <w:p w14:paraId="517AE36A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položky z číselníku nástrojů MF</w:t>
            </w:r>
          </w:p>
          <w:p w14:paraId="55D83E4B" w14:textId="52EC2816" w:rsidR="000E10E2" w:rsidRPr="008655D4" w:rsidRDefault="000E10E2" w:rsidP="000E10E2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definuje konečný rozsah atributů Prioritní oblasti / podprogramu v Analýze. Uvedený rozsah Zadavatel stanovuje jako minimální.</w:t>
            </w:r>
          </w:p>
          <w:p w14:paraId="04F9E2C8" w14:textId="03B270DF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 uživatelské rozhraní pro definici a editaci </w:t>
            </w:r>
            <w:r w:rsidR="00DB39AE" w:rsidRPr="008655D4">
              <w:rPr>
                <w:rFonts w:ascii="Arial Narrow" w:hAnsi="Arial Narrow"/>
                <w:sz w:val="18"/>
                <w:szCs w:val="18"/>
              </w:rPr>
              <w:t xml:space="preserve">„Prioritní podoblasti / podprogramu“, </w:t>
            </w:r>
            <w:r w:rsidRPr="008655D4">
              <w:rPr>
                <w:rFonts w:ascii="Arial Narrow" w:hAnsi="Arial Narrow"/>
                <w:sz w:val="18"/>
                <w:szCs w:val="18"/>
              </w:rPr>
              <w:t>v rámci dotačního titulu</w:t>
            </w:r>
            <w:r w:rsidR="00DB39AE" w:rsidRPr="008655D4">
              <w:rPr>
                <w:rFonts w:ascii="Arial Narrow" w:hAnsi="Arial Narrow"/>
                <w:sz w:val="18"/>
                <w:szCs w:val="18"/>
              </w:rPr>
              <w:t>,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bez potřeby programátorských zásahů. 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 xml:space="preserve">Předmětem definice a editace jsou definované atributy objektu, ne definice nového typu atributu. </w:t>
            </w:r>
          </w:p>
          <w:p w14:paraId="6EFA5D12" w14:textId="05161A7E" w:rsidR="003653FE" w:rsidRPr="008655D4" w:rsidRDefault="00575504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umožněno</w:t>
            </w:r>
            <w:r w:rsidR="003653FE" w:rsidRPr="008655D4">
              <w:rPr>
                <w:rFonts w:ascii="Arial Narrow" w:hAnsi="Arial Narrow"/>
                <w:sz w:val="18"/>
                <w:szCs w:val="18"/>
              </w:rPr>
              <w:t xml:space="preserve"> verzování vkládaných dokumentů a jejich zobrazení v časové ose (např. výpis aktuálních verzí dokumentů dle uživatelem zvoleného data).</w:t>
            </w:r>
          </w:p>
          <w:p w14:paraId="017DD0A0" w14:textId="7D196C48" w:rsidR="0062240A" w:rsidRPr="008655D4" w:rsidRDefault="0062240A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připravené typizované objekty typu „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>Pri</w:t>
            </w:r>
            <w:r w:rsidR="00421F5B">
              <w:rPr>
                <w:rFonts w:ascii="Arial Narrow" w:hAnsi="Arial Narrow"/>
                <w:sz w:val="18"/>
                <w:szCs w:val="18"/>
              </w:rPr>
              <w:t>oritní podoblast / podprogram</w:t>
            </w:r>
          </w:p>
        </w:tc>
        <w:tc>
          <w:tcPr>
            <w:tcW w:w="3119" w:type="dxa"/>
          </w:tcPr>
          <w:p w14:paraId="52B945EB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28BC2044" w14:textId="7DB04956" w:rsidR="0062240A" w:rsidRPr="008655D4" w:rsidRDefault="003653FE" w:rsidP="0062240A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3653FE" w:rsidRPr="008655D4" w14:paraId="1AEEDAE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9A85255" w14:textId="77777777" w:rsidR="003653FE" w:rsidRPr="008655D4" w:rsidRDefault="003653FE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696B3AA7" w14:textId="0FF3EB46" w:rsidR="003653FE" w:rsidRPr="008655D4" w:rsidRDefault="003653FE" w:rsidP="003653F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následně editovat Podporované aktivity.</w:t>
            </w:r>
            <w:r w:rsidR="0062240A" w:rsidRPr="008655D4"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1" w:type="dxa"/>
          </w:tcPr>
          <w:p w14:paraId="51B60636" w14:textId="26133C92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né uživatelské rozhraní pro definici a editaci Podporovaných aktivit v rámci Prioritní oblasti / Podprogramu nebo Dotačního titulu / Programu bez potřeby programátorských zásahů. Součástí je nástroj, který umožní evidovat základní parametry</w:t>
            </w:r>
            <w:r w:rsidR="002C00BC" w:rsidRPr="008655D4">
              <w:rPr>
                <w:rFonts w:ascii="Arial Narrow" w:hAnsi="Arial Narrow"/>
                <w:sz w:val="18"/>
                <w:szCs w:val="18"/>
              </w:rPr>
              <w:t xml:space="preserve"> (omezující vlastnosti)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Prioritní oblasti / Podprogramu, a to včetně rozhraní pro nahrávání a editaci souvisejících dokumentů. </w:t>
            </w:r>
          </w:p>
          <w:p w14:paraId="4F1934E3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Zajistí možnost verzování vkládaných dokumentů a jejich zobrazení v časové ose (např. výpis aktuálních verzí dokumentů dle uživatelem zvoleného data).</w:t>
            </w:r>
          </w:p>
        </w:tc>
        <w:tc>
          <w:tcPr>
            <w:tcW w:w="3119" w:type="dxa"/>
          </w:tcPr>
          <w:p w14:paraId="150EB831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70BCED77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E55670" w:rsidRPr="008655D4" w14:paraId="5ACD5FD7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584FABE6" w14:textId="77777777" w:rsidR="00E55670" w:rsidRPr="008655D4" w:rsidRDefault="00E55670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05AAAA1" w14:textId="075E9CA5" w:rsidR="00B75D7A" w:rsidRPr="008655D4" w:rsidRDefault="00E55670" w:rsidP="002C00B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založit, evidovat a následně editovat číselníky </w:t>
            </w:r>
            <w:r w:rsidR="00CF79F2"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F817AC" w:rsidRPr="008655D4">
              <w:rPr>
                <w:rFonts w:ascii="Arial Narrow" w:hAnsi="Arial Narrow"/>
                <w:sz w:val="18"/>
                <w:szCs w:val="18"/>
              </w:rPr>
              <w:t>ledovaných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indikátorů.</w:t>
            </w:r>
          </w:p>
          <w:p w14:paraId="7150AD6A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F19ADEC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7321EA9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8CF10C3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AC2DABC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04E4C98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6DD2514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CE46382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0CA33CB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31A3BF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363CEA6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6FB89B3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ADE783C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3B77853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09002F5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FCE661F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C306310" w14:textId="77777777" w:rsidR="00E55670" w:rsidRPr="008655D4" w:rsidRDefault="00E55670" w:rsidP="00B75D7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5558AB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 uživatelské rozhraní pro definici a editaci </w:t>
            </w:r>
            <w:r w:rsidR="00F817AC" w:rsidRPr="008655D4">
              <w:rPr>
                <w:rFonts w:ascii="Arial Narrow" w:hAnsi="Arial Narrow"/>
                <w:sz w:val="18"/>
                <w:szCs w:val="18"/>
              </w:rPr>
              <w:t xml:space="preserve">sledovaných </w:t>
            </w:r>
            <w:r w:rsidRPr="008655D4">
              <w:rPr>
                <w:rFonts w:ascii="Arial Narrow" w:hAnsi="Arial Narrow"/>
                <w:sz w:val="18"/>
                <w:szCs w:val="18"/>
              </w:rPr>
              <w:t>indikátorů.</w:t>
            </w:r>
          </w:p>
          <w:p w14:paraId="50377BB3" w14:textId="7148BFFE" w:rsidR="00644CCA" w:rsidRPr="008655D4" w:rsidRDefault="00810463" w:rsidP="0081046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Při implementaci </w:t>
            </w:r>
            <w:r w:rsidR="00644CCA" w:rsidRPr="008655D4">
              <w:rPr>
                <w:rFonts w:ascii="Arial Narrow" w:hAnsi="Arial Narrow"/>
                <w:sz w:val="18"/>
                <w:szCs w:val="18"/>
              </w:rPr>
              <w:t>Číselník</w:t>
            </w:r>
            <w:r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="00644CCA" w:rsidRPr="008655D4">
              <w:rPr>
                <w:rFonts w:ascii="Arial Narrow" w:hAnsi="Arial Narrow"/>
                <w:sz w:val="18"/>
                <w:szCs w:val="18"/>
              </w:rPr>
              <w:t xml:space="preserve"> indikátorů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 služeb systému</w:t>
            </w:r>
            <w:r w:rsidR="00644CCA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jsou přípustné programátorské práce nebo jiné související technické zásahy Dodavatele do systému</w:t>
            </w:r>
            <w:r w:rsidR="00CF79F2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7B916B39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4CB6AD0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E55670" w:rsidRPr="008655D4" w14:paraId="2FEDBD0B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3E29060" w14:textId="77777777" w:rsidR="00E55670" w:rsidRPr="008655D4" w:rsidRDefault="00E55670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5C98179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Výzvu.</w:t>
            </w:r>
          </w:p>
          <w:p w14:paraId="4E78ED8D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03E17F6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929F4C3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99F9FC1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BC06A76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5C0B0139" w14:textId="59155F02" w:rsidR="00C342F1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5940A9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 uživatelské rozhraní pro definici a editaci Výzvy bez potřeby programátorských zásahů. </w:t>
            </w:r>
            <w:r w:rsidR="00C342F1" w:rsidRPr="008655D4">
              <w:rPr>
                <w:rFonts w:ascii="Arial Narrow" w:hAnsi="Arial Narrow"/>
                <w:sz w:val="18"/>
                <w:szCs w:val="18"/>
              </w:rPr>
              <w:t>Předmětem definice a editace jsou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 především</w:t>
            </w:r>
            <w:r w:rsidR="00C342F1" w:rsidRPr="008655D4">
              <w:rPr>
                <w:rFonts w:ascii="Arial Narrow" w:hAnsi="Arial Narrow"/>
                <w:sz w:val="18"/>
                <w:szCs w:val="18"/>
              </w:rPr>
              <w:t xml:space="preserve"> definované atributy objektu</w:t>
            </w:r>
            <w:r w:rsidR="002C00BC" w:rsidRPr="008655D4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>Atributy</w:t>
            </w:r>
            <w:r w:rsidR="002C00BC" w:rsidRPr="008655D4">
              <w:rPr>
                <w:rFonts w:ascii="Arial Narrow" w:hAnsi="Arial Narrow"/>
                <w:sz w:val="18"/>
                <w:szCs w:val="18"/>
              </w:rPr>
              <w:t xml:space="preserve"> Výzvy)</w:t>
            </w:r>
            <w:r w:rsidR="00C342F1" w:rsidRPr="008655D4">
              <w:rPr>
                <w:rFonts w:ascii="Arial Narrow" w:hAnsi="Arial Narrow"/>
                <w:sz w:val="18"/>
                <w:szCs w:val="18"/>
              </w:rPr>
              <w:t xml:space="preserve">, ne definice nového typu atributu. </w:t>
            </w:r>
          </w:p>
          <w:p w14:paraId="6535DEF3" w14:textId="2E866DF9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sestavení Výzvy umožňuje sestavení Výzvy s</w:t>
            </w:r>
            <w:r w:rsidR="00901411" w:rsidRPr="008655D4">
              <w:rPr>
                <w:rFonts w:ascii="Arial Narrow" w:hAnsi="Arial Narrow"/>
                <w:sz w:val="18"/>
                <w:szCs w:val="18"/>
              </w:rPr>
              <w:t xml:space="preserve"> průvodcem nebo </w:t>
            </w:r>
            <w:r w:rsidRPr="008655D4">
              <w:rPr>
                <w:rFonts w:ascii="Arial Narrow" w:hAnsi="Arial Narrow"/>
                <w:sz w:val="18"/>
                <w:szCs w:val="18"/>
              </w:rPr>
              <w:t>bez průvodce. Průvodce umožňuje v </w:t>
            </w:r>
            <w:r w:rsidR="00901411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ných krocích sestavit kompletní Výzvu a implementovat ji do provozní verze systému.</w:t>
            </w:r>
          </w:p>
          <w:p w14:paraId="5EB705D7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rozhraní umožňuje řízený přístup a použití všech služeb a funkcionalit životního cyklu Výzvy.</w:t>
            </w:r>
          </w:p>
          <w:p w14:paraId="62718FF9" w14:textId="0083AB71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Je zpracována analýza životního cyklu všech typů Výzvy v akceptované Globální specifikaci 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>AIS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  <w:p w14:paraId="39AD2936" w14:textId="0696B088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Počet Výzev 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v systému </w:t>
            </w:r>
            <w:r w:rsidRPr="008655D4">
              <w:rPr>
                <w:rFonts w:ascii="Arial Narrow" w:hAnsi="Arial Narrow"/>
                <w:sz w:val="18"/>
                <w:szCs w:val="18"/>
              </w:rPr>
              <w:t>může být libovolný.</w:t>
            </w:r>
          </w:p>
          <w:p w14:paraId="4312C9B8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Předpokládaný roční počet Výzev je řádově v desítkách.</w:t>
            </w:r>
          </w:p>
          <w:p w14:paraId="42D16E29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nástroj – validátor – který zajistí korektní sestavení Výzvy a minimalizuje výskyt chyb (validace obsahu polí, vazeb mezi poli, gramatický korektor) </w:t>
            </w:r>
          </w:p>
          <w:p w14:paraId="7D2E2974" w14:textId="77777777" w:rsidR="0014257D" w:rsidRPr="008655D4" w:rsidRDefault="0014257D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počet kol Výzvy.</w:t>
            </w:r>
          </w:p>
          <w:p w14:paraId="777BFE52" w14:textId="4186763F" w:rsidR="00465D28" w:rsidRPr="008655D4" w:rsidRDefault="00465D28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připravené typizované objek</w:t>
            </w:r>
            <w:r w:rsidR="00421F5B">
              <w:rPr>
                <w:rFonts w:ascii="Arial Narrow" w:hAnsi="Arial Narrow"/>
                <w:sz w:val="18"/>
                <w:szCs w:val="18"/>
              </w:rPr>
              <w:t>ty typu „Výzva“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6AD8916A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14F72A4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E513FC" w:rsidRPr="008655D4" w14:paraId="686A01A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4E7A2311" w14:textId="77777777" w:rsidR="00E513FC" w:rsidRPr="008655D4" w:rsidRDefault="00E513FC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3EA0155F" w14:textId="77777777" w:rsidR="00E513FC" w:rsidRPr="008655D4" w:rsidRDefault="00E513FC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Výzva</w:t>
            </w:r>
          </w:p>
        </w:tc>
        <w:tc>
          <w:tcPr>
            <w:tcW w:w="4961" w:type="dxa"/>
          </w:tcPr>
          <w:p w14:paraId="1E60C152" w14:textId="77777777" w:rsidR="00E513FC" w:rsidRPr="008655D4" w:rsidRDefault="00E513FC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00E5182C" w14:textId="77777777" w:rsidR="00E513FC" w:rsidRPr="008655D4" w:rsidRDefault="00E513FC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6FDCF7FE" w14:textId="77777777" w:rsidR="00E513FC" w:rsidRPr="008655D4" w:rsidRDefault="00E513FC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analýza atributů </w:t>
            </w:r>
            <w:r w:rsidR="00B75D7A" w:rsidRPr="008655D4">
              <w:rPr>
                <w:rFonts w:ascii="Arial Narrow" w:hAnsi="Arial Narrow"/>
                <w:sz w:val="18"/>
                <w:szCs w:val="18"/>
              </w:rPr>
              <w:t>Výzvy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B22CB55" w14:textId="77777777" w:rsidR="00E513FC" w:rsidRPr="008655D4" w:rsidRDefault="00D32C37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Výzva je definován Atributy Výzvy</w:t>
            </w:r>
          </w:p>
        </w:tc>
        <w:tc>
          <w:tcPr>
            <w:tcW w:w="3119" w:type="dxa"/>
          </w:tcPr>
          <w:p w14:paraId="50DF24DD" w14:textId="77777777" w:rsidR="00B75D7A" w:rsidRPr="008655D4" w:rsidRDefault="00B75D7A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B9619D7" w14:textId="77777777" w:rsidR="00E513FC" w:rsidRPr="008655D4" w:rsidRDefault="00B75D7A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D32C37" w:rsidRPr="008655D4" w14:paraId="00D4B543" w14:textId="77777777" w:rsidTr="008F16DB">
        <w:tc>
          <w:tcPr>
            <w:tcW w:w="596" w:type="dxa"/>
            <w:shd w:val="clear" w:color="auto" w:fill="auto"/>
          </w:tcPr>
          <w:p w14:paraId="45CD63FD" w14:textId="77777777" w:rsidR="00D32C37" w:rsidRPr="008655D4" w:rsidRDefault="00D32C37" w:rsidP="00E9702C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381CD54" w14:textId="77777777" w:rsidR="00D32C37" w:rsidRPr="008655D4" w:rsidRDefault="00D32C37" w:rsidP="00D32C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Atributy Výzvy</w:t>
            </w:r>
          </w:p>
        </w:tc>
        <w:tc>
          <w:tcPr>
            <w:tcW w:w="4961" w:type="dxa"/>
          </w:tcPr>
          <w:p w14:paraId="55AF0959" w14:textId="41BBED57" w:rsidR="00D32C37" w:rsidRPr="008655D4" w:rsidRDefault="00BC37B4" w:rsidP="00E9702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Je provedena analýza Atributů Výzvy a existuje Zadavatelem schválený seznam Atributů Výzvy. 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V rámci nastavení Výzvy musí systém umožnit definici:</w:t>
            </w:r>
          </w:p>
          <w:p w14:paraId="370682A9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Počet kol</w:t>
            </w:r>
          </w:p>
          <w:p w14:paraId="0FCF5361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smluvních podkladů povinných</w:t>
            </w:r>
          </w:p>
          <w:p w14:paraId="1FBE7CBE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smluvních podkladů nepovinných</w:t>
            </w:r>
          </w:p>
          <w:p w14:paraId="69C449F5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elektronických smluvních podkladů</w:t>
            </w:r>
          </w:p>
          <w:p w14:paraId="2A561A0A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smluvních podkladů v listinné podobě</w:t>
            </w:r>
          </w:p>
          <w:p w14:paraId="4431C9E6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podkladů – přípustný originál</w:t>
            </w:r>
          </w:p>
          <w:p w14:paraId="451B5558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podkladů – přípustná ověřená kopie</w:t>
            </w:r>
          </w:p>
          <w:p w14:paraId="44A5F42D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podkladů – přípustná kopie</w:t>
            </w:r>
          </w:p>
          <w:p w14:paraId="2D9528B5" w14:textId="77777777" w:rsidR="007E3BE8" w:rsidRPr="008655D4" w:rsidRDefault="007E3BE8" w:rsidP="007E3BE8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Výzva s výdaji, které vzniknou až po rozhodnutí</w:t>
            </w:r>
          </w:p>
          <w:p w14:paraId="4E4770BC" w14:textId="77777777" w:rsidR="007E3BE8" w:rsidRPr="008655D4" w:rsidRDefault="007E3BE8" w:rsidP="007E3BE8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Výzva se způsobilými výdaji před Rozhodnutím</w:t>
            </w:r>
          </w:p>
          <w:p w14:paraId="25BCB2FE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pro doručení Žádosti</w:t>
            </w:r>
          </w:p>
          <w:p w14:paraId="532B73D1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pro doručení smluvních podkladů</w:t>
            </w:r>
          </w:p>
          <w:p w14:paraId="450705F2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doby udržitelnosti projektu</w:t>
            </w:r>
          </w:p>
          <w:p w14:paraId="397BF9C5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Účelový znak – výzva jej dědí z nadřízeného objektu</w:t>
            </w:r>
            <w:r w:rsidR="00DE7368" w:rsidRPr="008655D4">
              <w:rPr>
                <w:rFonts w:ascii="Arial Narrow" w:hAnsi="Arial Narrow"/>
                <w:sz w:val="18"/>
                <w:szCs w:val="18"/>
              </w:rPr>
              <w:t xml:space="preserve"> (podprogram, program)</w:t>
            </w:r>
          </w:p>
          <w:p w14:paraId="6429C0C6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Složka životního prostředí – výzva dědí z nadřízených objektů</w:t>
            </w:r>
          </w:p>
          <w:p w14:paraId="30D54D56" w14:textId="77777777" w:rsidR="00B7063C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Výzva</w:t>
            </w:r>
            <w:r w:rsidR="006E3D02" w:rsidRPr="008655D4">
              <w:rPr>
                <w:rFonts w:ascii="Arial Narrow" w:hAnsi="Arial Narrow"/>
                <w:sz w:val="18"/>
                <w:szCs w:val="18"/>
              </w:rPr>
              <w:t xml:space="preserve"> s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vyúčtováním nebo bez vyúčtování – rozdělení zda je podpora </w:t>
            </w:r>
            <w:r w:rsidR="00B7063C" w:rsidRPr="008655D4">
              <w:rPr>
                <w:rFonts w:ascii="Arial Narrow" w:hAnsi="Arial Narrow"/>
                <w:sz w:val="18"/>
                <w:szCs w:val="18"/>
              </w:rPr>
              <w:t>vyplácena:</w:t>
            </w:r>
          </w:p>
          <w:p w14:paraId="0204BB2E" w14:textId="77777777" w:rsidR="00B7063C" w:rsidRPr="008655D4" w:rsidRDefault="00B7063C" w:rsidP="00C462C9">
            <w:pPr>
              <w:pStyle w:val="Odstavecseseznamem"/>
              <w:ind w:left="714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a) jednorázově tj. bez vyúčtování  - podpora se přiznává 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podpisem smlouvy </w:t>
            </w:r>
            <w:r w:rsidRPr="008655D4">
              <w:rPr>
                <w:rFonts w:ascii="Arial Narrow" w:hAnsi="Arial Narrow"/>
                <w:sz w:val="18"/>
                <w:szCs w:val="18"/>
              </w:rPr>
              <w:t>po ukončené realizaci projektu (nežádá se o platbu)</w:t>
            </w:r>
          </w:p>
          <w:p w14:paraId="0A8D8C83" w14:textId="77777777" w:rsidR="00D32C37" w:rsidRPr="008655D4" w:rsidRDefault="00B7063C" w:rsidP="00C462C9">
            <w:pPr>
              <w:pStyle w:val="Odstavecseseznamem"/>
              <w:ind w:left="714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b)zálohově tj. s vyúčtováním – úhrady se uskutečňují postupně (žádá se o platby), podpora se přiznává na základě ZVA  </w:t>
            </w:r>
          </w:p>
          <w:p w14:paraId="735424ED" w14:textId="77777777" w:rsidR="00D32C37" w:rsidRPr="008655D4" w:rsidRDefault="00D32C37" w:rsidP="006E3D02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Přípustné místo realizace projektu</w:t>
            </w:r>
          </w:p>
          <w:p w14:paraId="7E1996CA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íslování Výzvy;</w:t>
            </w:r>
          </w:p>
          <w:p w14:paraId="36BABA4B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odporovaných opatření v min. tříúrovňové hierarchii na základě evidovaného číselníku: prioritní oblast (prioritní osa), podoblast (oblast podpory, specifický cíl), podporovaná aktivita (podoblast podpory);</w:t>
            </w:r>
          </w:p>
          <w:p w14:paraId="3489B34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otační program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Podprogram</w:t>
            </w:r>
          </w:p>
          <w:p w14:paraId="21AF7114" w14:textId="77777777" w:rsidR="00D32C37" w:rsidRPr="008655D4" w:rsidRDefault="007A274D" w:rsidP="00FE5BB4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droj 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prostředků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 ( EU/ČR)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6172" w:rsidRPr="008655D4">
              <w:rPr>
                <w:rFonts w:ascii="Arial Narrow" w:hAnsi="Arial Narrow"/>
                <w:sz w:val="18"/>
                <w:szCs w:val="18"/>
              </w:rPr>
              <w:t>–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 xml:space="preserve"> číselník</w:t>
            </w:r>
            <w:r w:rsidR="00CB6172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N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ástrojů (projekt spolufinancovaný z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EU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) - číselník</w:t>
            </w:r>
          </w:p>
          <w:p w14:paraId="6291CE4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W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orkflow - z přednastavených procesů nebo nový proces – sestavení workflow pro danou výzvu</w:t>
            </w:r>
          </w:p>
          <w:p w14:paraId="0EA3549C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xistuje stavový model Žádosti v rámci Výzvy</w:t>
            </w:r>
          </w:p>
          <w:p w14:paraId="2AF19DD8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yp příjemců podpory v souladu s číselníkem </w:t>
            </w:r>
            <w:r w:rsidR="00864E39" w:rsidRPr="008655D4">
              <w:rPr>
                <w:rFonts w:ascii="Arial Narrow" w:hAnsi="Arial Narrow"/>
                <w:sz w:val="18"/>
                <w:szCs w:val="18"/>
              </w:rPr>
              <w:t>R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egistru osob</w:t>
            </w:r>
          </w:p>
          <w:p w14:paraId="124131A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ymezení místa realizace projektu</w:t>
            </w:r>
          </w:p>
          <w:p w14:paraId="6A1A8066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řípustnou veřejnou podporu (validací vůči např. registru De Minimis, GBER, SGEI…)</w:t>
            </w:r>
          </w:p>
          <w:p w14:paraId="15BCB3C1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ovinnost + četnost/ nepovinnost monitorovacích zpráv</w:t>
            </w:r>
          </w:p>
          <w:p w14:paraId="0348BFC5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efinice hodnotících kritérií, kontrolních listů… (vazba na zvolené workflow)</w:t>
            </w:r>
          </w:p>
          <w:p w14:paraId="18F1951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O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mezení max. výše podpory</w:t>
            </w:r>
          </w:p>
          <w:p w14:paraId="06F0CFB4" w14:textId="77777777" w:rsidR="006A0DB7" w:rsidRPr="008655D4" w:rsidRDefault="006A0DB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Lhůty</w:t>
            </w:r>
          </w:p>
          <w:p w14:paraId="5F5CCFAE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in. podíl </w:t>
            </w:r>
            <w:r w:rsidRPr="008655D4">
              <w:rPr>
                <w:rFonts w:ascii="Arial Narrow" w:hAnsi="Arial Narrow"/>
                <w:sz w:val="18"/>
                <w:szCs w:val="18"/>
              </w:rPr>
              <w:t>na spolufinancování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 (absolutně, procentuálně ke způsobilým výdajům akce);</w:t>
            </w:r>
          </w:p>
          <w:p w14:paraId="06983542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mezení max. procentní míry podpory</w:t>
            </w:r>
          </w:p>
          <w:p w14:paraId="183FDFCC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ormy podpory a zdrojů financování (dotace, půjčka, aj.);</w:t>
            </w:r>
          </w:p>
          <w:p w14:paraId="65795F23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efinice sankcí (za nedodržení termínů – možnost automatického výpočtu, za neplnění indikátorů, změny…)</w:t>
            </w:r>
          </w:p>
          <w:p w14:paraId="7C43AD3C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arametry půjčky;</w:t>
            </w:r>
          </w:p>
          <w:p w14:paraId="4B59C9B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lokace prostředků na Výzvě;</w:t>
            </w:r>
          </w:p>
          <w:p w14:paraId="4E9D23B6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aměření (investiční, neinvestiční</w:t>
            </w:r>
          </w:p>
          <w:p w14:paraId="7D6FE4F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orma proplácení dotace (ex-post, kombinované ex-post, případně ex-ante)</w:t>
            </w:r>
          </w:p>
          <w:p w14:paraId="48AFCE7E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efinice způsobilých výdajů (vymezení nezpůsobilých výdajů</w:t>
            </w:r>
          </w:p>
          <w:p w14:paraId="1B918DDE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armonogramu Výzvy (nastavení automatického startu a ukončení Výzvy; ukončení příjmu projektových námětů u dvoukolových Výzev; nastavení možnosti alokované Výzvy);</w:t>
            </w:r>
          </w:p>
          <w:p w14:paraId="39FC4C2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Š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ablony (struktury a obsahu žádosti o dotaci prostřednictvím nástroje– form builder s využitím skriptovacího jazyka – nástroj umožní sestavení šablony žádosti z předdefinovaných sekcí (např. identifikace žadatele – vazba na registry, identifikace nemovitosti, finančně platební kalendář…) na základě výše nastavených parametrů a přidání dalších uživatelsky definovaných polí (komentáře, checkboxy aj.);</w:t>
            </w:r>
          </w:p>
          <w:p w14:paraId="1F031B9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onfigurace kontrolních listů používaných při další administraci žádosti (formální, specifická kontrola, kontrolní list veřejné podpory, kontrolní listy veřejných zakázek aj.);</w:t>
            </w:r>
          </w:p>
          <w:p w14:paraId="5547118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odnoticích kritérií na Výzvě ve vazbě na příslušný číselník hodnoticích kritérií;</w:t>
            </w:r>
          </w:p>
          <w:p w14:paraId="22784A6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ledovaných ukazatelů/indikátorů ve vazbě na příslušný číselník dle podporované oblasti;</w:t>
            </w:r>
          </w:p>
          <w:p w14:paraId="7BCBFE0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eznamu povinných příloh k projektové žádosti</w:t>
            </w:r>
            <w:r w:rsidR="00F22CBD" w:rsidRPr="008655D4">
              <w:rPr>
                <w:rFonts w:ascii="Arial Narrow" w:hAnsi="Arial Narrow"/>
                <w:sz w:val="18"/>
                <w:szCs w:val="18"/>
              </w:rPr>
              <w:t xml:space="preserve"> včetně vyžadovaných ekonomických podkladů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;</w:t>
            </w:r>
          </w:p>
          <w:p w14:paraId="5BDD48DA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ředdefinovaných podmínek pro vydání rozhodnutí ministra;</w:t>
            </w:r>
          </w:p>
          <w:p w14:paraId="5340CC3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ředdefinovaných podmínek a definici seznamu povinných příloh pro vydání smlouvy;</w:t>
            </w:r>
          </w:p>
          <w:p w14:paraId="77E6CE2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eznamu povinných příloh k závěrečnému vyhodnocení akce;</w:t>
            </w:r>
          </w:p>
          <w:p w14:paraId="6C7F207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iskových šablon k Výzvě (dopi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>sy o ne/akceptaci, rozhodnutí, 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mlouva, ZVA, příp. další volitelné šablony pro informování žadatelů).</w:t>
            </w:r>
          </w:p>
          <w:p w14:paraId="60C10B7E" w14:textId="6B9EBA65" w:rsidR="00D32C37" w:rsidRPr="008655D4" w:rsidRDefault="00D32C37" w:rsidP="00DC15C2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ke Smlouvě o poskytnutí podpory – podrobně viz Smlouva</w:t>
            </w:r>
          </w:p>
          <w:p w14:paraId="68E2C52D" w14:textId="77777777" w:rsidR="007A274D" w:rsidRPr="008655D4" w:rsidRDefault="007A274D" w:rsidP="007A274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definuje konečný rozsah Atributů Výzvy v Analýze. Uvedený rozsah Zadavatel stanovuje jako minimální.</w:t>
            </w:r>
          </w:p>
        </w:tc>
        <w:tc>
          <w:tcPr>
            <w:tcW w:w="3119" w:type="dxa"/>
          </w:tcPr>
          <w:p w14:paraId="5EB33878" w14:textId="77777777" w:rsidR="00D32C37" w:rsidRPr="008655D4" w:rsidRDefault="00D32C37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Uživatelské testování</w:t>
            </w:r>
          </w:p>
          <w:p w14:paraId="1C8A4DBB" w14:textId="77777777" w:rsidR="00D32C37" w:rsidRPr="008655D4" w:rsidRDefault="00D32C37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A22967" w:rsidRPr="008655D4" w14:paraId="3263D9CC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B3A72E6" w14:textId="77777777" w:rsidR="00A22967" w:rsidRPr="008655D4" w:rsidRDefault="00A22967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0C56DE2A" w14:textId="77777777" w:rsidR="00A22967" w:rsidRPr="008655D4" w:rsidRDefault="00A22967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změnového řízení Výzvy</w:t>
            </w:r>
          </w:p>
        </w:tc>
        <w:tc>
          <w:tcPr>
            <w:tcW w:w="4961" w:type="dxa"/>
          </w:tcPr>
          <w:p w14:paraId="38FFB966" w14:textId="78EB07C0" w:rsidR="00A22967" w:rsidRPr="00421F5B" w:rsidRDefault="00A22967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postupy změnového řízení výzvy</w:t>
            </w:r>
            <w:r w:rsidR="00E42394" w:rsidRPr="008655D4">
              <w:rPr>
                <w:rFonts w:ascii="Arial Narrow" w:hAnsi="Arial Narrow"/>
                <w:sz w:val="18"/>
                <w:szCs w:val="18"/>
              </w:rPr>
              <w:t xml:space="preserve"> v rozsahu všech </w:t>
            </w:r>
            <w:r w:rsidR="00A2086D" w:rsidRPr="008655D4"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</w:t>
            </w:r>
            <w:r w:rsidR="00E42394" w:rsidRPr="008655D4">
              <w:rPr>
                <w:rFonts w:ascii="Arial Narrow" w:hAnsi="Arial Narrow"/>
                <w:sz w:val="18"/>
                <w:szCs w:val="18"/>
              </w:rPr>
              <w:t>Atributů Výzvy.</w:t>
            </w:r>
          </w:p>
        </w:tc>
        <w:tc>
          <w:tcPr>
            <w:tcW w:w="3119" w:type="dxa"/>
          </w:tcPr>
          <w:p w14:paraId="1F16A661" w14:textId="77777777" w:rsidR="00BC37B4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57847B6" w14:textId="42F9AC0F" w:rsidR="00A22967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151F" w:rsidRPr="008655D4" w14:paraId="7A3526CC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3BA7484B" w14:textId="77777777" w:rsidR="007D151F" w:rsidRPr="008655D4" w:rsidRDefault="007D151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1B8D2F47" w14:textId="77777777" w:rsidR="007D151F" w:rsidRPr="008655D4" w:rsidRDefault="007D151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navýšit alokaci Výzvy</w:t>
            </w:r>
          </w:p>
        </w:tc>
        <w:tc>
          <w:tcPr>
            <w:tcW w:w="4961" w:type="dxa"/>
          </w:tcPr>
          <w:p w14:paraId="125B7BF4" w14:textId="30827FFC" w:rsidR="007D151F" w:rsidRPr="008655D4" w:rsidRDefault="007D151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měnit finanční alokaci</w:t>
            </w:r>
            <w:r w:rsidR="0006566C" w:rsidRPr="008655D4">
              <w:rPr>
                <w:rFonts w:ascii="Arial Narrow" w:hAnsi="Arial Narrow"/>
                <w:sz w:val="18"/>
                <w:szCs w:val="18"/>
              </w:rPr>
              <w:t xml:space="preserve"> Výzvy</w:t>
            </w:r>
          </w:p>
          <w:p w14:paraId="5AAF0C37" w14:textId="77777777" w:rsidR="007D151F" w:rsidRPr="008655D4" w:rsidRDefault="007D151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Aplikační podpora pracuje s aktuální schválenou alokací</w:t>
            </w:r>
          </w:p>
        </w:tc>
        <w:tc>
          <w:tcPr>
            <w:tcW w:w="3119" w:type="dxa"/>
          </w:tcPr>
          <w:p w14:paraId="41A0BF91" w14:textId="77777777" w:rsidR="00BC37B4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8748C40" w14:textId="4EE1F830" w:rsidR="007D151F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5055BF" w:rsidRPr="008655D4" w14:paraId="7F5F5BB6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41E5F1C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C33B0E0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typu Výzva lze unikátně definovat pro různé případy užit</w:t>
            </w:r>
            <w:r w:rsidR="007A274D" w:rsidRPr="008655D4">
              <w:rPr>
                <w:rFonts w:ascii="Arial Narrow" w:hAnsi="Arial Narrow"/>
                <w:sz w:val="18"/>
                <w:szCs w:val="18"/>
              </w:rPr>
              <w:t>í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 systému</w:t>
            </w:r>
          </w:p>
        </w:tc>
        <w:tc>
          <w:tcPr>
            <w:tcW w:w="4961" w:type="dxa"/>
          </w:tcPr>
          <w:p w14:paraId="66157D4E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systému se může vyskytovat více (</w:t>
            </w:r>
            <w:r w:rsidR="00C462C9" w:rsidRPr="008655D4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n) objektů typu Veřejná zakázka, které se mohou lišit svými atributy a případy užití </w:t>
            </w:r>
          </w:p>
        </w:tc>
        <w:tc>
          <w:tcPr>
            <w:tcW w:w="3119" w:type="dxa"/>
          </w:tcPr>
          <w:p w14:paraId="617503F5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125BA0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5055BF" w:rsidRPr="008655D4" w14:paraId="3964A700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084E50E7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3F826417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jednokolovou nesoutěžní Výzvu.</w:t>
            </w:r>
          </w:p>
        </w:tc>
        <w:tc>
          <w:tcPr>
            <w:tcW w:w="4961" w:type="dxa"/>
          </w:tcPr>
          <w:p w14:paraId="0846ACB6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jednokolová nesoutěžní.</w:t>
            </w:r>
          </w:p>
          <w:p w14:paraId="1A5C7A3E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žádosti.</w:t>
            </w:r>
          </w:p>
          <w:p w14:paraId="68CA51DF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34B3BE71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6E9DB423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314A0A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4E018030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5676D89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BE205FF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dvoukolovou nesoutěžní Výzvu.</w:t>
            </w:r>
          </w:p>
          <w:p w14:paraId="390CF0B0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07A5CBD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dvoukolová nesoutěžní.</w:t>
            </w:r>
          </w:p>
          <w:p w14:paraId="31449F78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 (námětu).</w:t>
            </w:r>
          </w:p>
          <w:p w14:paraId="30A68C25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005B4136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47E158F5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2B1E8C84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15FBE383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2A9FA248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9216CC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jednokolovou soutěžní Výzvu.</w:t>
            </w:r>
          </w:p>
        </w:tc>
        <w:tc>
          <w:tcPr>
            <w:tcW w:w="4961" w:type="dxa"/>
          </w:tcPr>
          <w:p w14:paraId="22564F0E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jednokolová soutěžní.</w:t>
            </w:r>
          </w:p>
          <w:p w14:paraId="64239A3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žádosti.</w:t>
            </w:r>
          </w:p>
          <w:p w14:paraId="44E0DAF2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013C4604" w14:textId="77777777" w:rsidR="005055BF" w:rsidRPr="008655D4" w:rsidRDefault="005055BF" w:rsidP="00BE684F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</w:t>
            </w:r>
            <w:r w:rsidR="00657A36" w:rsidRPr="008655D4">
              <w:rPr>
                <w:rFonts w:ascii="Arial Narrow" w:hAnsi="Arial Narrow"/>
                <w:sz w:val="18"/>
                <w:szCs w:val="18"/>
              </w:rPr>
              <w:t>ev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0056C19A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B4DE2A0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57F54D9A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B53DC52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5B383DC8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dvoukolovou soutěžní Výzvu.</w:t>
            </w:r>
          </w:p>
        </w:tc>
        <w:tc>
          <w:tcPr>
            <w:tcW w:w="4961" w:type="dxa"/>
          </w:tcPr>
          <w:p w14:paraId="17A71593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dvoukolová soutěžní.</w:t>
            </w:r>
          </w:p>
          <w:p w14:paraId="7FF35BCD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</w:t>
            </w:r>
            <w:r w:rsidR="00B7525E" w:rsidRPr="008655D4">
              <w:rPr>
                <w:rFonts w:ascii="Arial Narrow" w:hAnsi="Arial Narrow"/>
                <w:sz w:val="18"/>
                <w:szCs w:val="18"/>
              </w:rPr>
              <w:t xml:space="preserve"> (námětu)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615B88A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7A5563B7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38DF5EAA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6C3F6AE9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38838C4B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8AEE894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691D7B96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Výzvu pro administraci půjčky ve vazbě na jiný dotační titul.</w:t>
            </w:r>
          </w:p>
        </w:tc>
        <w:tc>
          <w:tcPr>
            <w:tcW w:w="4961" w:type="dxa"/>
          </w:tcPr>
          <w:p w14:paraId="2B1B1338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pro administraci půjčky (ve vazbě na jiný Dotační titul</w:t>
            </w:r>
            <w:r w:rsidR="006E3D02"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8BD0A22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žádosti.</w:t>
            </w:r>
          </w:p>
          <w:p w14:paraId="173A9C6F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3E901F3F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3A0B9452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6945DED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305EE03E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29A9E214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552E205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typy objektů pro sestavení Výzvy.</w:t>
            </w:r>
          </w:p>
        </w:tc>
        <w:tc>
          <w:tcPr>
            <w:tcW w:w="4961" w:type="dxa"/>
          </w:tcPr>
          <w:p w14:paraId="07B5C1F8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tyto typy objektů:</w:t>
            </w:r>
          </w:p>
          <w:p w14:paraId="62DF0D26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číselník</w:t>
            </w:r>
          </w:p>
          <w:p w14:paraId="220864A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textové pole pro vyplnění</w:t>
            </w:r>
          </w:p>
          <w:p w14:paraId="3709A86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pevné textové pole pro popisný text </w:t>
            </w:r>
          </w:p>
          <w:p w14:paraId="088DE2BE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pro vložení přílohy</w:t>
            </w:r>
          </w:p>
          <w:p w14:paraId="46404167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s funkcí nápovědy</w:t>
            </w:r>
          </w:p>
          <w:p w14:paraId="2A19F6F8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funkční tlačítka</w:t>
            </w:r>
          </w:p>
          <w:p w14:paraId="412446CF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pro definici data a času zveřejnění výzvy, zahájení a ukončení příjmů projektových námětů/žádostí</w:t>
            </w:r>
          </w:p>
          <w:p w14:paraId="27BD4E50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pro definici alokace Výzvy (číselné pole – na které budou navázány další procesy – např. kontrola dostupné alokace při podání žádosti nebo po hodnocení žádostí)</w:t>
            </w:r>
          </w:p>
        </w:tc>
        <w:tc>
          <w:tcPr>
            <w:tcW w:w="3119" w:type="dxa"/>
          </w:tcPr>
          <w:p w14:paraId="2472281C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4A7973DE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2DD176A4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42CD8723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61C610AC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Výzev.</w:t>
            </w:r>
          </w:p>
        </w:tc>
        <w:tc>
          <w:tcPr>
            <w:tcW w:w="4961" w:type="dxa"/>
          </w:tcPr>
          <w:p w14:paraId="067A70DA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rozhraní v podobě tabulky, jehož obsahem 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Výzev. V tabulce jsou vizualizovány informace o atributech jednotlivých Výzev.</w:t>
            </w:r>
          </w:p>
          <w:p w14:paraId="224810EC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u Výzev lze řadit, vyhledávat a filtrovat podle atributů Výzev nebo dalšího obsahu jednotlivých Výzev. </w:t>
            </w:r>
          </w:p>
        </w:tc>
        <w:tc>
          <w:tcPr>
            <w:tcW w:w="3119" w:type="dxa"/>
          </w:tcPr>
          <w:p w14:paraId="41BDEA47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</w:tc>
      </w:tr>
      <w:tr w:rsidR="005055BF" w:rsidRPr="008655D4" w14:paraId="39D5B18C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57C14B0B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2D68BA31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 harmonogramu Výzvy</w:t>
            </w:r>
          </w:p>
        </w:tc>
        <w:tc>
          <w:tcPr>
            <w:tcW w:w="4961" w:type="dxa"/>
          </w:tcPr>
          <w:p w14:paraId="25BBB16F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nástroj, který umožňuje definovat milníky Výzvy a plánovat čas nezbytný pro průběh jednotlivých aktivit vedoucích ke schválení Výzvy.</w:t>
            </w:r>
          </w:p>
          <w:p w14:paraId="2C92BBAD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pracuje s výzvami v přípravě i se zadanými výzvami, popř. jinými akcemi SFŽP -  umožňuje plánovat v interakci s již naplánovanými milníky a aktivitami jiných akcí SFŽP</w:t>
            </w:r>
          </w:p>
          <w:p w14:paraId="1436B936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nástrojem pro plánování SFŽP (kalendář, úkoly …)</w:t>
            </w:r>
          </w:p>
          <w:p w14:paraId="126C0C89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umožňuje řízení kapacit</w:t>
            </w:r>
          </w:p>
          <w:p w14:paraId="562994EC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Nástroj umožňuje sestavování požadavků na rozpočet </w:t>
            </w:r>
          </w:p>
        </w:tc>
        <w:tc>
          <w:tcPr>
            <w:tcW w:w="3119" w:type="dxa"/>
          </w:tcPr>
          <w:p w14:paraId="14430192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699FFDBA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6CBCE8DA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091D3B4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5735990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služby systému pro schválení Výzvy</w:t>
            </w:r>
          </w:p>
        </w:tc>
        <w:tc>
          <w:tcPr>
            <w:tcW w:w="4961" w:type="dxa"/>
          </w:tcPr>
          <w:p w14:paraId="753FB37D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vícestupňové schvalovací workflow Výzvy, které odpovídá akceptovanému životnímu cyklu Výzvy. </w:t>
            </w:r>
          </w:p>
        </w:tc>
        <w:tc>
          <w:tcPr>
            <w:tcW w:w="3119" w:type="dxa"/>
          </w:tcPr>
          <w:p w14:paraId="27D5BBDF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4D951E6C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6360361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263DE84F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3005F4F1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služby systému pro publikaci (a depublikaci, zneplatnění) Výzvy</w:t>
            </w:r>
          </w:p>
        </w:tc>
        <w:tc>
          <w:tcPr>
            <w:tcW w:w="4961" w:type="dxa"/>
          </w:tcPr>
          <w:p w14:paraId="6F929E02" w14:textId="216AB3EF" w:rsidR="005055BF" w:rsidRPr="008655D4" w:rsidRDefault="00C36543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  </w:t>
            </w:r>
            <w:r w:rsidR="005055BF" w:rsidRPr="008655D4">
              <w:rPr>
                <w:rFonts w:ascii="Arial Narrow" w:hAnsi="Arial Narrow"/>
                <w:sz w:val="18"/>
                <w:szCs w:val="18"/>
              </w:rPr>
              <w:t>Systém disponuje v rámci modulu pro správu obsahu (</w:t>
            </w:r>
            <w:r w:rsidR="00BE684F" w:rsidRPr="008655D4">
              <w:rPr>
                <w:rFonts w:ascii="Arial Narrow" w:hAnsi="Arial Narrow"/>
                <w:sz w:val="18"/>
                <w:szCs w:val="18"/>
              </w:rPr>
              <w:t xml:space="preserve">např. </w:t>
            </w:r>
            <w:r w:rsidR="005055BF" w:rsidRPr="008655D4">
              <w:rPr>
                <w:rFonts w:ascii="Arial Narrow" w:hAnsi="Arial Narrow"/>
                <w:sz w:val="18"/>
                <w:szCs w:val="18"/>
              </w:rPr>
              <w:t>CMS modulu) službou pro zveřejnění schválené Výzvy.</w:t>
            </w:r>
          </w:p>
          <w:p w14:paraId="66C4B879" w14:textId="77777777" w:rsidR="00BE684F" w:rsidRPr="008655D4" w:rsidRDefault="00BE684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Správa obsahu umožňuje:</w:t>
            </w:r>
          </w:p>
          <w:p w14:paraId="23E5DCA4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editaci textů</w:t>
            </w:r>
          </w:p>
          <w:p w14:paraId="444E3B85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editaci grafických objektů</w:t>
            </w:r>
          </w:p>
          <w:p w14:paraId="084E4326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editaci dynamických objektů</w:t>
            </w:r>
          </w:p>
          <w:p w14:paraId="3D72B683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schvalovací proces publikace</w:t>
            </w:r>
          </w:p>
          <w:p w14:paraId="74D091C9" w14:textId="5F0075EF" w:rsidR="00BE684F" w:rsidRPr="008655D4" w:rsidRDefault="00BE684F" w:rsidP="002B58E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075AFD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DE70965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361BF69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D070F53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5103" w:type="dxa"/>
          </w:tcPr>
          <w:p w14:paraId="12E3EB9A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Reporting nad Výzvami</w:t>
            </w:r>
          </w:p>
        </w:tc>
        <w:tc>
          <w:tcPr>
            <w:tcW w:w="4961" w:type="dxa"/>
          </w:tcPr>
          <w:p w14:paraId="4CD21D94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 pro realizaci reportingu.</w:t>
            </w:r>
          </w:p>
          <w:p w14:paraId="33C59E2B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a to pro různé jeho typy (statický, dynamický, </w:t>
            </w:r>
            <w:r w:rsidR="00B7525E" w:rsidRPr="008655D4">
              <w:rPr>
                <w:rFonts w:ascii="Arial Narrow" w:hAnsi="Arial Narrow"/>
                <w:sz w:val="18"/>
                <w:szCs w:val="18"/>
              </w:rPr>
              <w:t>a</w:t>
            </w:r>
            <w:r w:rsidRPr="008655D4">
              <w:rPr>
                <w:rFonts w:ascii="Arial Narrow" w:hAnsi="Arial Narrow"/>
                <w:sz w:val="18"/>
                <w:szCs w:val="18"/>
              </w:rPr>
              <w:t>d hoc).</w:t>
            </w:r>
          </w:p>
          <w:p w14:paraId="3F51A49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reportingu jsou všechna kritéria Výzvy a všechny atributy navázaných projektových žádostí a administrovaných projektů.</w:t>
            </w:r>
          </w:p>
          <w:p w14:paraId="3A2363C9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Přístup ke službám reportingu je řízen rolí.</w:t>
            </w:r>
          </w:p>
        </w:tc>
        <w:tc>
          <w:tcPr>
            <w:tcW w:w="3119" w:type="dxa"/>
          </w:tcPr>
          <w:p w14:paraId="7AB7DB53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7A660007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1922B4D6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9CEF369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35D021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Správa Výzvy – systém obsahuje nástroje pro správu Výzvy</w:t>
            </w:r>
          </w:p>
        </w:tc>
        <w:tc>
          <w:tcPr>
            <w:tcW w:w="4961" w:type="dxa"/>
          </w:tcPr>
          <w:p w14:paraId="62256133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Jednotlivé operace a stavy Výzvy budou dostupné pro specifikované role. U každé aktivity musí být možné specifikovat která role, kterou operaci ve kterém stavu může vykonávat. Ve vazbě na logovací systém budou zaznamenávány jednotlivé operace s Výzvou.</w:t>
            </w:r>
          </w:p>
          <w:p w14:paraId="4F0EDA9C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Systém umožňuje sledovat schvalovací proces Výzvy a je umožněno verzování Výzev.</w:t>
            </w:r>
          </w:p>
          <w:p w14:paraId="07E580E5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Systém umožňuje zobrazit návrhy úprav Výzvy v návaznosti na jejich verze, přijímat je a zamítat.</w:t>
            </w:r>
          </w:p>
          <w:p w14:paraId="0A8E8C17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 xml:space="preserve">Systém umožnuje nastavovat a „hlídat“ termíny a lhůty pro události, které lze definovat (např. termín publikace). </w:t>
            </w:r>
          </w:p>
          <w:p w14:paraId="19A0F8FE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Systém v rámci hlídání lhůt zasílá zprávy s upozorněním (SMS, email)</w:t>
            </w:r>
          </w:p>
        </w:tc>
        <w:tc>
          <w:tcPr>
            <w:tcW w:w="3119" w:type="dxa"/>
          </w:tcPr>
          <w:p w14:paraId="4F7CE950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060F6F05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58C4074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3803B0D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9663C3C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stavy Výzvy ve stavovém modelu</w:t>
            </w:r>
          </w:p>
        </w:tc>
        <w:tc>
          <w:tcPr>
            <w:tcW w:w="4961" w:type="dxa"/>
          </w:tcPr>
          <w:p w14:paraId="3C964C6F" w14:textId="129F2748" w:rsidR="0006566C" w:rsidRPr="008655D4" w:rsidRDefault="0006566C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Existují následující stavy Výzvy:</w:t>
            </w:r>
          </w:p>
          <w:p w14:paraId="7221B3D1" w14:textId="567AB59E" w:rsidR="005055BF" w:rsidRPr="008655D4" w:rsidRDefault="005055BF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- čeká schválení (připomínkové řízení),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schváleno,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oprava Výzvy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určeno k archivaci,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zneplatněna,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publikace na portálu,</w:t>
            </w:r>
          </w:p>
          <w:p w14:paraId="11FC59F5" w14:textId="5A0A3B01" w:rsidR="005055BF" w:rsidRPr="008655D4" w:rsidRDefault="005055BF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Další identifikované na základě analýzy</w:t>
            </w:r>
            <w:r w:rsidR="00355315" w:rsidRPr="008655D4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1913B76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246F3153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7E2AC0B4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3573B1A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483434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Definovaná pravidla a obsah Výzvy dědí navazující objekty (např. projektové žádosti)</w:t>
            </w:r>
          </w:p>
        </w:tc>
        <w:tc>
          <w:tcPr>
            <w:tcW w:w="4961" w:type="dxa"/>
          </w:tcPr>
          <w:p w14:paraId="6AB8540E" w14:textId="64451BC1" w:rsidR="005055BF" w:rsidRPr="008655D4" w:rsidRDefault="0006566C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V systému n</w:t>
            </w:r>
            <w:r w:rsidR="005055BF" w:rsidRPr="008655D4">
              <w:rPr>
                <w:rFonts w:ascii="Arial Narrow" w:eastAsia="Arial" w:hAnsi="Arial Narrow" w:cs="Arial"/>
                <w:sz w:val="18"/>
                <w:szCs w:val="18"/>
              </w:rPr>
              <w:t>edochází k duplicitní definici pravidel a obsahu</w:t>
            </w:r>
            <w:r w:rsidR="00355315" w:rsidRPr="008655D4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3C7D7A86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4D22D90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721A9DC5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492FBFF6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7E422E6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Vstupy a výstupy procesů správy Výzvy lze zobrazovat a v příslušných pohledech prohledávat a třídit.</w:t>
            </w:r>
          </w:p>
        </w:tc>
        <w:tc>
          <w:tcPr>
            <w:tcW w:w="4961" w:type="dxa"/>
          </w:tcPr>
          <w:p w14:paraId="161BA5ED" w14:textId="77777777" w:rsidR="005055BF" w:rsidRPr="008655D4" w:rsidRDefault="005055BF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eastAsia="Arial" w:hAnsi="Arial Narrow" w:cs="Arial"/>
                <w:sz w:val="18"/>
                <w:szCs w:val="18"/>
              </w:rPr>
              <w:t>Přehled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 xml:space="preserve"> (tabulka), kde jsou zobrazeny vstupy a výstupy procesů. Obsahuje funkce pro prohledávání, třídění a filtrování.</w:t>
            </w:r>
          </w:p>
        </w:tc>
        <w:tc>
          <w:tcPr>
            <w:tcW w:w="3119" w:type="dxa"/>
          </w:tcPr>
          <w:p w14:paraId="3DB93CCE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065E7E29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</w:tbl>
    <w:p w14:paraId="02237539" w14:textId="77777777" w:rsidR="00A13998" w:rsidRPr="008655D4" w:rsidRDefault="00A13998" w:rsidP="003E0237">
      <w:pPr>
        <w:jc w:val="left"/>
        <w:rPr>
          <w:rFonts w:ascii="Arial Narrow" w:hAnsi="Arial Narrow"/>
        </w:rPr>
      </w:pPr>
    </w:p>
    <w:p w14:paraId="2554B97D" w14:textId="77777777" w:rsidR="00174A9A" w:rsidRPr="008655D4" w:rsidRDefault="00174A9A" w:rsidP="00760107">
      <w:pPr>
        <w:jc w:val="left"/>
        <w:rPr>
          <w:rFonts w:ascii="Arial Narrow" w:hAnsi="Arial Narrow"/>
          <w:highlight w:val="yellow"/>
        </w:rPr>
      </w:pPr>
    </w:p>
    <w:p w14:paraId="3E5CC994" w14:textId="77777777" w:rsidR="00FE5BB4" w:rsidRPr="008655D4" w:rsidRDefault="00FE5BB4" w:rsidP="00760107">
      <w:pPr>
        <w:jc w:val="left"/>
        <w:rPr>
          <w:rFonts w:ascii="Arial Narrow" w:hAnsi="Arial Narrow"/>
          <w:highlight w:val="yellow"/>
        </w:rPr>
      </w:pPr>
    </w:p>
    <w:p w14:paraId="08AE0318" w14:textId="77777777" w:rsidR="00FE5BB4" w:rsidRPr="008655D4" w:rsidRDefault="00FE5BB4" w:rsidP="00760107">
      <w:pPr>
        <w:jc w:val="left"/>
        <w:rPr>
          <w:rFonts w:ascii="Arial Narrow" w:hAnsi="Arial Narrow"/>
          <w:highlight w:val="yellow"/>
        </w:rPr>
      </w:pPr>
    </w:p>
    <w:p w14:paraId="16B95868" w14:textId="77777777" w:rsidR="00FE5BB4" w:rsidRPr="008655D4" w:rsidRDefault="00FE5BB4" w:rsidP="00760107">
      <w:pPr>
        <w:jc w:val="left"/>
        <w:rPr>
          <w:rFonts w:ascii="Arial Narrow" w:hAnsi="Arial Narrow"/>
          <w:highlight w:val="yellow"/>
        </w:rPr>
      </w:pPr>
    </w:p>
    <w:p w14:paraId="5F815975" w14:textId="77777777" w:rsidR="00FE5BB4" w:rsidRPr="008655D4" w:rsidRDefault="00FE5BB4" w:rsidP="00CE29B9">
      <w:pPr>
        <w:pStyle w:val="Nadpis1"/>
        <w:rPr>
          <w:rFonts w:ascii="Arial Narrow" w:hAnsi="Arial Narrow"/>
        </w:rPr>
      </w:pPr>
      <w:bookmarkStart w:id="6" w:name="_Toc468791280"/>
      <w:r w:rsidRPr="008655D4">
        <w:rPr>
          <w:rFonts w:ascii="Arial Narrow" w:hAnsi="Arial Narrow"/>
        </w:rPr>
        <w:t xml:space="preserve">Požadavky – </w:t>
      </w:r>
      <w:r w:rsidR="007D51C0" w:rsidRPr="008655D4">
        <w:rPr>
          <w:rFonts w:ascii="Arial Narrow" w:hAnsi="Arial Narrow"/>
        </w:rPr>
        <w:t>P</w:t>
      </w:r>
      <w:r w:rsidRPr="008655D4">
        <w:rPr>
          <w:rFonts w:ascii="Arial Narrow" w:hAnsi="Arial Narrow"/>
        </w:rPr>
        <w:t>říjem žádostí</w:t>
      </w:r>
      <w:bookmarkEnd w:id="6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E5BB4" w:rsidRPr="008655D4" w14:paraId="2BFC290F" w14:textId="77777777" w:rsidTr="00FE5BB4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051C8E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C941E6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95E436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04BEE2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E5BB4" w:rsidRPr="008655D4" w14:paraId="6D1EED5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3BFE4AB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3B41AC8" w14:textId="0CDF62A0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 (formbuilder) pro vytvoření formuláře 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>„</w:t>
            </w:r>
            <w:r w:rsidRPr="008655D4">
              <w:rPr>
                <w:rFonts w:ascii="Arial Narrow" w:hAnsi="Arial Narrow"/>
                <w:sz w:val="18"/>
                <w:szCs w:val="18"/>
              </w:rPr>
              <w:t>Žádost o dotaci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 xml:space="preserve">“ </w:t>
            </w:r>
            <w:r w:rsidR="004932E5" w:rsidRPr="008655D4">
              <w:rPr>
                <w:rFonts w:ascii="Arial Narrow" w:hAnsi="Arial Narrow"/>
                <w:sz w:val="18"/>
                <w:szCs w:val="18"/>
              </w:rPr>
              <w:t>v přívětivém uživatelském prostředí bez nutnosti programátorských prací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>.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</w:tc>
        <w:tc>
          <w:tcPr>
            <w:tcW w:w="4961" w:type="dxa"/>
            <w:shd w:val="clear" w:color="auto" w:fill="auto"/>
          </w:tcPr>
          <w:p w14:paraId="0EA1DDC7" w14:textId="376D6910" w:rsidR="00FE5BB4" w:rsidRPr="008655D4" w:rsidRDefault="00FE5BB4" w:rsidP="008A36E2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Žádosti se provádí při definici Výzvy</w:t>
            </w:r>
          </w:p>
          <w:p w14:paraId="7B644AF3" w14:textId="123EE537" w:rsidR="004932E5" w:rsidRPr="008655D4" w:rsidRDefault="004932E5" w:rsidP="008A36E2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typů objektů, z kterých lze vybudovat formulář</w:t>
            </w:r>
          </w:p>
          <w:p w14:paraId="72C5D6C9" w14:textId="0BBF959F" w:rsidR="00FE5BB4" w:rsidRPr="008655D4" w:rsidRDefault="00FE5BB4" w:rsidP="008A36E2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umožňuje</w:t>
            </w:r>
            <w:r w:rsidR="004932E5" w:rsidRPr="008655D4">
              <w:rPr>
                <w:rFonts w:ascii="Arial Narrow" w:hAnsi="Arial Narrow"/>
                <w:sz w:val="18"/>
                <w:szCs w:val="18"/>
              </w:rPr>
              <w:t xml:space="preserve"> uživatelsky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sestavit fomulář z následujících typů objektů:</w:t>
            </w:r>
          </w:p>
          <w:p w14:paraId="2ACDBF67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Číselník</w:t>
            </w:r>
          </w:p>
          <w:p w14:paraId="323498ED" w14:textId="77777777" w:rsidR="00BE684F" w:rsidRPr="008655D4" w:rsidRDefault="00BE684F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IČ</w:t>
            </w:r>
          </w:p>
          <w:p w14:paraId="26DB9304" w14:textId="77777777" w:rsidR="00BE684F" w:rsidRPr="008655D4" w:rsidRDefault="00BE684F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RČ</w:t>
            </w:r>
          </w:p>
          <w:p w14:paraId="50A3CEE7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Textové pole</w:t>
            </w:r>
          </w:p>
          <w:p w14:paraId="37455494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Nápověda</w:t>
            </w:r>
          </w:p>
          <w:p w14:paraId="79CA7160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Vzorce pro výpočty</w:t>
            </w:r>
          </w:p>
          <w:p w14:paraId="666C783E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</w:t>
            </w:r>
          </w:p>
          <w:p w14:paraId="6A4DD2D7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Telefonní číslo</w:t>
            </w:r>
          </w:p>
          <w:p w14:paraId="469E66A9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účtu</w:t>
            </w:r>
          </w:p>
          <w:p w14:paraId="45D53218" w14:textId="77777777" w:rsidR="00BE684F" w:rsidRPr="008655D4" w:rsidRDefault="00BE684F" w:rsidP="00BE684F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plán + harmonogram projektu (tabulka/matice)</w:t>
            </w:r>
          </w:p>
          <w:p w14:paraId="1EEF8E40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Další </w:t>
            </w:r>
            <w:r w:rsidR="00BE684F" w:rsidRPr="008655D4">
              <w:rPr>
                <w:rFonts w:ascii="Arial Narrow" w:hAnsi="Arial Narrow"/>
                <w:sz w:val="18"/>
                <w:szCs w:val="18"/>
              </w:rPr>
              <w:t>dle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analýzy</w:t>
            </w:r>
          </w:p>
          <w:p w14:paraId="61395BA5" w14:textId="39AD764A" w:rsidR="00FE5BB4" w:rsidRPr="008655D4" w:rsidRDefault="000D0363" w:rsidP="0001452E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Ekonomické údaje z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Pr="008655D4">
              <w:rPr>
                <w:rFonts w:ascii="Arial Narrow" w:hAnsi="Arial Narrow"/>
                <w:sz w:val="18"/>
                <w:szCs w:val="18"/>
              </w:rPr>
              <w:t>výkazů</w:t>
            </w:r>
          </w:p>
          <w:p w14:paraId="0EFEE16F" w14:textId="77777777" w:rsidR="00016073" w:rsidRPr="008655D4" w:rsidRDefault="00016073" w:rsidP="0001452E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Další podle analýzy</w:t>
            </w:r>
          </w:p>
          <w:p w14:paraId="02B621D4" w14:textId="2C5E3510" w:rsidR="004932E5" w:rsidRPr="008655D4" w:rsidRDefault="004932E5" w:rsidP="004932E5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implementaci formuláře vytvořeného ve formbuilderu do služeb systému se připouští programátorské práce a další nezbytné technické zásahy Dodavatele</w:t>
            </w:r>
            <w:r w:rsidR="00D16D1A" w:rsidRPr="008655D4">
              <w:rPr>
                <w:rFonts w:ascii="Arial Narrow" w:hAnsi="Arial Narrow"/>
                <w:sz w:val="18"/>
                <w:szCs w:val="18"/>
              </w:rPr>
              <w:t xml:space="preserve"> v systému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203C6EF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97A1FB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467FC58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6832DB7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17DB7E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nastavení validačních pravidel v Žádosti.</w:t>
            </w:r>
          </w:p>
        </w:tc>
        <w:tc>
          <w:tcPr>
            <w:tcW w:w="4961" w:type="dxa"/>
          </w:tcPr>
          <w:p w14:paraId="4F04B40B" w14:textId="77777777" w:rsidR="00FE5BB4" w:rsidRPr="008655D4" w:rsidRDefault="00FE5BB4" w:rsidP="00CC4CE8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umožnuje definovat validační schémata napříč formulářem – nejenom nad jednotlivými poli, ale i mezi poli.</w:t>
            </w:r>
          </w:p>
          <w:p w14:paraId="7D5B9E85" w14:textId="25C01D36" w:rsidR="00FE5BB4" w:rsidRPr="008655D4" w:rsidRDefault="00FE5BB4" w:rsidP="00CC4CE8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umožní definovat zvýraznění chybně zadaného nebo nevyplněného parametru (který je povinný);</w:t>
            </w:r>
          </w:p>
          <w:p w14:paraId="562D6FF7" w14:textId="7C793316" w:rsidR="00CC4CE8" w:rsidRPr="008655D4" w:rsidRDefault="00CC4CE8" w:rsidP="00CC4CE8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implementaci validačních pravidel do služeb systému se připouští programátorské práce a další nezbytné technické zásahy Dodavatele v systému.</w:t>
            </w:r>
          </w:p>
          <w:p w14:paraId="027BDA66" w14:textId="19A8D763" w:rsidR="00CC4CE8" w:rsidRPr="008655D4" w:rsidRDefault="00CC4CE8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476362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6091BE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57FAC" w:rsidRPr="008655D4" w14:paraId="765B653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EC8D13D" w14:textId="77777777" w:rsidR="00C57FAC" w:rsidRPr="008655D4" w:rsidRDefault="00C57FAC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90FCFCC" w14:textId="77777777" w:rsidR="00C57FAC" w:rsidRPr="008655D4" w:rsidRDefault="00C57FAC" w:rsidP="00C57FA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stavy Žádosti</w:t>
            </w:r>
          </w:p>
          <w:p w14:paraId="1EA3BF9F" w14:textId="77777777" w:rsidR="00C57FAC" w:rsidRPr="008655D4" w:rsidRDefault="00C57FAC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0AFAE991" w14:textId="77777777" w:rsidR="00C57FAC" w:rsidRPr="008655D4" w:rsidRDefault="00C57FAC" w:rsidP="00C57FAC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– Stavový model Žádosti</w:t>
            </w:r>
          </w:p>
          <w:p w14:paraId="56DF18FF" w14:textId="77777777" w:rsidR="00C57FAC" w:rsidRPr="008655D4" w:rsidRDefault="00C57FAC" w:rsidP="00C57FAC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Min. výčet stavů:</w:t>
            </w:r>
          </w:p>
          <w:p w14:paraId="47CEC6C1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Podaná (přijatá)</w:t>
            </w:r>
          </w:p>
          <w:p w14:paraId="62ABA4F7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ZN – Žádost neúplná</w:t>
            </w:r>
          </w:p>
          <w:p w14:paraId="6DE4832D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ZU – Žádost úplná</w:t>
            </w:r>
          </w:p>
          <w:p w14:paraId="72894151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Autorizovaná/neautorizovaná</w:t>
            </w:r>
          </w:p>
          <w:p w14:paraId="169BB6E4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akceptovaná</w:t>
            </w:r>
          </w:p>
          <w:p w14:paraId="6EC4030B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neakceptovaná</w:t>
            </w:r>
          </w:p>
          <w:p w14:paraId="70B5C25E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probíhá hodnocení</w:t>
            </w:r>
          </w:p>
          <w:p w14:paraId="07EE7648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doporučená RF ke schválení</w:t>
            </w:r>
          </w:p>
          <w:p w14:paraId="623C4B72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RM – RK, RZ</w:t>
            </w:r>
          </w:p>
          <w:p w14:paraId="3E274375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Doplňovaná před Smlouvou: dodány podklady (neúplné, neúplné), </w:t>
            </w:r>
          </w:p>
          <w:p w14:paraId="0353C0B1" w14:textId="05D2E1AF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Smlouva uzavřena</w:t>
            </w:r>
            <w:r w:rsidR="00C50832" w:rsidRPr="008655D4">
              <w:rPr>
                <w:rFonts w:ascii="Arial Narrow" w:hAnsi="Arial Narrow"/>
                <w:sz w:val="18"/>
                <w:szCs w:val="18"/>
              </w:rPr>
              <w:t>/</w:t>
            </w:r>
            <w:r w:rsidRPr="008655D4">
              <w:rPr>
                <w:rFonts w:ascii="Arial Narrow" w:hAnsi="Arial Narrow"/>
                <w:sz w:val="18"/>
                <w:szCs w:val="18"/>
              </w:rPr>
              <w:t>neuzavřena</w:t>
            </w:r>
          </w:p>
          <w:p w14:paraId="5F2CC3D5" w14:textId="77777777" w:rsidR="00C57FAC" w:rsidRPr="008655D4" w:rsidRDefault="0001452E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Smlouva </w:t>
            </w:r>
            <w:r w:rsidR="00C57FAC" w:rsidRPr="008655D4">
              <w:rPr>
                <w:rFonts w:ascii="Arial Narrow" w:hAnsi="Arial Narrow"/>
                <w:sz w:val="18"/>
                <w:szCs w:val="18"/>
              </w:rPr>
              <w:t>realizovaná</w:t>
            </w:r>
          </w:p>
          <w:p w14:paraId="3F13E9F8" w14:textId="6EAFC106" w:rsidR="00355315" w:rsidRPr="008655D4" w:rsidRDefault="00355315" w:rsidP="00355315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Stavový model Žádosti je předmětem Analýzy, uvedený výčet je minimum stanovené Zadavatelem.</w:t>
            </w:r>
          </w:p>
        </w:tc>
        <w:tc>
          <w:tcPr>
            <w:tcW w:w="4961" w:type="dxa"/>
          </w:tcPr>
          <w:p w14:paraId="13E12B5D" w14:textId="77777777" w:rsidR="00D16D1A" w:rsidRPr="008655D4" w:rsidRDefault="00D16D1A" w:rsidP="00D16D1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A039440" w14:textId="40495E0F" w:rsidR="00C57FAC" w:rsidRPr="008655D4" w:rsidRDefault="00D16D1A" w:rsidP="00D16D1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7E4C4CD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B45F21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564A4A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definici nápovědy v Žádosti</w:t>
            </w:r>
          </w:p>
        </w:tc>
        <w:tc>
          <w:tcPr>
            <w:tcW w:w="4961" w:type="dxa"/>
          </w:tcPr>
          <w:p w14:paraId="710EA8FC" w14:textId="7CE3409F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umožní definici kontextové nápovědy provázející uživatele při vyplnění každé položky</w:t>
            </w:r>
            <w:r w:rsidR="00D16D1A" w:rsidRPr="008655D4">
              <w:rPr>
                <w:rFonts w:ascii="Arial Narrow" w:hAnsi="Arial Narrow"/>
                <w:sz w:val="18"/>
                <w:szCs w:val="18"/>
              </w:rPr>
              <w:t xml:space="preserve"> formuláře</w:t>
            </w:r>
            <w:r w:rsidRPr="008655D4">
              <w:rPr>
                <w:rFonts w:ascii="Arial Narrow" w:hAnsi="Arial Narrow"/>
                <w:sz w:val="18"/>
                <w:szCs w:val="18"/>
              </w:rPr>
              <w:t>;</w:t>
            </w:r>
          </w:p>
        </w:tc>
        <w:tc>
          <w:tcPr>
            <w:tcW w:w="4961" w:type="dxa"/>
          </w:tcPr>
          <w:p w14:paraId="5A75BC7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1CBF0E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BE5660C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E5EB706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2A0571D" w14:textId="50D09E04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Při uživatelském designu formuláře jsou respektována pravidla nastavená při Definici nadřízené Výzvy. </w:t>
            </w:r>
          </w:p>
        </w:tc>
        <w:tc>
          <w:tcPr>
            <w:tcW w:w="4961" w:type="dxa"/>
          </w:tcPr>
          <w:p w14:paraId="0C3AEFFF" w14:textId="5DED2C78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je podřízeným objektem výzvy – je omezen jejími atributy, vlastnostmi a validačními pravidly.</w:t>
            </w:r>
          </w:p>
        </w:tc>
        <w:tc>
          <w:tcPr>
            <w:tcW w:w="4961" w:type="dxa"/>
          </w:tcPr>
          <w:p w14:paraId="4C15B1D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755A69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93E7E88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A8896D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50F0CE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sestavení Žádosti umožňuje nastavit automatickou volbu a případný dopočet technických kritérií žádosti v závislosti na zvolené prioritní oblasti/ podoblasti;</w:t>
            </w:r>
          </w:p>
        </w:tc>
        <w:tc>
          <w:tcPr>
            <w:tcW w:w="4961" w:type="dxa"/>
          </w:tcPr>
          <w:p w14:paraId="2D6E8AC7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automaticky předvyplňuje algoritmicky odvoditelné hodnoty polí</w:t>
            </w:r>
          </w:p>
          <w:p w14:paraId="04CEC91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funkce formuláře jsou následující:</w:t>
            </w:r>
          </w:p>
          <w:p w14:paraId="0C0628B1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Základní aritmetické funkce (sčítání, odčítání, násobení, dělení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6353C8E5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Lineární závislost</w:t>
            </w:r>
          </w:p>
          <w:p w14:paraId="204ED4AE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Lineární regrese</w:t>
            </w:r>
          </w:p>
          <w:p w14:paraId="0B41E8BD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Počítání s procenty</w:t>
            </w:r>
          </w:p>
          <w:p w14:paraId="7A8A3FB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posloupnosti aritmetických funkcí pomocí závorek</w:t>
            </w:r>
          </w:p>
          <w:p w14:paraId="24BC7F38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vážený průměr</w:t>
            </w:r>
          </w:p>
          <w:p w14:paraId="598EB318" w14:textId="65727F99" w:rsidR="00FE5BB4" w:rsidRPr="008655D4" w:rsidRDefault="00FE5BB4" w:rsidP="00CC4CE8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zaokrouhlování</w:t>
            </w:r>
          </w:p>
        </w:tc>
        <w:tc>
          <w:tcPr>
            <w:tcW w:w="4961" w:type="dxa"/>
          </w:tcPr>
          <w:p w14:paraId="52797B5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97E318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B9BC2E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D88D843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5DD464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dopočet technických kritérií Žádosti</w:t>
            </w:r>
          </w:p>
        </w:tc>
        <w:tc>
          <w:tcPr>
            <w:tcW w:w="4961" w:type="dxa"/>
          </w:tcPr>
          <w:p w14:paraId="11B11AEC" w14:textId="3C813CF5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Dopočet umožňuje základní aritmetické operace, definovat posloupnost operací, výpočty 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s procenty, lineární závislost.</w:t>
            </w:r>
          </w:p>
        </w:tc>
        <w:tc>
          <w:tcPr>
            <w:tcW w:w="4961" w:type="dxa"/>
          </w:tcPr>
          <w:p w14:paraId="52627D4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76D6A8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67213C5B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1913BA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BA9B1A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Žadateli zpracovat projektovou žádost (námět), a to včetně příloh a tuto žádost (námět) podat do příslušné Výzvy prostřednictvím portálu. </w:t>
            </w:r>
          </w:p>
        </w:tc>
        <w:tc>
          <w:tcPr>
            <w:tcW w:w="4961" w:type="dxa"/>
          </w:tcPr>
          <w:p w14:paraId="08107064" w14:textId="727E4EEB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formulář projektové žádosti dostupný po registraci přes Internet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79B46C50" w14:textId="0C64C3F6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podací místo dostupné přes Internet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14:paraId="19AC3DE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FCFEF6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36B0FB7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1155065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29B9E44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validuje žádost zpracovanou Žadatelem</w:t>
            </w:r>
          </w:p>
        </w:tc>
        <w:tc>
          <w:tcPr>
            <w:tcW w:w="4961" w:type="dxa"/>
          </w:tcPr>
          <w:p w14:paraId="5B77F487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validační služba, která umožňuje Žadateli validovat formulář v jakékoliv rozpracované fázi.</w:t>
            </w:r>
          </w:p>
          <w:p w14:paraId="23ECB7DF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 podáním formuláře se automaticky provede validace formuláře.</w:t>
            </w:r>
          </w:p>
          <w:p w14:paraId="4B56B97B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Validace formuláře se provede komplexně na základě provedení jednoho uživatelského kroku (např. stiskem tlačítka „Validovat Žádost“).</w:t>
            </w:r>
          </w:p>
          <w:p w14:paraId="59168ADC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poskytuje uživatelsky přívětivým způsobem kompletní a podrobný popis výsledku validace – identifikuje chybně vyplněné položky a navádí k jejich korektnímu vyplnění.</w:t>
            </w:r>
          </w:p>
          <w:p w14:paraId="50D9F855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Validační zpráva je kompletně v českém jazyce. </w:t>
            </w:r>
          </w:p>
          <w:p w14:paraId="5518A99F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Validační zpráva se zobrazí uživateli v prohlížeči v prostředí pro podání Žádosti</w:t>
            </w:r>
          </w:p>
          <w:p w14:paraId="2E302350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Validační zpráva se odešle na zaregistrované maily Žadatele.</w:t>
            </w:r>
          </w:p>
          <w:p w14:paraId="07C772C8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odmítne nevalidní Žádost – neumožní její zpracování a podání. </w:t>
            </w:r>
          </w:p>
        </w:tc>
        <w:tc>
          <w:tcPr>
            <w:tcW w:w="4961" w:type="dxa"/>
          </w:tcPr>
          <w:p w14:paraId="098B176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80DC5D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72DA25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D468DB6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6B75BB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Žádosti provede automatický výpočet struktury financování a výše podpory na úrovni projektové žádosti (max. výše podpory ze způsobilých výdajů, případně min. výše spolufinancování, výše nezpůsobilých výdajů, kombinace financování z více zdrojů, rozdělení dle typu subjektu, zohlednění veřejné podpory příp. dalších jiných podmínek výzvy);</w:t>
            </w:r>
          </w:p>
        </w:tc>
        <w:tc>
          <w:tcPr>
            <w:tcW w:w="4961" w:type="dxa"/>
          </w:tcPr>
          <w:p w14:paraId="5346DBE4" w14:textId="7FD039D5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automaticky předvyplňuje odvoditelné hodnoty polí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14:paraId="606E943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D37F7E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DCC4E4F" w14:textId="77777777" w:rsidTr="00FE5BB4">
        <w:tc>
          <w:tcPr>
            <w:tcW w:w="880" w:type="dxa"/>
            <w:shd w:val="clear" w:color="auto" w:fill="FFFFFF" w:themeFill="background1"/>
          </w:tcPr>
          <w:p w14:paraId="6CBAE75B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94A8DE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 vazbě na Žádost přiřadit přílohu.</w:t>
            </w:r>
          </w:p>
        </w:tc>
        <w:tc>
          <w:tcPr>
            <w:tcW w:w="4961" w:type="dxa"/>
          </w:tcPr>
          <w:p w14:paraId="1C3212D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 umožňuje vložení příloh dle specifikace výzvy (formáty docx, xlsx, pdf, pdf/a, jpg, …) a případně i dalších uživatelsky volitelných </w:t>
            </w: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příloh, možnost elektronického podepsání vložené přílohy;</w:t>
            </w:r>
          </w:p>
          <w:p w14:paraId="480864C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Určení povinnosti přílohy (povinná/nepovinná) a možnosti volby 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 xml:space="preserve">jejího doručení </w:t>
            </w:r>
            <w:r w:rsidRPr="008655D4">
              <w:rPr>
                <w:rFonts w:ascii="Arial Narrow" w:hAnsi="Arial Narrow"/>
                <w:sz w:val="18"/>
                <w:szCs w:val="18"/>
              </w:rPr>
              <w:t>(výhradně elektronicky/výhradně v listinné podobě/ elektronicky i v listinné podobě)</w:t>
            </w:r>
          </w:p>
          <w:p w14:paraId="050E9DA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vkládání příloh, které jsou opatřeny elektronickým podpisem jiných subjektů</w:t>
            </w:r>
          </w:p>
          <w:p w14:paraId="1CC3D3F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Min. identifikace povinných příloh: </w:t>
            </w:r>
          </w:p>
          <w:p w14:paraId="6DE521D4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Vždy čestné prohlášení o schopnosti zajištění vlastních zdrojů žadatele</w:t>
            </w:r>
          </w:p>
          <w:p w14:paraId="0A4FA599" w14:textId="1B586AAF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povinnost doložení ekonomických podkladů</w:t>
            </w:r>
            <w:r w:rsidR="00F22CBD" w:rsidRPr="008655D4">
              <w:rPr>
                <w:rFonts w:ascii="Arial Narrow" w:hAnsi="Arial Narrow"/>
                <w:sz w:val="18"/>
                <w:szCs w:val="18"/>
              </w:rPr>
              <w:t xml:space="preserve"> u subjektů, kde je to relevantní dle typu žadatele</w:t>
            </w:r>
          </w:p>
          <w:p w14:paraId="2C90A17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půjčky také doložení ekonom.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podkladů (jsou přesně definovány v Pokynech pro příjemce dotace, návrh na zajištění půjčky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4390407B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Pozn. může se jednat o větší objem dokumentů (rozvaha, výsledovka, účetní audit apod. – zde na zvážení, zda vše jen elektronicky nebo papírově) </w:t>
            </w:r>
          </w:p>
          <w:p w14:paraId="10068322" w14:textId="77777777" w:rsidR="00FE5BB4" w:rsidRPr="008655D4" w:rsidRDefault="00FE5BB4" w:rsidP="00FE5BB4">
            <w:pPr>
              <w:tabs>
                <w:tab w:val="left" w:pos="3450"/>
              </w:tabs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Min. identifikace podmíněných příloh:</w:t>
            </w:r>
            <w:r w:rsidRPr="008655D4">
              <w:rPr>
                <w:rFonts w:ascii="Arial Narrow" w:hAnsi="Arial Narrow"/>
                <w:sz w:val="18"/>
                <w:szCs w:val="18"/>
              </w:rPr>
              <w:tab/>
            </w:r>
          </w:p>
          <w:p w14:paraId="64E157A9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stavební povolení</w:t>
            </w:r>
          </w:p>
          <w:p w14:paraId="33ECE3F5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výpis z katastru nemovitostí</w:t>
            </w:r>
          </w:p>
          <w:p w14:paraId="21F2079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odborný posudek</w:t>
            </w:r>
          </w:p>
          <w:p w14:paraId="5D1B1B87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další relevantní prohlášení žadatele (plátcovství DPH, administrativní kapacita, dokumenty k veřejné podpoře)</w:t>
            </w:r>
          </w:p>
          <w:p w14:paraId="73FBEFCB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smlouva o dílo</w:t>
            </w:r>
          </w:p>
          <w:p w14:paraId="232B3236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projektová dokumentace</w:t>
            </w:r>
          </w:p>
          <w:p w14:paraId="4B321802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stanoviska dalších orgánů</w:t>
            </w:r>
          </w:p>
          <w:p w14:paraId="5BCFEF20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studie proveditelnosti</w:t>
            </w:r>
          </w:p>
          <w:p w14:paraId="531575C4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územní rozhodnutí</w:t>
            </w:r>
          </w:p>
          <w:p w14:paraId="7953C38E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doklad, ze kterého je patrná právní subjektivita (IČ)</w:t>
            </w:r>
          </w:p>
          <w:p w14:paraId="1D82193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doklad o jmenování statutárního zástupce</w:t>
            </w:r>
          </w:p>
          <w:p w14:paraId="1C181F71" w14:textId="2C4F2FE6" w:rsidR="00FE5BB4" w:rsidRPr="008655D4" w:rsidRDefault="00FE5BB4" w:rsidP="00D16D1A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 další relevantní dokumenty stanovené Výzvou</w:t>
            </w:r>
          </w:p>
        </w:tc>
        <w:tc>
          <w:tcPr>
            <w:tcW w:w="4961" w:type="dxa"/>
          </w:tcPr>
          <w:p w14:paraId="647AE06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Uživatelské testování</w:t>
            </w:r>
          </w:p>
          <w:p w14:paraId="5900C68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770B5E7E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1E4E172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4A9CDD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příloh Žádosti v listinné podobě, které pro svou velikost nelze zpracovat v elektronické podobě.</w:t>
            </w:r>
          </w:p>
        </w:tc>
        <w:tc>
          <w:tcPr>
            <w:tcW w:w="4961" w:type="dxa"/>
          </w:tcPr>
          <w:p w14:paraId="3149D16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systému lze zaevidovat přílohu s odkazem na evidenční záznam ve spisové službě.</w:t>
            </w:r>
          </w:p>
          <w:p w14:paraId="77F3F7D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validační nástroj, který umožní kontrolovat evidenční záznam Žádosti vzhledem k jeho úplnosti (čeká na informaci ze spisové služby o zaevidování příloh v listinné podobě)</w:t>
            </w:r>
          </w:p>
          <w:p w14:paraId="6579057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zaeviduje Žádost jako validní, pokud obsahuje všechny elektronické přílohy. </w:t>
            </w:r>
          </w:p>
          <w:p w14:paraId="6ED3B65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příloh označených „V listinné podobě“ systém ve lhůtě čeká na přiřazení evidenčního záznamu od spisové služby. Pokud ve lhůtě evidenční záznam není poskytnut, spustí systém automaticky eskalační proces.</w:t>
            </w:r>
          </w:p>
        </w:tc>
        <w:tc>
          <w:tcPr>
            <w:tcW w:w="4961" w:type="dxa"/>
          </w:tcPr>
          <w:p w14:paraId="4B06269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602DDF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04CA28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A350655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2F40966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Žádosti v tzv. „nesoutěžní Výzvě“ </w:t>
            </w:r>
          </w:p>
        </w:tc>
        <w:tc>
          <w:tcPr>
            <w:tcW w:w="4961" w:type="dxa"/>
          </w:tcPr>
          <w:p w14:paraId="5BD72870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Posuzuje se pouze úplnost a přijatelnost a splnění podmínek podpory (výpočty plnění limitů)</w:t>
            </w:r>
          </w:p>
          <w:p w14:paraId="683738E9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Žádosti se pro hodnocení řadí podle pořadí na základě termínu, kdy byly podány.</w:t>
            </w:r>
          </w:p>
          <w:p w14:paraId="761306E0" w14:textId="79E8FFBD" w:rsidR="00201509" w:rsidRPr="008655D4" w:rsidRDefault="00201509" w:rsidP="002B58EB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Hranice mezi odsouhlasenými a odmítnutými Žádostmi (odmítnutí při alokaci) je dána finanční alokací Výzvy. </w:t>
            </w:r>
          </w:p>
          <w:p w14:paraId="52FBAF2B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Pokud se uvolní místo, doplňuje se ze zásobníku</w:t>
            </w:r>
          </w:p>
          <w:p w14:paraId="1C7BDEC3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Dokud je alespoň jedna Kč v zásobníku, lze přijmout Žádost</w:t>
            </w:r>
          </w:p>
          <w:p w14:paraId="571DA605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sleduje alokaci a ze zásobníku bere „náhradníky“ </w:t>
            </w:r>
          </w:p>
          <w:p w14:paraId="2776FD16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navyšovat alokaci Výzvy</w:t>
            </w:r>
          </w:p>
          <w:p w14:paraId="1AD804B8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Žadatele o stavech Žádosti</w:t>
            </w:r>
          </w:p>
        </w:tc>
        <w:tc>
          <w:tcPr>
            <w:tcW w:w="4961" w:type="dxa"/>
          </w:tcPr>
          <w:p w14:paraId="6C39C48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F349BD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19ED4DD3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7044A98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AAE877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 žádosti je možné připojit zaručený elektronický podpis.</w:t>
            </w:r>
          </w:p>
        </w:tc>
        <w:tc>
          <w:tcPr>
            <w:tcW w:w="4961" w:type="dxa"/>
          </w:tcPr>
          <w:p w14:paraId="5490407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zkontrolovat platnost elektronického podpisu</w:t>
            </w:r>
          </w:p>
          <w:p w14:paraId="3D06EE3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 validaci Žádosti nemanipuluje se souborem tak, aby došlo k zneplatnění elektronického podpisu</w:t>
            </w:r>
          </w:p>
          <w:p w14:paraId="4DECFED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nepřijme dokument, který obsahuje nevalidní el. podpis.</w:t>
            </w:r>
          </w:p>
        </w:tc>
        <w:tc>
          <w:tcPr>
            <w:tcW w:w="4961" w:type="dxa"/>
          </w:tcPr>
          <w:p w14:paraId="17F9F9B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BEDB95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3CA74922" w14:textId="77777777" w:rsidTr="00FE5BB4">
        <w:trPr>
          <w:cantSplit/>
        </w:trPr>
        <w:tc>
          <w:tcPr>
            <w:tcW w:w="880" w:type="dxa"/>
            <w:shd w:val="clear" w:color="auto" w:fill="auto"/>
          </w:tcPr>
          <w:p w14:paraId="3FCF691A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  <w:shd w:val="clear" w:color="auto" w:fill="auto"/>
          </w:tcPr>
          <w:p w14:paraId="12FFCEE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 žádosti a jejích příloh je možné vytvořit tiskovou sestavu v jakémkoliv stadiu rozpracovanosti</w:t>
            </w:r>
          </w:p>
        </w:tc>
        <w:tc>
          <w:tcPr>
            <w:tcW w:w="4961" w:type="dxa"/>
            <w:shd w:val="clear" w:color="auto" w:fill="auto"/>
          </w:tcPr>
          <w:p w14:paraId="7AB25B0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 lze tisknout.</w:t>
            </w:r>
          </w:p>
        </w:tc>
        <w:tc>
          <w:tcPr>
            <w:tcW w:w="4961" w:type="dxa"/>
            <w:shd w:val="clear" w:color="auto" w:fill="auto"/>
          </w:tcPr>
          <w:p w14:paraId="275BCC5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7BB6F3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6A8274A6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8AD6C3F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01EB75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 žádosti je připojen jednoznačný identifikátor a 2D kód.</w:t>
            </w:r>
          </w:p>
        </w:tc>
        <w:tc>
          <w:tcPr>
            <w:tcW w:w="4961" w:type="dxa"/>
          </w:tcPr>
          <w:p w14:paraId="256CEB5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Kód obsahuje kompletní obsah žádosti</w:t>
            </w:r>
          </w:p>
          <w:p w14:paraId="5E8C19F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načíst elektronickou podobu z papírové verze žádosti a porovnat ji s obsahem systému.</w:t>
            </w:r>
          </w:p>
          <w:p w14:paraId="3FCC80D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 základě identifikátoru přiřadit dokument v listinné podobě (záznam o jeho evidenci a archivaci ze spisové služby) k evidenčnímu záznamu Žádosti.</w:t>
            </w:r>
          </w:p>
        </w:tc>
        <w:tc>
          <w:tcPr>
            <w:tcW w:w="4961" w:type="dxa"/>
          </w:tcPr>
          <w:p w14:paraId="2377210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C3AE57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60B66B2D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9C203C2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1317023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Existují všechny elektronické Žádosti o dotaci implementované podle stavu Výzev k datu validace vstupů pro příslušnou část analýzy. </w:t>
            </w:r>
          </w:p>
        </w:tc>
        <w:tc>
          <w:tcPr>
            <w:tcW w:w="4961" w:type="dxa"/>
          </w:tcPr>
          <w:p w14:paraId="74BBEE09" w14:textId="15F3FEF6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systému existují elektron</w:t>
            </w:r>
            <w:r w:rsidR="00CC4CE8" w:rsidRPr="008655D4">
              <w:rPr>
                <w:rFonts w:ascii="Arial Narrow" w:hAnsi="Arial Narrow"/>
                <w:sz w:val="18"/>
                <w:szCs w:val="18"/>
              </w:rPr>
              <w:t>ické Žádosti o dotaci definované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 domluvenému dni předání zadání jejich konfigurace. </w:t>
            </w:r>
          </w:p>
          <w:p w14:paraId="68A7C01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šablony elektronické Žádosti definované k domluvenému dni předání jejich konfigurace.</w:t>
            </w:r>
          </w:p>
          <w:p w14:paraId="0681E14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</w:tc>
        <w:tc>
          <w:tcPr>
            <w:tcW w:w="4961" w:type="dxa"/>
          </w:tcPr>
          <w:p w14:paraId="3FACBC0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</w:tc>
      </w:tr>
      <w:tr w:rsidR="00201509" w:rsidRPr="008655D4" w14:paraId="5AEB68C4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13A893E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DAFFE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Elektronická žádost při přijetí komunikuje se spisovou službou SFŽP za účelem přidělení evidenčního čísla.</w:t>
            </w:r>
          </w:p>
        </w:tc>
        <w:tc>
          <w:tcPr>
            <w:tcW w:w="4961" w:type="dxa"/>
          </w:tcPr>
          <w:p w14:paraId="73D4413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30D6906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26EACE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:rsidDel="00C83A0F" w14:paraId="235917AD" w14:textId="2CA17A92" w:rsidTr="00FE5BB4">
        <w:trPr>
          <w:cantSplit/>
          <w:del w:id="7" w:author="Autor"/>
        </w:trPr>
        <w:tc>
          <w:tcPr>
            <w:tcW w:w="880" w:type="dxa"/>
            <w:shd w:val="clear" w:color="auto" w:fill="FFFFFF" w:themeFill="background1"/>
          </w:tcPr>
          <w:p w14:paraId="141EFB0D" w14:textId="333DE48B" w:rsidR="00201509" w:rsidRPr="008655D4" w:rsidDel="00C83A0F" w:rsidRDefault="00201509" w:rsidP="00201509">
            <w:pPr>
              <w:pStyle w:val="TabNL"/>
              <w:rPr>
                <w:del w:id="8" w:author="Autor"/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391DF05" w14:textId="7DBFDE4D" w:rsidR="00201509" w:rsidRPr="008655D4" w:rsidDel="00C83A0F" w:rsidRDefault="00201509" w:rsidP="00201509">
            <w:pPr>
              <w:jc w:val="left"/>
              <w:rPr>
                <w:del w:id="9" w:author="Autor"/>
                <w:rFonts w:ascii="Arial Narrow" w:hAnsi="Arial Narrow"/>
                <w:sz w:val="18"/>
                <w:szCs w:val="18"/>
              </w:rPr>
            </w:pPr>
            <w:del w:id="10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 xml:space="preserve">Žádosti může uživatel přidávat, upravovat, mazat, tisknout a odesílat k předběžnému schválení. </w:delText>
              </w:r>
            </w:del>
          </w:p>
        </w:tc>
        <w:tc>
          <w:tcPr>
            <w:tcW w:w="4961" w:type="dxa"/>
          </w:tcPr>
          <w:p w14:paraId="0E256643" w14:textId="1AB4AF27" w:rsidR="00201509" w:rsidRPr="008655D4" w:rsidDel="00C83A0F" w:rsidRDefault="00201509" w:rsidP="00201509">
            <w:pPr>
              <w:jc w:val="left"/>
              <w:rPr>
                <w:del w:id="11" w:author="Autor"/>
                <w:rFonts w:ascii="Arial Narrow" w:hAnsi="Arial Narrow"/>
                <w:sz w:val="18"/>
                <w:szCs w:val="18"/>
              </w:rPr>
            </w:pPr>
            <w:del w:id="12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Existují příslušné služby a workflow.</w:delText>
              </w:r>
            </w:del>
          </w:p>
        </w:tc>
        <w:tc>
          <w:tcPr>
            <w:tcW w:w="4961" w:type="dxa"/>
          </w:tcPr>
          <w:p w14:paraId="4BD0C898" w14:textId="22C7ACC2" w:rsidR="00201509" w:rsidRPr="008655D4" w:rsidDel="00C83A0F" w:rsidRDefault="00201509" w:rsidP="00201509">
            <w:pPr>
              <w:jc w:val="left"/>
              <w:rPr>
                <w:del w:id="13" w:author="Autor"/>
                <w:rFonts w:ascii="Arial Narrow" w:hAnsi="Arial Narrow"/>
                <w:sz w:val="18"/>
                <w:szCs w:val="18"/>
              </w:rPr>
            </w:pPr>
            <w:del w:id="14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Uživatelské testování</w:delText>
              </w:r>
            </w:del>
          </w:p>
          <w:p w14:paraId="23AC4829" w14:textId="3B83069D" w:rsidR="00201509" w:rsidRPr="008655D4" w:rsidDel="00C83A0F" w:rsidRDefault="00201509" w:rsidP="00201509">
            <w:pPr>
              <w:jc w:val="left"/>
              <w:rPr>
                <w:del w:id="15" w:author="Autor"/>
                <w:rFonts w:ascii="Arial Narrow" w:hAnsi="Arial Narrow"/>
                <w:sz w:val="18"/>
                <w:szCs w:val="18"/>
              </w:rPr>
            </w:pPr>
            <w:del w:id="16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Dokumentace</w:delText>
              </w:r>
            </w:del>
          </w:p>
        </w:tc>
      </w:tr>
      <w:tr w:rsidR="00201509" w:rsidRPr="008655D4" w14:paraId="5B61B1A2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BEE05F7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5679E7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nastavit automatizovaný způsob přidělování Žádostí pracovníkům příjmu Žádostí.</w:t>
            </w:r>
          </w:p>
        </w:tc>
        <w:tc>
          <w:tcPr>
            <w:tcW w:w="4961" w:type="dxa"/>
          </w:tcPr>
          <w:p w14:paraId="5336E48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7BE9790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přiděluje přidělené Žádosti ke kontrole podle nastaveného způsobu (např. přidělit vše vedoucímu pracovníkovi nebo přidělování podle celkové sumy žádostí u jednotlivých pracovníků – rovnoměrná distribuce práce).</w:t>
            </w:r>
          </w:p>
        </w:tc>
        <w:tc>
          <w:tcPr>
            <w:tcW w:w="4961" w:type="dxa"/>
          </w:tcPr>
          <w:p w14:paraId="46D458D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01509" w:rsidRPr="008655D4" w:rsidDel="00C83A0F" w14:paraId="72837A8D" w14:textId="496F0C60" w:rsidTr="00FE5BB4">
        <w:trPr>
          <w:cantSplit/>
          <w:del w:id="17" w:author="Autor"/>
        </w:trPr>
        <w:tc>
          <w:tcPr>
            <w:tcW w:w="880" w:type="dxa"/>
            <w:shd w:val="clear" w:color="auto" w:fill="FFFFFF" w:themeFill="background1"/>
          </w:tcPr>
          <w:p w14:paraId="4DE87927" w14:textId="326CD10C" w:rsidR="00201509" w:rsidRPr="008655D4" w:rsidDel="00C83A0F" w:rsidRDefault="00201509" w:rsidP="00201509">
            <w:pPr>
              <w:pStyle w:val="TabNL"/>
              <w:rPr>
                <w:del w:id="18" w:author="Autor"/>
                <w:rFonts w:ascii="Arial Narrow" w:hAnsi="Arial Narrow"/>
              </w:rPr>
            </w:pPr>
            <w:bookmarkStart w:id="19" w:name="_GoBack"/>
            <w:bookmarkEnd w:id="19"/>
          </w:p>
        </w:tc>
        <w:tc>
          <w:tcPr>
            <w:tcW w:w="3685" w:type="dxa"/>
          </w:tcPr>
          <w:p w14:paraId="6A7CBD2F" w14:textId="795796BB" w:rsidR="00201509" w:rsidRPr="008655D4" w:rsidDel="00C83A0F" w:rsidRDefault="00201509" w:rsidP="00201509">
            <w:pPr>
              <w:jc w:val="left"/>
              <w:rPr>
                <w:del w:id="20" w:author="Autor"/>
                <w:rFonts w:ascii="Arial Narrow" w:hAnsi="Arial Narrow"/>
                <w:sz w:val="18"/>
                <w:szCs w:val="18"/>
              </w:rPr>
            </w:pPr>
            <w:del w:id="21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Žádost bude obsahovat historii změn mezi jednotlivými pokusy o předběžné schválení.</w:delText>
              </w:r>
            </w:del>
          </w:p>
        </w:tc>
        <w:tc>
          <w:tcPr>
            <w:tcW w:w="4961" w:type="dxa"/>
          </w:tcPr>
          <w:p w14:paraId="4E72A31E" w14:textId="35AEF0A8" w:rsidR="00201509" w:rsidRPr="008655D4" w:rsidDel="00C83A0F" w:rsidRDefault="00201509" w:rsidP="00201509">
            <w:pPr>
              <w:jc w:val="left"/>
              <w:rPr>
                <w:del w:id="22" w:author="Autor"/>
                <w:rFonts w:ascii="Arial Narrow" w:hAnsi="Arial Narrow"/>
                <w:sz w:val="18"/>
                <w:szCs w:val="18"/>
              </w:rPr>
            </w:pPr>
            <w:del w:id="23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Existuje Přehledné uživatelské rozhraní pro sledování historie ve vazbě na objekt, ve vazbě na uživatele a procesy.</w:delText>
              </w:r>
            </w:del>
          </w:p>
        </w:tc>
        <w:tc>
          <w:tcPr>
            <w:tcW w:w="4961" w:type="dxa"/>
          </w:tcPr>
          <w:p w14:paraId="1EE89715" w14:textId="788FB026" w:rsidR="00201509" w:rsidRPr="008655D4" w:rsidDel="00C83A0F" w:rsidRDefault="00201509" w:rsidP="00201509">
            <w:pPr>
              <w:jc w:val="left"/>
              <w:rPr>
                <w:del w:id="24" w:author="Autor"/>
                <w:rFonts w:ascii="Arial Narrow" w:hAnsi="Arial Narrow"/>
                <w:sz w:val="18"/>
                <w:szCs w:val="18"/>
              </w:rPr>
            </w:pPr>
            <w:del w:id="25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Uživatelské testování</w:delText>
              </w:r>
            </w:del>
          </w:p>
          <w:p w14:paraId="5BF8CAA8" w14:textId="43FC845F" w:rsidR="00201509" w:rsidRPr="008655D4" w:rsidDel="00C83A0F" w:rsidRDefault="00201509" w:rsidP="00201509">
            <w:pPr>
              <w:jc w:val="left"/>
              <w:rPr>
                <w:del w:id="26" w:author="Autor"/>
                <w:rFonts w:ascii="Arial Narrow" w:hAnsi="Arial Narrow"/>
                <w:sz w:val="18"/>
                <w:szCs w:val="18"/>
              </w:rPr>
            </w:pPr>
            <w:del w:id="27" w:author="Autor">
              <w:r w:rsidRPr="008655D4" w:rsidDel="00C83A0F">
                <w:rPr>
                  <w:rFonts w:ascii="Arial Narrow" w:hAnsi="Arial Narrow"/>
                  <w:sz w:val="18"/>
                  <w:szCs w:val="18"/>
                </w:rPr>
                <w:delText>Dokumentace</w:delText>
              </w:r>
            </w:del>
          </w:p>
        </w:tc>
      </w:tr>
      <w:tr w:rsidR="00201509" w:rsidRPr="008655D4" w14:paraId="0D781DC8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901662A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5B9255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formuláře žádostí o dotaci jsou k dispozici v Přehledném uživatelském prostředí.</w:t>
            </w:r>
          </w:p>
        </w:tc>
        <w:tc>
          <w:tcPr>
            <w:tcW w:w="4961" w:type="dxa"/>
          </w:tcPr>
          <w:p w14:paraId="2AD92F8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prostředí je ergonomické – intuitivní a Přehledné.</w:t>
            </w:r>
          </w:p>
        </w:tc>
        <w:tc>
          <w:tcPr>
            <w:tcW w:w="4961" w:type="dxa"/>
          </w:tcPr>
          <w:p w14:paraId="6902049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201509" w:rsidRPr="008655D4" w14:paraId="0A0A01F7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41B4936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5D4885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 elektronickým formulářům žádostí je řízený přístup.</w:t>
            </w:r>
          </w:p>
        </w:tc>
        <w:tc>
          <w:tcPr>
            <w:tcW w:w="4961" w:type="dxa"/>
          </w:tcPr>
          <w:p w14:paraId="3580394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formuláře Žádostí o dotaci jsou přístupné přes Internet na základě ověření uživatele.</w:t>
            </w:r>
          </w:p>
          <w:p w14:paraId="1321CB9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Žadatel získá po registraci v systému a ověření (e-mailem, SMS) uživatelský účet.</w:t>
            </w:r>
          </w:p>
        </w:tc>
        <w:tc>
          <w:tcPr>
            <w:tcW w:w="4961" w:type="dxa"/>
          </w:tcPr>
          <w:p w14:paraId="128CD45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FBB286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09887AC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CFA0E96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00E70A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 může podat více Žádostí na různé projekty k jedné otevřené Výzvě i k více otevřeným Výzvám.</w:t>
            </w:r>
          </w:p>
        </w:tc>
        <w:tc>
          <w:tcPr>
            <w:tcW w:w="4961" w:type="dxa"/>
          </w:tcPr>
          <w:p w14:paraId="250385B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Zpracování a příjem žádostí je omezen uvedeným způsobem</w:t>
            </w:r>
          </w:p>
          <w:p w14:paraId="132C896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kontroluje a upozorňuje na fakt, že subjekt vystupuje ve více projektových žádostech, které se aktuálně posuzují. </w:t>
            </w:r>
          </w:p>
          <w:p w14:paraId="2EA1084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report nad subjektem, který zobrazí všechny aktuální i historické informace o subjektu (žádosti, běžící projekty, historické uzavřené projekty, Žádosti s RZ apod.)</w:t>
            </w:r>
          </w:p>
        </w:tc>
        <w:tc>
          <w:tcPr>
            <w:tcW w:w="4961" w:type="dxa"/>
          </w:tcPr>
          <w:p w14:paraId="72C7FC1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D1EC5D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5BE9C90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6999EBD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1E6B768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Elektronickou žádost lze uložit v rozpracované podobě v jakémkoliv kroku.</w:t>
            </w:r>
          </w:p>
        </w:tc>
        <w:tc>
          <w:tcPr>
            <w:tcW w:w="4961" w:type="dxa"/>
          </w:tcPr>
          <w:p w14:paraId="1BAFDA6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opětovném přihlášení do systému s časovým odstupem vymezeným platností Výzvy lze pokračovat v editaci rozpracované žádosti.</w:t>
            </w:r>
          </w:p>
        </w:tc>
        <w:tc>
          <w:tcPr>
            <w:tcW w:w="4961" w:type="dxa"/>
          </w:tcPr>
          <w:p w14:paraId="445ACA2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A0A3C7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1276984B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C891968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2A05D2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podání žádosti proběhne validace subjektů prostřednictvím IS ZR </w:t>
            </w:r>
          </w:p>
        </w:tc>
        <w:tc>
          <w:tcPr>
            <w:tcW w:w="4961" w:type="dxa"/>
          </w:tcPr>
          <w:p w14:paraId="6D21BD9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Stažení referenčních údajů</w:t>
            </w:r>
          </w:p>
          <w:p w14:paraId="4273145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případě, že subjekt Žadatele není ztotožněn, Žádost je zamítnuta.</w:t>
            </w:r>
          </w:p>
        </w:tc>
        <w:tc>
          <w:tcPr>
            <w:tcW w:w="4961" w:type="dxa"/>
          </w:tcPr>
          <w:p w14:paraId="53DFEFF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106F1C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43F25482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6ABD3AC7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884D3B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Nevalidní Žádost nelze podat</w:t>
            </w:r>
          </w:p>
        </w:tc>
        <w:tc>
          <w:tcPr>
            <w:tcW w:w="4961" w:type="dxa"/>
          </w:tcPr>
          <w:p w14:paraId="1ABACAC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případě nevalidního obsahu nelze Žádost odeslat.</w:t>
            </w:r>
          </w:p>
        </w:tc>
        <w:tc>
          <w:tcPr>
            <w:tcW w:w="4961" w:type="dxa"/>
          </w:tcPr>
          <w:p w14:paraId="0B02103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9357C6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483D7A2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2A0D7F1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2F8914CA" w14:textId="72BFF838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podání žádosti proběhne její validace – pokud systém identifikuje validační ch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ybu, žádost automaticky zamítne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nebo vrátí k doplnění</w:t>
            </w:r>
          </w:p>
        </w:tc>
        <w:tc>
          <w:tcPr>
            <w:tcW w:w="4961" w:type="dxa"/>
          </w:tcPr>
          <w:p w14:paraId="38EF53D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Nelze realizovat podání Žádosti přímo z formuláře, pokud obsahuje validační chyby.</w:t>
            </w:r>
          </w:p>
        </w:tc>
        <w:tc>
          <w:tcPr>
            <w:tcW w:w="4961" w:type="dxa"/>
          </w:tcPr>
          <w:p w14:paraId="50710DE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C2EBE0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7115437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983C896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FB318F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– Přehled Žádostí</w:t>
            </w:r>
          </w:p>
        </w:tc>
        <w:tc>
          <w:tcPr>
            <w:tcW w:w="4961" w:type="dxa"/>
          </w:tcPr>
          <w:p w14:paraId="24D1293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tabulka – Přehled, který umožňuje: </w:t>
            </w:r>
          </w:p>
          <w:p w14:paraId="07274EB8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zobrazit žádosti v jednotlivých řádcích </w:t>
            </w:r>
          </w:p>
          <w:p w14:paraId="0A03A89D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tisknout</w:t>
            </w:r>
          </w:p>
          <w:p w14:paraId="49683240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Atributy žádosti</w:t>
            </w:r>
          </w:p>
          <w:p w14:paraId="3D5CA953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obsah polí Žádosti</w:t>
            </w:r>
          </w:p>
          <w:p w14:paraId="26D8BA75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filtrovat</w:t>
            </w:r>
          </w:p>
          <w:p w14:paraId="6375E428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řadit</w:t>
            </w:r>
          </w:p>
          <w:p w14:paraId="3CBEC193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vyhledávat</w:t>
            </w:r>
          </w:p>
          <w:p w14:paraId="7D150595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exportovat zobrazenou tabulku do formátu tabulkového editoru (xls, xlsx, pdf,)</w:t>
            </w:r>
          </w:p>
          <w:p w14:paraId="2A841586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vazba na konkrétní roli/oprávnění uživatele – interní / externí uživatel atp.</w:t>
            </w:r>
          </w:p>
        </w:tc>
        <w:tc>
          <w:tcPr>
            <w:tcW w:w="4961" w:type="dxa"/>
          </w:tcPr>
          <w:p w14:paraId="283A7AD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68756A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089629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7CA793C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D99CB7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pro sledování historie změn Žádostí</w:t>
            </w:r>
          </w:p>
        </w:tc>
        <w:tc>
          <w:tcPr>
            <w:tcW w:w="4961" w:type="dxa"/>
          </w:tcPr>
          <w:p w14:paraId="601E5CF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tabulka – Přehled, který umožňuje: </w:t>
            </w:r>
          </w:p>
          <w:p w14:paraId="07E0F19C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zobrazit verze žádosti v jednotlivých řádcích </w:t>
            </w:r>
          </w:p>
          <w:p w14:paraId="5BA18F8A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Atributy verze žádosti (tj. informace, které verzi identifikují – datumy, autoři apod.)</w:t>
            </w:r>
          </w:p>
          <w:p w14:paraId="600C7EDE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obsah polí Žádosti</w:t>
            </w:r>
          </w:p>
          <w:p w14:paraId="5A6BED67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filtrovat</w:t>
            </w:r>
          </w:p>
          <w:p w14:paraId="797F71B0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řadit</w:t>
            </w:r>
          </w:p>
          <w:p w14:paraId="29397502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vyhledávat</w:t>
            </w:r>
          </w:p>
        </w:tc>
        <w:tc>
          <w:tcPr>
            <w:tcW w:w="4961" w:type="dxa"/>
          </w:tcPr>
          <w:p w14:paraId="1C4AA22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63C40A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A31C83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1983AE9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818C06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se spisovou službou SFŽP.</w:t>
            </w:r>
          </w:p>
          <w:p w14:paraId="2899366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 souladu se zákonem 499/2004 Sb., o archivnictví a spisové službě v platném znění, souvisejících zákonů, prováděcích vyhlášek a Národního standardu pro elektronické systémy spisové služby, musí být agenda žádostí evidována ve spisové službě. </w:t>
            </w:r>
          </w:p>
        </w:tc>
        <w:tc>
          <w:tcPr>
            <w:tcW w:w="4961" w:type="dxa"/>
          </w:tcPr>
          <w:p w14:paraId="18C7B6A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analýza komunikace mezi systémem a spisovou službou SFŽP.</w:t>
            </w:r>
          </w:p>
          <w:p w14:paraId="40B7CE5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Probíhá:</w:t>
            </w:r>
          </w:p>
          <w:p w14:paraId="66746C25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termínu podání Žádosti;</w:t>
            </w:r>
          </w:p>
          <w:p w14:paraId="1B65C7A5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vygenerování registračního čísla žádosti dle nastavení na programu/výzvě;</w:t>
            </w:r>
          </w:p>
          <w:p w14:paraId="2AA8D69D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přidělení pořadového čísla žádosti v rámci nesoutěžní výzvy;</w:t>
            </w:r>
          </w:p>
          <w:p w14:paraId="2A3E1E6D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odeslání potvrzení žadateli o přijetí žádosti včetně oznámení o přiděleném číslu jednacím daného spisu (čísla projektu);</w:t>
            </w:r>
          </w:p>
          <w:p w14:paraId="2C2209D3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automatická tvorba nového spisu ve spisové službě, který bude obsahovat evidenci všech relevantních dokumentů daného spisu; </w:t>
            </w:r>
          </w:p>
          <w:p w14:paraId="30DFAF68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přiřazení čísla jednacího (přiřadí spisová služba na základě automatické žádosti systému, která obsahuje potřebné parametry) vycházející z pravidel pro spisovou službu a platné legislativy a spisu musí být přiřazena věcná skupina, skartační doba a skartační znak podle spisového a skartačního řádu SFŽP ČR; </w:t>
            </w:r>
          </w:p>
          <w:p w14:paraId="1058F4C3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podání elektronicky podepsané žádosti musí být systém schopen získat ze spisové služby přiřazené číslo jednací a používat ho pro další evidenci;</w:t>
            </w:r>
          </w:p>
          <w:p w14:paraId="3FB2975C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uložení naskenovaných dokumentů a zároveň jejich evidence ve spisové službě SFŽP ČR, přičemž v systému budou jen odkazy na tyto dokumenty, aby se zabránilo duplicitnímu skladování dat.</w:t>
            </w:r>
          </w:p>
        </w:tc>
        <w:tc>
          <w:tcPr>
            <w:tcW w:w="4961" w:type="dxa"/>
          </w:tcPr>
          <w:p w14:paraId="416578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CDD8B3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6DF98DF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2DBCCAA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5475C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ke každé přijaté Žádosti generovat průvodní list, který obsahuje zejména soupis příloh a jejich vlastností (elektronická, listinná).</w:t>
            </w:r>
          </w:p>
        </w:tc>
        <w:tc>
          <w:tcPr>
            <w:tcW w:w="4961" w:type="dxa"/>
          </w:tcPr>
          <w:p w14:paraId="0DC5527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generuje průvodní list s jednoznačným identifikátorem – 2D kódem.</w:t>
            </w:r>
          </w:p>
          <w:p w14:paraId="65F9223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21A2EF1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2BB7EB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578E4D6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9C757BB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F7D712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Žadatele o stavech zpracování jeho Žádosti.</w:t>
            </w:r>
          </w:p>
        </w:tc>
        <w:tc>
          <w:tcPr>
            <w:tcW w:w="4961" w:type="dxa"/>
          </w:tcPr>
          <w:p w14:paraId="5A6BE02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notifikační modul, který umožňuje zasílat zprávy uživatelům systému.</w:t>
            </w:r>
          </w:p>
          <w:p w14:paraId="77832E5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Notifikační modul komunikuje prostřednictvím zaregistrovaných emailů a SMS (konfigurovatelně pro určité typy notifikací).</w:t>
            </w:r>
          </w:p>
          <w:p w14:paraId="7E95378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Přehled notifikačních zpráv, kde lze jednotlivé zprávy prohlížet, v Přehledu prohledávat, třídit a filtrovat.</w:t>
            </w:r>
          </w:p>
          <w:p w14:paraId="3D7F851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notifikačním modulu lze uživatelsky bez programátorských zásahů konfigurovat pravidla pro realizaci notifikací.</w:t>
            </w:r>
          </w:p>
        </w:tc>
        <w:tc>
          <w:tcPr>
            <w:tcW w:w="4961" w:type="dxa"/>
          </w:tcPr>
          <w:p w14:paraId="6022925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955B1A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36ED4B7C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93B7508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90571D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 o dotaci lze autorizovat.</w:t>
            </w:r>
          </w:p>
        </w:tc>
        <w:tc>
          <w:tcPr>
            <w:tcW w:w="4961" w:type="dxa"/>
          </w:tcPr>
          <w:p w14:paraId="70EE5A2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autorizovat Žádost zaručeným elektronickým podpisem.</w:t>
            </w:r>
          </w:p>
          <w:p w14:paraId="0305FB8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autorizovat Žádost na základě podepsaného dokumentu v listinné podobě.</w:t>
            </w:r>
          </w:p>
          <w:p w14:paraId="178EACF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automaticky párovat potvrzení v listinné podobě s evidenčním záznamem Žádosti na základě jednoznačného identifikátoru, který je součástí dokumentace a který lze skenovat čtečkou.</w:t>
            </w:r>
          </w:p>
        </w:tc>
        <w:tc>
          <w:tcPr>
            <w:tcW w:w="4961" w:type="dxa"/>
          </w:tcPr>
          <w:p w14:paraId="578ECB3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C17BA8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55B9EF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žádosti – komentáře kontrolujícího vzkazník – může vidět žadatel</w:t>
            </w:r>
          </w:p>
        </w:tc>
      </w:tr>
      <w:tr w:rsidR="00201509" w:rsidRPr="008655D4" w14:paraId="479068E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87595E9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204D88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reporting nad Přehledem Žádostí. </w:t>
            </w:r>
          </w:p>
        </w:tc>
        <w:tc>
          <w:tcPr>
            <w:tcW w:w="4961" w:type="dxa"/>
          </w:tcPr>
          <w:p w14:paraId="6EF34E1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 pro realizaci reportingu.</w:t>
            </w:r>
          </w:p>
          <w:p w14:paraId="0707B82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a to pro různé jeho typy (statický, dynamický, ad hoc).</w:t>
            </w:r>
          </w:p>
          <w:p w14:paraId="4E3063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reportingu jsou všechny atributy Žádosti a všechny atributy projektů.</w:t>
            </w:r>
          </w:p>
          <w:p w14:paraId="3177021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Přístup ke službám reportingu je řízen rolí.</w:t>
            </w:r>
          </w:p>
        </w:tc>
        <w:tc>
          <w:tcPr>
            <w:tcW w:w="4961" w:type="dxa"/>
          </w:tcPr>
          <w:p w14:paraId="3D9841F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52856A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107291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A146C63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C8ED3F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zpracování žádosti v systému systém eviduje atributy žádosti</w:t>
            </w:r>
          </w:p>
        </w:tc>
        <w:tc>
          <w:tcPr>
            <w:tcW w:w="4961" w:type="dxa"/>
          </w:tcPr>
          <w:p w14:paraId="1E66F8A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eviduje:</w:t>
            </w:r>
          </w:p>
          <w:p w14:paraId="6F5D3E62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přijetí</w:t>
            </w:r>
          </w:p>
          <w:p w14:paraId="672F2624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Č.j.</w:t>
            </w:r>
          </w:p>
          <w:p w14:paraId="16D72CB1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Potenciální zařazení do vzorku</w:t>
            </w:r>
          </w:p>
          <w:p w14:paraId="57DA2E35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Projektový tým</w:t>
            </w:r>
          </w:p>
          <w:p w14:paraId="682B9206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Seznam povinných příloh</w:t>
            </w:r>
          </w:p>
          <w:p w14:paraId="6A8DEA29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výzvy k doplnění</w:t>
            </w:r>
          </w:p>
          <w:p w14:paraId="2313B1B4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akceptace</w:t>
            </w:r>
          </w:p>
          <w:p w14:paraId="615D1C01" w14:textId="0D95B66D" w:rsidR="00C64020" w:rsidRPr="008655D4" w:rsidRDefault="00C64020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Další dle Analýzy</w:t>
            </w:r>
          </w:p>
        </w:tc>
        <w:tc>
          <w:tcPr>
            <w:tcW w:w="4961" w:type="dxa"/>
          </w:tcPr>
          <w:p w14:paraId="4C084EE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5C77CA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0ABFC680" w14:textId="77777777" w:rsidR="00FE5BB4" w:rsidRPr="008655D4" w:rsidRDefault="00FE5BB4" w:rsidP="00FE5BB4">
      <w:pPr>
        <w:rPr>
          <w:rFonts w:ascii="Arial Narrow" w:hAnsi="Arial Narrow"/>
        </w:rPr>
      </w:pPr>
    </w:p>
    <w:p w14:paraId="7A2ED4FE" w14:textId="77777777" w:rsidR="00FE5BB4" w:rsidRPr="008655D4" w:rsidRDefault="00FE5BB4" w:rsidP="00FE5BB4">
      <w:pPr>
        <w:ind w:left="360"/>
        <w:jc w:val="left"/>
        <w:rPr>
          <w:rFonts w:ascii="Arial Narrow" w:hAnsi="Arial Narrow"/>
          <w:b/>
        </w:rPr>
      </w:pPr>
    </w:p>
    <w:p w14:paraId="71AE1E53" w14:textId="77777777" w:rsidR="00FE5BB4" w:rsidRPr="008655D4" w:rsidRDefault="00FE5BB4" w:rsidP="00FE5BB4">
      <w:pPr>
        <w:ind w:left="360"/>
        <w:jc w:val="left"/>
        <w:rPr>
          <w:rFonts w:ascii="Arial Narrow" w:hAnsi="Arial Narrow"/>
          <w:b/>
        </w:rPr>
      </w:pPr>
    </w:p>
    <w:p w14:paraId="3FCE5D19" w14:textId="77777777" w:rsidR="00FE5BB4" w:rsidRPr="008655D4" w:rsidRDefault="00FE5BB4" w:rsidP="00CE29B9">
      <w:pPr>
        <w:pStyle w:val="Nadpis2"/>
        <w:rPr>
          <w:rFonts w:ascii="Arial Narrow" w:hAnsi="Arial Narrow"/>
        </w:rPr>
      </w:pPr>
      <w:bookmarkStart w:id="28" w:name="_Toc468791281"/>
      <w:r w:rsidRPr="008655D4">
        <w:rPr>
          <w:rFonts w:ascii="Arial Narrow" w:hAnsi="Arial Narrow"/>
        </w:rPr>
        <w:t xml:space="preserve">Požadavky na definici způsobu zpracování </w:t>
      </w:r>
      <w:r w:rsidR="007D51C0" w:rsidRPr="008655D4">
        <w:rPr>
          <w:rFonts w:ascii="Arial Narrow" w:hAnsi="Arial Narrow"/>
        </w:rPr>
        <w:t>Ž</w:t>
      </w:r>
      <w:r w:rsidRPr="008655D4">
        <w:rPr>
          <w:rFonts w:ascii="Arial Narrow" w:hAnsi="Arial Narrow"/>
        </w:rPr>
        <w:t>ádostí</w:t>
      </w:r>
      <w:bookmarkEnd w:id="28"/>
    </w:p>
    <w:p w14:paraId="6AD6672A" w14:textId="77777777" w:rsidR="00FE5BB4" w:rsidRPr="008655D4" w:rsidRDefault="00FE5BB4" w:rsidP="00FE5BB4">
      <w:pPr>
        <w:rPr>
          <w:rFonts w:ascii="Arial Narrow" w:hAnsi="Arial Narrow"/>
        </w:rPr>
      </w:pPr>
    </w:p>
    <w:p w14:paraId="3E40A35B" w14:textId="77777777" w:rsidR="00FE5BB4" w:rsidRPr="008655D4" w:rsidRDefault="00FE5BB4" w:rsidP="00FE5BB4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E5BB4" w:rsidRPr="008655D4" w14:paraId="619AE31A" w14:textId="77777777" w:rsidTr="00FE5BB4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0C79F8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53F736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E3B183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C1C37F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E5BB4" w:rsidRPr="008655D4" w14:paraId="012442D4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E075276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9F32F9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 dvoukolové výzvy musí umožnit:</w:t>
            </w:r>
          </w:p>
          <w:p w14:paraId="11749815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úplnosti formálních náležitostí</w:t>
            </w:r>
          </w:p>
          <w:p w14:paraId="40FB1F44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evidovat výsledek posouzení Odborného stanoviska (externí posuzovatel) a data doručení na Fond;</w:t>
            </w:r>
          </w:p>
          <w:p w14:paraId="7CEB5209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umožnit zanesení celkového výsledku hodnocení "námětu" (první kolo žádosti); </w:t>
            </w:r>
          </w:p>
          <w:p w14:paraId="6AB71768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úspěšnému Žadateli odeslat výzvu k podání Žádosti a povinných příloh, následně odemknout zbylá pole ve formuláři Žádosti a vyzvat Žadatele o doplnění  </w:t>
            </w:r>
          </w:p>
          <w:p w14:paraId="0D09DF9B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kladného výsledku umožnit další administraci zjednodušené žádosti a doplnění žadatelem (druhé kolo žádosti);</w:t>
            </w:r>
          </w:p>
        </w:tc>
        <w:tc>
          <w:tcPr>
            <w:tcW w:w="4961" w:type="dxa"/>
          </w:tcPr>
          <w:p w14:paraId="4ED3E33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31C0D81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E2F217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D580B64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67247C0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DB62D0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umožnit kontrolu žádosti </w:t>
            </w:r>
            <w:r w:rsidR="0031020F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Pr="008655D4">
              <w:rPr>
                <w:rFonts w:ascii="Arial Narrow" w:hAnsi="Arial Narrow"/>
                <w:sz w:val="18"/>
                <w:szCs w:val="18"/>
              </w:rPr>
              <w:t>až</w:t>
            </w:r>
            <w:r w:rsidR="0031020F" w:rsidRPr="008655D4">
              <w:rPr>
                <w:rFonts w:ascii="Arial Narrow" w:hAnsi="Arial Narrow"/>
                <w:sz w:val="18"/>
                <w:szCs w:val="18"/>
              </w:rPr>
              <w:t xml:space="preserve"> ve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třech možných stupních: kontrola formální úplnosti, obecná a specifická přijatelnost s vyplněním příslušných kontrolních listů;</w:t>
            </w:r>
          </w:p>
          <w:p w14:paraId="50EA0B62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3DC37E1A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0FC97A93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checklisty pro jednotlivé způsoby kontroly</w:t>
            </w:r>
          </w:p>
          <w:p w14:paraId="3F7005AF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zapsat komentář ke každé položce checklistu</w:t>
            </w:r>
          </w:p>
          <w:p w14:paraId="4796F1D3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nastavit a realizovat zasílání komentářů z položek checklistu na kontakty Žadatele a do „vzkazníku“ – to platí pro komentáře označené jako „veřejné“.</w:t>
            </w:r>
          </w:p>
          <w:p w14:paraId="04C81109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prohlížení Žádosti</w:t>
            </w:r>
          </w:p>
          <w:p w14:paraId="0A423088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prohlížení příloh Žádosti </w:t>
            </w:r>
          </w:p>
        </w:tc>
        <w:tc>
          <w:tcPr>
            <w:tcW w:w="4961" w:type="dxa"/>
          </w:tcPr>
          <w:p w14:paraId="284C95F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D22064A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B2A6A8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5B9D23E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4C3895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Požadavek na editaci podané Žádosti </w:t>
            </w:r>
          </w:p>
        </w:tc>
        <w:tc>
          <w:tcPr>
            <w:tcW w:w="4961" w:type="dxa"/>
          </w:tcPr>
          <w:p w14:paraId="0C7888FA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odemknout podanou Žádost a provést její editaci.</w:t>
            </w:r>
          </w:p>
        </w:tc>
        <w:tc>
          <w:tcPr>
            <w:tcW w:w="4961" w:type="dxa"/>
          </w:tcPr>
          <w:p w14:paraId="072BA57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0781E2D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5DF614B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546AAFD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31AB13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verzování Žádosti – změnové řízení Žádosti.</w:t>
            </w:r>
          </w:p>
        </w:tc>
        <w:tc>
          <w:tcPr>
            <w:tcW w:w="4961" w:type="dxa"/>
          </w:tcPr>
          <w:p w14:paraId="220D1D7D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jednotlivé verze Žádosti, které vzniknou editací po jejím podání.</w:t>
            </w:r>
          </w:p>
          <w:p w14:paraId="6C311914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žádostí zobrazovat všechny verze Žádostí.</w:t>
            </w:r>
          </w:p>
        </w:tc>
        <w:tc>
          <w:tcPr>
            <w:tcW w:w="4961" w:type="dxa"/>
          </w:tcPr>
          <w:p w14:paraId="329BF7D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48002B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A055B77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4861E6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8483DE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kontrolu doložených příloh k žádosti s vyznačením data přijetí (v případě, že nebudou přijaty automaticky spisovou službou);</w:t>
            </w:r>
          </w:p>
          <w:p w14:paraId="367C093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F7A0FD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18BF9AC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9A1AA0D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3A0A1A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A92942F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44BB28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vrácení žádosti k doplnění s možností vyznačení konkrétních položek k opravě, označení odmítnutých příloh žádosti;</w:t>
            </w:r>
          </w:p>
          <w:p w14:paraId="270BDA2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0CBBE09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1EA4722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5BB0AF8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637BA4C" w14:textId="77777777" w:rsidTr="00FE5BB4">
        <w:trPr>
          <w:cantSplit/>
          <w:trHeight w:val="4225"/>
        </w:trPr>
        <w:tc>
          <w:tcPr>
            <w:tcW w:w="880" w:type="dxa"/>
            <w:shd w:val="clear" w:color="auto" w:fill="FFFFFF" w:themeFill="background1"/>
          </w:tcPr>
          <w:p w14:paraId="1466BADF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41BB4C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umožnit automatické informování žadatele o vrácení žádosti k opravě nebo doplnění (pokyn k doplnění) s nastavením lhůty pro doplnění. </w:t>
            </w:r>
          </w:p>
        </w:tc>
        <w:tc>
          <w:tcPr>
            <w:tcW w:w="4961" w:type="dxa"/>
          </w:tcPr>
          <w:p w14:paraId="75F255B5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6CCEFBC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o události formou emailu</w:t>
            </w:r>
          </w:p>
          <w:p w14:paraId="5B9E31BF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o události formou SMS</w:t>
            </w:r>
          </w:p>
          <w:p w14:paraId="5EE7639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o přečtení zprávy.</w:t>
            </w:r>
          </w:p>
        </w:tc>
        <w:tc>
          <w:tcPr>
            <w:tcW w:w="4961" w:type="dxa"/>
          </w:tcPr>
          <w:p w14:paraId="6DE4BE0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B5BA78D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2E9B1E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2F2A2A5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1564DC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při neschválení výsledku libovolného stupně kontroly (nesplnění podmínek kontrolního listu, včasné nedoplnění žádosti) zastavení další administrace;</w:t>
            </w:r>
          </w:p>
          <w:p w14:paraId="76F2FA8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282C797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4E2FDA1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CCDEC2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60D2CA0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A5A5F3A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804276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neakceptování zastavené žádosti nebo akceptování žádosti (při splnění všech podmínek);</w:t>
            </w:r>
          </w:p>
        </w:tc>
        <w:tc>
          <w:tcPr>
            <w:tcW w:w="4961" w:type="dxa"/>
          </w:tcPr>
          <w:p w14:paraId="5267C96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72A7009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BCE57D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DB0103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275B537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8B5D69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generování dopisu o akceptaci / usnesení o zastavení administrace žádosti (individuálně, hromadně), vyrozumění žadateli o akceptaci nebo usnesení o zastavení administrace;</w:t>
            </w:r>
          </w:p>
          <w:p w14:paraId="32F585D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101C6B0A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2D43219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36D9314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5F5A982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66B5020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DED80F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elektronické podání námitky proti neakceptaci ve stanovené lhůtě od neakceptace;</w:t>
            </w:r>
          </w:p>
        </w:tc>
        <w:tc>
          <w:tcPr>
            <w:tcW w:w="4961" w:type="dxa"/>
          </w:tcPr>
          <w:p w14:paraId="7B78628E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5469ECF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EB420C8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E27079B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18D22E9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E81045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evidenci rozhodnutí o námitce a informování žadatele;</w:t>
            </w:r>
          </w:p>
          <w:p w14:paraId="069019D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13CAC64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6FAE5D4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F3C7A28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196F5C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A5B8C3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51E073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v případě oprávněné námitky umožnit automatické vrácení zastavené žádosti zpět do administrace do fáze procesu, ve kterém byla administrace projektu zastavena;</w:t>
            </w:r>
          </w:p>
          <w:p w14:paraId="6C06E95F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033C40A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3CF4AE7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1D4F3B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D7EA05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75F602F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0F9A7D7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předání akceptované žádosti k dalšímu hodnocení (volitelně).</w:t>
            </w:r>
          </w:p>
        </w:tc>
        <w:tc>
          <w:tcPr>
            <w:tcW w:w="4961" w:type="dxa"/>
          </w:tcPr>
          <w:p w14:paraId="34A8C8DC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4A2E6D2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21F153C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6DDA526B" w14:textId="77777777" w:rsidR="00FE5BB4" w:rsidRPr="008655D4" w:rsidRDefault="00FE5BB4" w:rsidP="00FE5BB4">
      <w:pPr>
        <w:rPr>
          <w:rFonts w:ascii="Arial Narrow" w:hAnsi="Arial Narrow"/>
        </w:rPr>
      </w:pPr>
    </w:p>
    <w:p w14:paraId="6B98B5C6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p w14:paraId="5C826424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p w14:paraId="1148929F" w14:textId="77777777" w:rsidR="00CE29B9" w:rsidRPr="008655D4" w:rsidRDefault="007D51C0" w:rsidP="00CE29B9">
      <w:pPr>
        <w:pStyle w:val="Nadpis1"/>
        <w:rPr>
          <w:rFonts w:ascii="Arial Narrow" w:hAnsi="Arial Narrow"/>
        </w:rPr>
      </w:pPr>
      <w:bookmarkStart w:id="29" w:name="_Toc468791282"/>
      <w:r w:rsidRPr="008655D4">
        <w:rPr>
          <w:rFonts w:ascii="Arial Narrow" w:hAnsi="Arial Narrow"/>
        </w:rPr>
        <w:t>Požadavky – Hodnocení Ž</w:t>
      </w:r>
      <w:r w:rsidR="00CE29B9" w:rsidRPr="008655D4">
        <w:rPr>
          <w:rFonts w:ascii="Arial Narrow" w:hAnsi="Arial Narrow"/>
        </w:rPr>
        <w:t>ádostí</w:t>
      </w:r>
      <w:bookmarkEnd w:id="29"/>
    </w:p>
    <w:p w14:paraId="282D9390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CE29B9" w:rsidRPr="008655D4" w14:paraId="7F0F3072" w14:textId="77777777" w:rsidTr="006A55F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782BED2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DDF716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00D701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E91810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E29B9" w:rsidRPr="008655D4" w14:paraId="31B3B3AF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4C275E3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3312B4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Hodnocení je možné pouze nad Akceptovanou Žádostí.</w:t>
            </w:r>
          </w:p>
        </w:tc>
        <w:tc>
          <w:tcPr>
            <w:tcW w:w="4961" w:type="dxa"/>
            <w:shd w:val="clear" w:color="auto" w:fill="auto"/>
          </w:tcPr>
          <w:p w14:paraId="00571EC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 procesu Hodnocení nepostoupí z procesu příjmu žádosti neakceptovaná Žádost. </w:t>
            </w:r>
          </w:p>
        </w:tc>
        <w:tc>
          <w:tcPr>
            <w:tcW w:w="4961" w:type="dxa"/>
            <w:shd w:val="clear" w:color="auto" w:fill="auto"/>
          </w:tcPr>
          <w:p w14:paraId="2943E6F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D019B68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51F04CF9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600FE5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2936A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kontroluje dodržování harmonogramu Výzvy. </w:t>
            </w:r>
          </w:p>
        </w:tc>
        <w:tc>
          <w:tcPr>
            <w:tcW w:w="4961" w:type="dxa"/>
            <w:shd w:val="clear" w:color="auto" w:fill="auto"/>
          </w:tcPr>
          <w:p w14:paraId="6B236F19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 pro vynucování harmonogramu Výzvy pro hodnocení ve vazbě na nástroje pro řízení práce (úkoly, kalendář), sledování postupu hodnocení.</w:t>
            </w:r>
          </w:p>
          <w:p w14:paraId="496A13C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Harmonogram se aktualizuje po ukončení příjmu Žádostí.</w:t>
            </w:r>
          </w:p>
        </w:tc>
        <w:tc>
          <w:tcPr>
            <w:tcW w:w="4961" w:type="dxa"/>
            <w:shd w:val="clear" w:color="auto" w:fill="auto"/>
          </w:tcPr>
          <w:p w14:paraId="0585C9A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896F2D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61CB9687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AC5BEF5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F3B6FF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průběh hodnocení</w:t>
            </w:r>
          </w:p>
        </w:tc>
        <w:tc>
          <w:tcPr>
            <w:tcW w:w="4961" w:type="dxa"/>
            <w:shd w:val="clear" w:color="auto" w:fill="auto"/>
          </w:tcPr>
          <w:p w14:paraId="0642D144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vstupy a výstupy procesů hodnocení a metainformace, které se připojují v jednotlivých událostech a změnách stavů.</w:t>
            </w:r>
          </w:p>
          <w:p w14:paraId="4C62C737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vstupů a výstupů (tabulka) kde lze třídit, filtrovat a prohledávat.  </w:t>
            </w:r>
          </w:p>
        </w:tc>
        <w:tc>
          <w:tcPr>
            <w:tcW w:w="4961" w:type="dxa"/>
            <w:shd w:val="clear" w:color="auto" w:fill="auto"/>
          </w:tcPr>
          <w:p w14:paraId="0481549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096BC88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3BB81584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A5AB34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9B81E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výsledky hodnocení</w:t>
            </w:r>
          </w:p>
        </w:tc>
        <w:tc>
          <w:tcPr>
            <w:tcW w:w="4961" w:type="dxa"/>
            <w:shd w:val="clear" w:color="auto" w:fill="auto"/>
          </w:tcPr>
          <w:p w14:paraId="3CD36B16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jednotlivých hodnocení (tabulka),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třídit, filtrovat a prohledávat.</w:t>
            </w:r>
          </w:p>
          <w:p w14:paraId="15C0019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Každá projektová žádost obsahuje např. na jednotlivých kartách navázaná hodnocení, která lze zobrazovat.</w:t>
            </w:r>
          </w:p>
          <w:p w14:paraId="020A969E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Výsledky hodnocení systém automaticky přenese do podmínek a obsahu smluvní dokumentace.</w:t>
            </w:r>
          </w:p>
          <w:p w14:paraId="6B40CFD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Výsledky hodnocení systém automaticky přenese do podkladů pro TP podmínek a obsahu RM.</w:t>
            </w:r>
          </w:p>
        </w:tc>
        <w:tc>
          <w:tcPr>
            <w:tcW w:w="4961" w:type="dxa"/>
            <w:shd w:val="clear" w:color="auto" w:fill="auto"/>
          </w:tcPr>
          <w:p w14:paraId="3071430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425DDB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7DB35EA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01E46D7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490706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definici projektových indikátorů.</w:t>
            </w:r>
          </w:p>
        </w:tc>
        <w:tc>
          <w:tcPr>
            <w:tcW w:w="4961" w:type="dxa"/>
            <w:shd w:val="clear" w:color="auto" w:fill="auto"/>
          </w:tcPr>
          <w:p w14:paraId="7436335A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nástroje pro definici projektových indikátorů.</w:t>
            </w:r>
          </w:p>
          <w:p w14:paraId="5E5D0C83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funkcionality pro hodnocení a kontrolu projektů prostřednictvím indikátorů projektů. </w:t>
            </w:r>
          </w:p>
          <w:p w14:paraId="32B5F18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zpracuje analýzu a návrh projektových indikátorů.</w:t>
            </w:r>
          </w:p>
          <w:p w14:paraId="08FEBBA2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indikátory pro analýzu projektové žádosti.</w:t>
            </w:r>
          </w:p>
          <w:p w14:paraId="2F70DA3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indikátory pro analýzu průběhu projektu.</w:t>
            </w:r>
          </w:p>
        </w:tc>
        <w:tc>
          <w:tcPr>
            <w:tcW w:w="4961" w:type="dxa"/>
            <w:shd w:val="clear" w:color="auto" w:fill="auto"/>
          </w:tcPr>
          <w:p w14:paraId="176F6750" w14:textId="77777777" w:rsidR="00CE29B9" w:rsidRPr="008655D4" w:rsidRDefault="00CE29B9" w:rsidP="006A55F7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Vrací hodnocení zpět do „nového“ hodnocení, přikládá stanovisko.</w:t>
            </w:r>
          </w:p>
        </w:tc>
      </w:tr>
      <w:tr w:rsidR="00CE29B9" w:rsidRPr="008655D4" w14:paraId="5A2B91DE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1FB02149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F9A7BD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nastavení procesu Hodnocení Žádosti prostřednictvím nástroje na definici procesů (workflowbuilder) a nástroje na definici formulářů (formbuilder</w:t>
            </w:r>
            <w:r w:rsidRPr="008655D4">
              <w:rPr>
                <w:rStyle w:val="Znakapoznpodarou"/>
                <w:rFonts w:ascii="Arial Narrow" w:hAnsi="Arial Narrow"/>
                <w:sz w:val="18"/>
                <w:szCs w:val="18"/>
              </w:rPr>
              <w:footnoteReference w:id="2"/>
            </w:r>
            <w:r w:rsidRPr="008655D4">
              <w:rPr>
                <w:rFonts w:ascii="Arial Narrow" w:hAnsi="Arial Narrow"/>
                <w:sz w:val="18"/>
                <w:szCs w:val="18"/>
              </w:rPr>
              <w:t>).</w:t>
            </w:r>
          </w:p>
        </w:tc>
        <w:tc>
          <w:tcPr>
            <w:tcW w:w="4961" w:type="dxa"/>
            <w:shd w:val="clear" w:color="auto" w:fill="auto"/>
          </w:tcPr>
          <w:p w14:paraId="7EA4DCAA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pro definici procesů hodnocení.</w:t>
            </w:r>
          </w:p>
          <w:p w14:paraId="15B2724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pro definici formulářů hodnocení.</w:t>
            </w:r>
          </w:p>
          <w:p w14:paraId="79D5CAE7" w14:textId="6A154190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Definice a implementace procesů hodnocení je možná </w:t>
            </w:r>
            <w:r w:rsidR="00CC4CE8" w:rsidRPr="008655D4">
              <w:rPr>
                <w:rFonts w:ascii="Arial Narrow" w:hAnsi="Arial Narrow"/>
                <w:sz w:val="18"/>
                <w:szCs w:val="18"/>
              </w:rPr>
              <w:t>prostřednictvím šablon pro workflow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D5EEF7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a implementace formulářů pro hodnocení (checklisty pro bodování, šablony pro související komunikaci) je možné bez programátorských prací.</w:t>
            </w:r>
          </w:p>
          <w:p w14:paraId="3F3D34B3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nastavení kritérií technického a ekologického hodnocení na projektu dle definice ve výzvě.</w:t>
            </w:r>
          </w:p>
          <w:p w14:paraId="2A1B8EF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přenesení vstupů pro hodnocení z formuláře žádosti.</w:t>
            </w:r>
          </w:p>
          <w:p w14:paraId="7E49898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automatický výpočet jednotlivých prvků hodnocení i celkového součtu hodnocení. </w:t>
            </w:r>
          </w:p>
          <w:p w14:paraId="68CBB7D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individuální slovní hodnocení – přidělí se počet bodů se zdůvodněním. </w:t>
            </w:r>
          </w:p>
          <w:p w14:paraId="662ED9E9" w14:textId="1510E63E" w:rsidR="00C64020" w:rsidRPr="008655D4" w:rsidRDefault="00C6402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definici workflow Hodnocení Zadavatel připouští programování nebo jiné technické zásahy Dodavatele.</w:t>
            </w:r>
          </w:p>
        </w:tc>
        <w:tc>
          <w:tcPr>
            <w:tcW w:w="4961" w:type="dxa"/>
            <w:shd w:val="clear" w:color="auto" w:fill="auto"/>
          </w:tcPr>
          <w:p w14:paraId="2E6AAAD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D29DDB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7A6AD4EC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487CA1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5FAE8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hodnocení námětu ve dvoukolové Výzvě</w:t>
            </w:r>
          </w:p>
        </w:tc>
        <w:tc>
          <w:tcPr>
            <w:tcW w:w="4961" w:type="dxa"/>
            <w:shd w:val="clear" w:color="auto" w:fill="auto"/>
          </w:tcPr>
          <w:p w14:paraId="09B7BF19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hodnocení projektových námětů.</w:t>
            </w:r>
          </w:p>
          <w:p w14:paraId="692AE956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Provádí se ve fázi před akceptací.</w:t>
            </w:r>
          </w:p>
        </w:tc>
        <w:tc>
          <w:tcPr>
            <w:tcW w:w="4961" w:type="dxa"/>
            <w:shd w:val="clear" w:color="auto" w:fill="auto"/>
          </w:tcPr>
          <w:p w14:paraId="2E467E7B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16F004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6F774ADB" w14:textId="77777777" w:rsidR="00CE29B9" w:rsidRPr="008655D4" w:rsidRDefault="00CE29B9" w:rsidP="00CE29B9">
      <w:pPr>
        <w:rPr>
          <w:rFonts w:ascii="Arial Narrow" w:hAnsi="Arial Narrow"/>
        </w:rPr>
      </w:pPr>
    </w:p>
    <w:p w14:paraId="4E7FADC4" w14:textId="77777777" w:rsidR="00CE29B9" w:rsidRPr="008655D4" w:rsidRDefault="00CE29B9" w:rsidP="00CE29B9">
      <w:pPr>
        <w:rPr>
          <w:rFonts w:ascii="Arial Narrow" w:hAnsi="Arial Narrow"/>
        </w:rPr>
      </w:pPr>
    </w:p>
    <w:p w14:paraId="133A1BF0" w14:textId="77777777" w:rsidR="00CE29B9" w:rsidRPr="008655D4" w:rsidRDefault="00CE29B9" w:rsidP="00CE29B9">
      <w:pPr>
        <w:pStyle w:val="Nadpis2"/>
        <w:rPr>
          <w:rFonts w:ascii="Arial Narrow" w:hAnsi="Arial Narrow"/>
        </w:rPr>
      </w:pPr>
      <w:bookmarkStart w:id="30" w:name="_Toc468791283"/>
      <w:r w:rsidRPr="008655D4">
        <w:rPr>
          <w:rFonts w:ascii="Arial Narrow" w:hAnsi="Arial Narrow"/>
        </w:rPr>
        <w:t>Technicko – ekologické hodnocení Žádostí</w:t>
      </w:r>
      <w:r w:rsidR="007D151F" w:rsidRPr="008655D4">
        <w:rPr>
          <w:rFonts w:ascii="Arial Narrow" w:hAnsi="Arial Narrow"/>
        </w:rPr>
        <w:t xml:space="preserve"> (Formální kontrola Žádostí, kontrola formální úplnosti)</w:t>
      </w:r>
      <w:bookmarkEnd w:id="30"/>
    </w:p>
    <w:p w14:paraId="374E7099" w14:textId="77777777" w:rsidR="00CE29B9" w:rsidRPr="008655D4" w:rsidRDefault="00CE29B9" w:rsidP="00CE29B9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5211"/>
        <w:gridCol w:w="5103"/>
        <w:gridCol w:w="3293"/>
      </w:tblGrid>
      <w:tr w:rsidR="00CE29B9" w:rsidRPr="008655D4" w14:paraId="5591CFB5" w14:textId="77777777" w:rsidTr="006A55F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7427014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5211" w:type="dxa"/>
            <w:shd w:val="clear" w:color="auto" w:fill="DEEAF6" w:themeFill="accent1" w:themeFillTint="33"/>
          </w:tcPr>
          <w:p w14:paraId="2AD2889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5103" w:type="dxa"/>
            <w:shd w:val="clear" w:color="auto" w:fill="DEEAF6" w:themeFill="accent1" w:themeFillTint="33"/>
          </w:tcPr>
          <w:p w14:paraId="69CE836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3293" w:type="dxa"/>
            <w:shd w:val="clear" w:color="auto" w:fill="DEEAF6" w:themeFill="accent1" w:themeFillTint="33"/>
          </w:tcPr>
          <w:p w14:paraId="32933CD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E29B9" w:rsidRPr="008655D4" w14:paraId="2767995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5DA3728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F82E2A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PM (hromadně, individuálně nebo automaticky) k projektové žádosti.</w:t>
            </w:r>
          </w:p>
        </w:tc>
        <w:tc>
          <w:tcPr>
            <w:tcW w:w="5103" w:type="dxa"/>
            <w:shd w:val="clear" w:color="auto" w:fill="auto"/>
          </w:tcPr>
          <w:p w14:paraId="4B3E1AC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PM automaticky.</w:t>
            </w:r>
          </w:p>
          <w:p w14:paraId="28970729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projektové žádosti PM hromadně.</w:t>
            </w:r>
          </w:p>
          <w:p w14:paraId="44FA7DD2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projektové žádosti PM individuálně.</w:t>
            </w:r>
          </w:p>
          <w:p w14:paraId="58B9B78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navrhne pravidla (algoritmus) pro přidělování projektů PM. Algoritmus přidělování projektů k PM rozděluje práci tak, aby PM byli rovnoměrně vytížení – parametry pro zpracování:</w:t>
            </w:r>
          </w:p>
          <w:p w14:paraId="67C2B8DE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počet projektů přiřazených PM</w:t>
            </w:r>
          </w:p>
          <w:p w14:paraId="343AFC08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rozsah projektů (finanční objem, harmonogram…)</w:t>
            </w:r>
          </w:p>
          <w:p w14:paraId="55E3A183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pravidel zastupitelnosti jednotlivých rolí (dovolená, pracovní neschopnost, aj).</w:t>
            </w:r>
          </w:p>
          <w:p w14:paraId="18B7F9EE" w14:textId="26D8CF8F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regionu Žadatele</w:t>
            </w:r>
          </w:p>
          <w:p w14:paraId="2E42170E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spravovat jednotlivá přidělení/pověření uživatelem se speciální rolí (zpravidla vedoucí pracovník) – tj. možnost předání pověření na jiného pracovníka (vč. možnosti evidence důvodu předání pověření (např. podezření z podjatosti, pracovní neschopnost, kapacitní vytížení…)</w:t>
            </w:r>
          </w:p>
          <w:p w14:paraId="387B49CE" w14:textId="4E0C5C28" w:rsidR="007D151F" w:rsidRPr="008655D4" w:rsidRDefault="007D151F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zvolit</w:t>
            </w:r>
            <w:r w:rsidR="007E58FB" w:rsidRPr="008655D4">
              <w:rPr>
                <w:rFonts w:ascii="Arial Narrow" w:hAnsi="Arial Narrow"/>
                <w:sz w:val="18"/>
                <w:szCs w:val="18"/>
              </w:rPr>
              <w:t xml:space="preserve"> t</w:t>
            </w:r>
            <w:r w:rsidRPr="008655D4">
              <w:rPr>
                <w:rFonts w:ascii="Arial Narrow" w:hAnsi="Arial Narrow"/>
                <w:sz w:val="18"/>
                <w:szCs w:val="18"/>
              </w:rPr>
              <w:t>yp rozdělení projektových žádostí na PM</w:t>
            </w:r>
            <w:r w:rsidR="007E58FB" w:rsidRPr="008655D4">
              <w:rPr>
                <w:rFonts w:ascii="Arial Narrow" w:hAnsi="Arial Narrow"/>
                <w:sz w:val="18"/>
                <w:szCs w:val="18"/>
              </w:rPr>
              <w:t xml:space="preserve"> (Existuje průvodce pro volbu způsobu automatického přidělení)</w:t>
            </w:r>
            <w:r w:rsidRPr="008655D4"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6CCB35E1" w14:textId="77777777" w:rsidR="007D151F" w:rsidRPr="008655D4" w:rsidRDefault="007D151F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rozdělení podle počtu Žádostí jednotlivých PM</w:t>
            </w:r>
          </w:p>
          <w:p w14:paraId="4ADEF4F8" w14:textId="77777777" w:rsidR="007D151F" w:rsidRPr="008655D4" w:rsidRDefault="007E58FB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DOPLNIT</w:t>
            </w:r>
          </w:p>
        </w:tc>
        <w:tc>
          <w:tcPr>
            <w:tcW w:w="3293" w:type="dxa"/>
            <w:shd w:val="clear" w:color="auto" w:fill="auto"/>
          </w:tcPr>
          <w:p w14:paraId="6668AE3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8F0C2A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5FD1385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4C728C4D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17D3CD0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hodnotitele k projektové žádosti.</w:t>
            </w:r>
          </w:p>
        </w:tc>
        <w:tc>
          <w:tcPr>
            <w:tcW w:w="5103" w:type="dxa"/>
            <w:shd w:val="clear" w:color="auto" w:fill="auto"/>
          </w:tcPr>
          <w:p w14:paraId="1C92E569" w14:textId="77777777" w:rsidR="007E58FB" w:rsidRPr="008655D4" w:rsidRDefault="007E58FB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definici způsobu přidělování Žádostí k PM</w:t>
            </w:r>
          </w:p>
          <w:p w14:paraId="4A77AB8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hodnotitele automaticky.</w:t>
            </w:r>
          </w:p>
          <w:p w14:paraId="6BFD728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hodnotitele hromadně.</w:t>
            </w:r>
          </w:p>
          <w:p w14:paraId="752070B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hodnotitele individuálně.</w:t>
            </w:r>
          </w:p>
          <w:p w14:paraId="78925462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navrhne pravidla (algoritmus) pro přidělování projektů hodnotitelům. Algoritmus přidělování projektů k hodnotitelům musí zajistit nezávislé a náhodné přidělení hodnotitele a musí zohlednit pracovní vytížení hodnotitele. Parametry pro zpracování:</w:t>
            </w:r>
          </w:p>
          <w:p w14:paraId="20BC1D54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regionu Žadatele</w:t>
            </w:r>
          </w:p>
          <w:p w14:paraId="6BBDDE61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odbornost hodnotitele</w:t>
            </w:r>
          </w:p>
          <w:p w14:paraId="6E091849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počtu přidělených projektů</w:t>
            </w:r>
          </w:p>
          <w:p w14:paraId="6DF59BD5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rozsahu přidělených projektů</w:t>
            </w:r>
          </w:p>
          <w:p w14:paraId="02682934" w14:textId="7D762BD9" w:rsidR="00CE29B9" w:rsidRPr="008655D4" w:rsidRDefault="00CE29B9" w:rsidP="00373EB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10155E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přidělit roli PM a Hodnotitele jednomu uživateli, pokud to výzva umožnuje.</w:t>
            </w:r>
          </w:p>
          <w:p w14:paraId="5B48761A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spravovat jednotlivá přidělení/pověření uživatelem se speciální rolí (zpravidla vedoucí pracovník) – tj. možnost předání pověření na jiného pracovníka (vč. možnosti evidence důvodu předání pověření (např. podezření z podjatosti, pracovní neschopnost, kapacitní vytížení…)</w:t>
            </w:r>
          </w:p>
        </w:tc>
        <w:tc>
          <w:tcPr>
            <w:tcW w:w="3293" w:type="dxa"/>
            <w:shd w:val="clear" w:color="auto" w:fill="auto"/>
          </w:tcPr>
          <w:p w14:paraId="05E79A7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11C901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0716195E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86B6E51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C741E46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změnu atributů žádosti ze strany PM.</w:t>
            </w:r>
          </w:p>
        </w:tc>
        <w:tc>
          <w:tcPr>
            <w:tcW w:w="5103" w:type="dxa"/>
            <w:shd w:val="clear" w:color="auto" w:fill="auto"/>
          </w:tcPr>
          <w:p w14:paraId="1DBA3F3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informace o provedených změnách (zejména odvodnění změny, autor změny, čas změny …)</w:t>
            </w:r>
          </w:p>
          <w:p w14:paraId="0D180E6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dodatečnou korekci způsobilých výdajů ze strany PM.</w:t>
            </w:r>
          </w:p>
          <w:p w14:paraId="6EEC5A34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doplnění výčtu nezpůsobilých </w:t>
            </w:r>
            <w:r w:rsidR="00201509" w:rsidRPr="008655D4">
              <w:rPr>
                <w:rFonts w:ascii="Arial Narrow" w:hAnsi="Arial Narrow"/>
                <w:sz w:val="18"/>
                <w:szCs w:val="18"/>
              </w:rPr>
              <w:t>výdajů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včetně odůvodnění.</w:t>
            </w:r>
          </w:p>
          <w:p w14:paraId="7C4D7B37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úpravu zadaných indikátorů/ukazatelů včetně odůvodnění úprav.</w:t>
            </w:r>
          </w:p>
          <w:p w14:paraId="437CF6C6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úpravu popisu projektu (obecný popis, předmět podpory, anotace);</w:t>
            </w:r>
          </w:p>
        </w:tc>
        <w:tc>
          <w:tcPr>
            <w:tcW w:w="3293" w:type="dxa"/>
            <w:shd w:val="clear" w:color="auto" w:fill="auto"/>
          </w:tcPr>
          <w:p w14:paraId="2C13E54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24F4BA8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0E3EDEC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5D7DA8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4E658E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veřejné podpory – vyplnění příslušného listu, automatickou kontrolu disponibilní výše podpory z registru de-minimis;</w:t>
            </w:r>
          </w:p>
          <w:p w14:paraId="43EDB896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14:paraId="11CF3986" w14:textId="49A8FB96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validuje rozsah veřejné podpory 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rozsah veřejné podpory 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je stanoven </w:t>
            </w:r>
            <w:r w:rsidRPr="008655D4">
              <w:rPr>
                <w:rFonts w:ascii="Arial Narrow" w:hAnsi="Arial Narrow"/>
                <w:sz w:val="18"/>
                <w:szCs w:val="18"/>
              </w:rPr>
              <w:t>podle přílohy směrnice 4/2015</w:t>
            </w:r>
          </w:p>
          <w:p w14:paraId="55DE73CA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registrem podpor de minimis.</w:t>
            </w:r>
          </w:p>
          <w:p w14:paraId="520CE95E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validuje rozsah veřejné podpory načtením „volné“ podpory z registru de minimis a kontroluje soulad s vypočtenou výší podpory v žádosti – tj. systém pošle dotaz do RdM na IČ nebo RČ, vrátí se seznam podpor za poslední 3 roky – porovnává se s limitem 200000 EUR (vůči aktuálnímu kursu ECB) - pokud výše podpory na žádosti tuto max. výši podpory přesáhne, automaticky se sníží nebo upozorní PM projektu.</w:t>
            </w:r>
          </w:p>
          <w:p w14:paraId="5461A4F2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Zadává se v Kč</w:t>
            </w:r>
          </w:p>
          <w:p w14:paraId="4101C409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Zobrazuje se v KĆ i EUR</w:t>
            </w:r>
          </w:p>
        </w:tc>
        <w:tc>
          <w:tcPr>
            <w:tcW w:w="3293" w:type="dxa"/>
            <w:shd w:val="clear" w:color="auto" w:fill="auto"/>
          </w:tcPr>
          <w:p w14:paraId="7BCA6B3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F8087B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13679A9B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632B3A2B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C636FBF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veřejná podpora</w:t>
            </w:r>
          </w:p>
        </w:tc>
        <w:tc>
          <w:tcPr>
            <w:tcW w:w="5103" w:type="dxa"/>
            <w:shd w:val="clear" w:color="auto" w:fill="auto"/>
          </w:tcPr>
          <w:p w14:paraId="5DC2A9FB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0FFFF9D9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4BA7E86B" w14:textId="53151650" w:rsidR="00CE29B9" w:rsidRPr="00FD2A37" w:rsidRDefault="00FF1E01" w:rsidP="00FD2A37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>nalýza atributů objektu.</w:t>
            </w:r>
          </w:p>
        </w:tc>
        <w:tc>
          <w:tcPr>
            <w:tcW w:w="3293" w:type="dxa"/>
            <w:shd w:val="clear" w:color="auto" w:fill="auto"/>
          </w:tcPr>
          <w:p w14:paraId="038C2E7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3DF2A5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52A223B7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8A2E7BB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CA0A5FB" w14:textId="50FB5A62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hodnocení dvěma nezávislými pracovníky v závislosti na typu projektu: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 je možné realizovat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dvě verze hodnocení, 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probíhá </w:t>
            </w:r>
            <w:r w:rsidRPr="008655D4">
              <w:rPr>
                <w:rFonts w:ascii="Arial Narrow" w:hAnsi="Arial Narrow"/>
                <w:sz w:val="18"/>
                <w:szCs w:val="18"/>
              </w:rPr>
              <w:t>automatická kontrola shody obou verzí hodnocení s možností přehodnocení 3. hodnotitelem (vedoucí projektového manažera);</w:t>
            </w:r>
          </w:p>
          <w:p w14:paraId="6A0C7F19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14:paraId="7C74D817" w14:textId="200D3E22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nezávislé hodnocení stejné žádosti 2 </w:t>
            </w:r>
            <w:r w:rsidR="00C50832"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Pr="008655D4">
              <w:rPr>
                <w:rFonts w:ascii="Arial Narrow" w:hAnsi="Arial Narrow"/>
                <w:sz w:val="18"/>
                <w:szCs w:val="18"/>
              </w:rPr>
              <w:t>odnoti</w:t>
            </w:r>
            <w:r w:rsidR="00C50832" w:rsidRPr="008655D4">
              <w:rPr>
                <w:rFonts w:ascii="Arial Narrow" w:hAnsi="Arial Narrow"/>
                <w:sz w:val="18"/>
                <w:szCs w:val="18"/>
              </w:rPr>
              <w:t>t</w:t>
            </w:r>
            <w:r w:rsidRPr="008655D4">
              <w:rPr>
                <w:rFonts w:ascii="Arial Narrow" w:hAnsi="Arial Narrow"/>
                <w:sz w:val="18"/>
                <w:szCs w:val="18"/>
              </w:rPr>
              <w:t>eli.</w:t>
            </w:r>
          </w:p>
          <w:p w14:paraId="2992EDC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nástroj pro porovnání křížového hodnocení, pokud se liší o definovatelné rozmezí (implicitně rozdíl přidělených bodů o 20) je definován eskalační mechanismus – založení nového křížového hodnocení.  </w:t>
            </w:r>
          </w:p>
        </w:tc>
        <w:tc>
          <w:tcPr>
            <w:tcW w:w="3293" w:type="dxa"/>
            <w:shd w:val="clear" w:color="auto" w:fill="auto"/>
          </w:tcPr>
          <w:p w14:paraId="04B8DC3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2E4D33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F86D4E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3943AD31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31410B1C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753ECAB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křížové hodnocení</w:t>
            </w:r>
          </w:p>
        </w:tc>
        <w:tc>
          <w:tcPr>
            <w:tcW w:w="5103" w:type="dxa"/>
            <w:shd w:val="clear" w:color="auto" w:fill="auto"/>
          </w:tcPr>
          <w:p w14:paraId="59AB1823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13C9E384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338281AD" w14:textId="3363F0B9" w:rsidR="00CE29B9" w:rsidRPr="00421F5B" w:rsidRDefault="00CE29B9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</w:tc>
        <w:tc>
          <w:tcPr>
            <w:tcW w:w="3293" w:type="dxa"/>
            <w:shd w:val="clear" w:color="auto" w:fill="auto"/>
          </w:tcPr>
          <w:p w14:paraId="30B58CF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FEE6FC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2E5A343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4580099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F1BD894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dopočítává body za objektivní kritéria.</w:t>
            </w:r>
          </w:p>
        </w:tc>
        <w:tc>
          <w:tcPr>
            <w:tcW w:w="5103" w:type="dxa"/>
            <w:shd w:val="clear" w:color="auto" w:fill="auto"/>
          </w:tcPr>
          <w:p w14:paraId="1A508E4B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Objektivní kritéria jsou stanovena ve Výzvě. Body za jejich plnění systém dopočítá automaticky.</w:t>
            </w:r>
          </w:p>
        </w:tc>
        <w:tc>
          <w:tcPr>
            <w:tcW w:w="3293" w:type="dxa"/>
            <w:shd w:val="clear" w:color="auto" w:fill="auto"/>
          </w:tcPr>
          <w:p w14:paraId="1F6F95B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6CF1F0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6CCE4AE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EB50DC4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2DDFC8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vrácení hodnocení (nadřízenou rolí projektového manažera) k opravě se zanesením stanoviska/důvodu pro vrácení; upřesnění viz komentář</w:t>
            </w:r>
          </w:p>
          <w:p w14:paraId="792DCF8F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14:paraId="6D809F33" w14:textId="77777777" w:rsidR="00CE29B9" w:rsidRPr="008655D4" w:rsidRDefault="00CE29B9" w:rsidP="008A36E2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provést revizi hodnocení.</w:t>
            </w:r>
          </w:p>
          <w:p w14:paraId="7A686A46" w14:textId="77777777" w:rsidR="00CE29B9" w:rsidRPr="008655D4" w:rsidRDefault="00CE29B9" w:rsidP="008A36E2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Jsou identifikovány role, které mohou nařídit revizi hodnocení. </w:t>
            </w:r>
          </w:p>
        </w:tc>
        <w:tc>
          <w:tcPr>
            <w:tcW w:w="3293" w:type="dxa"/>
            <w:shd w:val="clear" w:color="auto" w:fill="auto"/>
          </w:tcPr>
          <w:p w14:paraId="12C1FE4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744FDED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53C06B5" w14:textId="77777777" w:rsidTr="006A55F7">
        <w:trPr>
          <w:cantSplit/>
          <w:trHeight w:val="1600"/>
        </w:trPr>
        <w:tc>
          <w:tcPr>
            <w:tcW w:w="880" w:type="dxa"/>
            <w:shd w:val="clear" w:color="auto" w:fill="auto"/>
          </w:tcPr>
          <w:p w14:paraId="411C9001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FCD5B96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přiřadit roli Hodnotitel internímu uživateli SFŽP (zaměstnanec) i externímu subjektu (který není zaměstnancem SFŽP). </w:t>
            </w:r>
          </w:p>
        </w:tc>
        <w:tc>
          <w:tcPr>
            <w:tcW w:w="5103" w:type="dxa"/>
            <w:shd w:val="clear" w:color="auto" w:fill="auto"/>
          </w:tcPr>
          <w:p w14:paraId="043F98E9" w14:textId="77777777" w:rsidR="00CE29B9" w:rsidRPr="008655D4" w:rsidRDefault="00CE29B9" w:rsidP="008A36E2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registr Hodnotitelů</w:t>
            </w:r>
          </w:p>
          <w:p w14:paraId="16D9C93C" w14:textId="77777777" w:rsidR="00CE29B9" w:rsidRPr="008655D4" w:rsidRDefault="00CE29B9" w:rsidP="008A36E2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Hodnotitelů,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je možné prohlížet záznamy jednotlivých hodnotitelů, řadit, filtrovat a vyhledávat</w:t>
            </w:r>
          </w:p>
          <w:p w14:paraId="3C09CB2E" w14:textId="77777777" w:rsidR="00CE29B9" w:rsidRPr="008655D4" w:rsidRDefault="00C5621E" w:rsidP="008A36E2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 xml:space="preserve"> Hodnotitelů je provázán s </w:t>
            </w: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 xml:space="preserve">em Hodnocení. </w:t>
            </w:r>
            <w:r w:rsidR="000248A0" w:rsidRPr="008655D4">
              <w:rPr>
                <w:rFonts w:ascii="Arial Narrow" w:hAnsi="Arial Narrow"/>
                <w:sz w:val="18"/>
                <w:szCs w:val="18"/>
              </w:rPr>
              <w:t>L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 xml:space="preserve">ze např. vyhledat všechna hodnocení konkrétního Hodnotitele (nebo hodnotitelů) </w:t>
            </w:r>
          </w:p>
          <w:p w14:paraId="5EC46905" w14:textId="77777777" w:rsidR="00CE29B9" w:rsidRPr="008655D4" w:rsidRDefault="00CE29B9" w:rsidP="000248A0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Role Hodnotitel je příslušná pro dotační titul, prioritní os</w:t>
            </w:r>
            <w:r w:rsidR="000248A0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či aktivit</w:t>
            </w:r>
            <w:r w:rsidR="000248A0" w:rsidRPr="008655D4">
              <w:rPr>
                <w:rFonts w:ascii="Arial Narrow" w:hAnsi="Arial Narrow"/>
                <w:sz w:val="18"/>
                <w:szCs w:val="18"/>
              </w:rPr>
              <w:t>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systém vybírá pouze mezi hodnotiteli, kteří jsou určení pro danou agendu</w:t>
            </w:r>
          </w:p>
        </w:tc>
        <w:tc>
          <w:tcPr>
            <w:tcW w:w="3293" w:type="dxa"/>
            <w:shd w:val="clear" w:color="auto" w:fill="auto"/>
          </w:tcPr>
          <w:p w14:paraId="2FFDBF5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4A1E38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1A2FFC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16CBF829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ADA202E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D1130B1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vrácení žádosti žadateli k opravě s uvedením důvodů pro vrácení;</w:t>
            </w:r>
          </w:p>
        </w:tc>
        <w:tc>
          <w:tcPr>
            <w:tcW w:w="5103" w:type="dxa"/>
            <w:shd w:val="clear" w:color="auto" w:fill="auto"/>
          </w:tcPr>
          <w:p w14:paraId="4785E80B" w14:textId="77777777" w:rsidR="00CE29B9" w:rsidRPr="008655D4" w:rsidRDefault="00CE29B9" w:rsidP="008A36E2">
            <w:pPr>
              <w:pStyle w:val="Odstavecseseznamem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Umožněno v rámci kontroly obecné a specifické přijatelnosti</w:t>
            </w:r>
          </w:p>
          <w:p w14:paraId="7723BDA4" w14:textId="77777777" w:rsidR="00CE29B9" w:rsidRPr="008655D4" w:rsidRDefault="00CE29B9" w:rsidP="008A36E2">
            <w:pPr>
              <w:pStyle w:val="Odstavecseseznamem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odemknutí příslušných polí pro editaci a opravu.</w:t>
            </w:r>
          </w:p>
          <w:p w14:paraId="312F4001" w14:textId="77777777" w:rsidR="00CE29B9" w:rsidRPr="008655D4" w:rsidRDefault="00CE29B9" w:rsidP="008A36E2">
            <w:pPr>
              <w:pStyle w:val="Odstavecseseznamem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O vrácení žádosti k doplnění je žadatel informován v systému. </w:t>
            </w:r>
          </w:p>
        </w:tc>
        <w:tc>
          <w:tcPr>
            <w:tcW w:w="3293" w:type="dxa"/>
            <w:shd w:val="clear" w:color="auto" w:fill="auto"/>
          </w:tcPr>
          <w:p w14:paraId="7CB730E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ADC76F3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66D8FEB9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9FBF2FF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1A5D9A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hromadné zpracování výsledků hodnocení pro TP.</w:t>
            </w:r>
          </w:p>
        </w:tc>
        <w:tc>
          <w:tcPr>
            <w:tcW w:w="5103" w:type="dxa"/>
            <w:shd w:val="clear" w:color="auto" w:fill="auto"/>
          </w:tcPr>
          <w:p w14:paraId="129BE4A4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Systém umožňuje automatizovat vyhodnocení jednotlivých zpracovaných hodnocení.</w:t>
            </w:r>
          </w:p>
          <w:p w14:paraId="019F1C8E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Existuje analýza pravidel hromadného zpracování.</w:t>
            </w:r>
          </w:p>
          <w:p w14:paraId="25AC66AF" w14:textId="4961B88C" w:rsidR="00CE29B9" w:rsidRPr="00421F5B" w:rsidRDefault="00CE29B9" w:rsidP="00421F5B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Jsou implementována pravidla hromadného zpracování.</w:t>
            </w:r>
          </w:p>
        </w:tc>
        <w:tc>
          <w:tcPr>
            <w:tcW w:w="3293" w:type="dxa"/>
            <w:shd w:val="clear" w:color="auto" w:fill="auto"/>
          </w:tcPr>
          <w:p w14:paraId="61EC026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624A6B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71CCC5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21C5B9B0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DB0F179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82C88DE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hromadné zpracování výsledků hodnocení pro RF.</w:t>
            </w:r>
          </w:p>
        </w:tc>
        <w:tc>
          <w:tcPr>
            <w:tcW w:w="5103" w:type="dxa"/>
            <w:shd w:val="clear" w:color="auto" w:fill="auto"/>
          </w:tcPr>
          <w:p w14:paraId="5F8BABA6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Systém umožňuje automatizovat vyhodnocení jednotlivých zpracovaných hodnocení.</w:t>
            </w:r>
          </w:p>
          <w:p w14:paraId="0C44FB04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Existuje analýza pravidel hromadného zpracování.</w:t>
            </w:r>
          </w:p>
          <w:p w14:paraId="6566FCF9" w14:textId="162BD320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 xml:space="preserve">Jsou implementována pravidla hromadného zpracování. </w:t>
            </w:r>
          </w:p>
        </w:tc>
        <w:tc>
          <w:tcPr>
            <w:tcW w:w="3293" w:type="dxa"/>
            <w:shd w:val="clear" w:color="auto" w:fill="auto"/>
          </w:tcPr>
          <w:p w14:paraId="3B03BBB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94449F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BD692A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31C93624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3971495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A165AA1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hromadné zpracování výsledků hodnocení pro RM.</w:t>
            </w:r>
          </w:p>
        </w:tc>
        <w:tc>
          <w:tcPr>
            <w:tcW w:w="5103" w:type="dxa"/>
            <w:shd w:val="clear" w:color="auto" w:fill="auto"/>
          </w:tcPr>
          <w:p w14:paraId="569FA0CA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Systém umožňuje automatizovat vyhodnocení jednotlivých zpracovaných hodnocení.</w:t>
            </w:r>
          </w:p>
          <w:p w14:paraId="44E8381B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Existuje analýza pravidel hromadného zpracování.</w:t>
            </w:r>
          </w:p>
          <w:p w14:paraId="4340FA04" w14:textId="1CB7EC50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 xml:space="preserve">Jsou implementována pravidla hromadného zpracování. </w:t>
            </w:r>
          </w:p>
        </w:tc>
        <w:tc>
          <w:tcPr>
            <w:tcW w:w="3293" w:type="dxa"/>
            <w:shd w:val="clear" w:color="auto" w:fill="auto"/>
          </w:tcPr>
          <w:p w14:paraId="2EC43C7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94FEF2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A9784A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F2EC864" w14:textId="77777777" w:rsidR="00CE29B9" w:rsidRPr="008655D4" w:rsidRDefault="00CE29B9" w:rsidP="00CE29B9">
      <w:pPr>
        <w:ind w:left="360"/>
        <w:jc w:val="left"/>
        <w:rPr>
          <w:rFonts w:ascii="Arial Narrow" w:hAnsi="Arial Narrow"/>
          <w:b/>
        </w:rPr>
      </w:pPr>
    </w:p>
    <w:p w14:paraId="10CA587B" w14:textId="77777777" w:rsidR="00CE29B9" w:rsidRPr="008655D4" w:rsidRDefault="00CE29B9" w:rsidP="00CE29B9">
      <w:pPr>
        <w:ind w:left="360"/>
        <w:jc w:val="left"/>
        <w:rPr>
          <w:rFonts w:ascii="Arial Narrow" w:hAnsi="Arial Narrow"/>
          <w:b/>
        </w:rPr>
      </w:pPr>
    </w:p>
    <w:p w14:paraId="3DB12A58" w14:textId="77777777" w:rsidR="00CE29B9" w:rsidRPr="008655D4" w:rsidRDefault="00CE29B9" w:rsidP="00CE29B9">
      <w:pPr>
        <w:pStyle w:val="Nadpis2"/>
        <w:rPr>
          <w:rFonts w:ascii="Arial Narrow" w:hAnsi="Arial Narrow"/>
        </w:rPr>
      </w:pPr>
      <w:bookmarkStart w:id="31" w:name="_Toc468791284"/>
      <w:r w:rsidRPr="008655D4">
        <w:rPr>
          <w:rFonts w:ascii="Arial Narrow" w:hAnsi="Arial Narrow"/>
        </w:rPr>
        <w:t>Ekonomické hodnocení Žádostí</w:t>
      </w:r>
      <w:bookmarkEnd w:id="31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5211"/>
        <w:gridCol w:w="4819"/>
        <w:gridCol w:w="3577"/>
      </w:tblGrid>
      <w:tr w:rsidR="00CE29B9" w:rsidRPr="008655D4" w14:paraId="50ADBCC1" w14:textId="77777777" w:rsidTr="006A55F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0B24CA2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5211" w:type="dxa"/>
            <w:shd w:val="clear" w:color="auto" w:fill="DEEAF6" w:themeFill="accent1" w:themeFillTint="33"/>
          </w:tcPr>
          <w:p w14:paraId="6332B47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2B417233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3577" w:type="dxa"/>
            <w:shd w:val="clear" w:color="auto" w:fill="DEEAF6" w:themeFill="accent1" w:themeFillTint="33"/>
          </w:tcPr>
          <w:p w14:paraId="08C6E0E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E29B9" w:rsidRPr="008655D4" w14:paraId="6B290BCA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342F079D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B43E12A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přiřazuje proces ekonomického hodnocení (hodnocení bonity Žadatele) na základě vstupních parametrů projektové Žádosti a Výzvy.   </w:t>
            </w:r>
          </w:p>
          <w:p w14:paraId="4621B48A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1617F963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vstupní parametry projektové Žádosti, které spouští nutnost provedení ekonomického hodnocení (zpřístupnění hodnoticích kritérií pro hodnocení bonity žadatele), např.:</w:t>
            </w:r>
          </w:p>
          <w:p w14:paraId="30C709FB" w14:textId="7BBB7679" w:rsidR="00CE29B9" w:rsidRPr="008655D4" w:rsidRDefault="00146622" w:rsidP="008A36E2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hodnocení projektů dle výše vlastních zdrojů a typu žadatele</w:t>
            </w:r>
            <w:r w:rsidR="0068365B" w:rsidRPr="008655D4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5ED6B2CE" w14:textId="6B990357" w:rsidR="00CE29B9" w:rsidRPr="008655D4" w:rsidRDefault="0068365B" w:rsidP="008A36E2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>odpora formou půjčky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FE3BB09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 existuje kompletní seznam vstupních parametrů projektové Žádosti, které spouští proces ekonomického hodnocení.</w:t>
            </w:r>
          </w:p>
          <w:p w14:paraId="1E8B0EEE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vstupní parametry Výzvy, které spouští nutnost provedení ekonomického hodnocení, např.:</w:t>
            </w:r>
          </w:p>
          <w:p w14:paraId="57C87EF3" w14:textId="38B5E7D1" w:rsidR="00CE29B9" w:rsidRPr="008655D4" w:rsidRDefault="00146622" w:rsidP="008A36E2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tabulky hodnocení podle výše vlastních zdrojů na projekt a typu žadatele</w:t>
            </w:r>
          </w:p>
          <w:p w14:paraId="41BB1CD9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 existuje kompletní seznam vstupních parametrů Výzvy, které spouští proces ekonomického hodnocení.</w:t>
            </w:r>
          </w:p>
          <w:p w14:paraId="5B4D0D18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nástroj, který umožní bez programátorských zásahů konfigurovat a implementovat pravidla pro spuštění ekonomického hodnocení Žádostí.</w:t>
            </w:r>
          </w:p>
        </w:tc>
        <w:tc>
          <w:tcPr>
            <w:tcW w:w="3577" w:type="dxa"/>
            <w:shd w:val="clear" w:color="auto" w:fill="auto"/>
          </w:tcPr>
          <w:p w14:paraId="35FC30E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6EBF57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533B163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6591DA27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0B622A5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65BDAE7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ekonomické hodnocení – finanční zdraví / bonita</w:t>
            </w:r>
          </w:p>
        </w:tc>
        <w:tc>
          <w:tcPr>
            <w:tcW w:w="4819" w:type="dxa"/>
            <w:shd w:val="clear" w:color="auto" w:fill="auto"/>
          </w:tcPr>
          <w:p w14:paraId="0CE983EC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7576AA74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64762D68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  <w:p w14:paraId="24B8E5FF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objektu jsou následující:</w:t>
            </w:r>
          </w:p>
          <w:p w14:paraId="645C1ABC" w14:textId="42BB9D6C" w:rsidR="00CE29B9" w:rsidRPr="008655D4" w:rsidRDefault="0035732B" w:rsidP="00406338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0D0363" w:rsidRPr="008655D4">
              <w:rPr>
                <w:rFonts w:ascii="Arial Narrow" w:hAnsi="Arial Narrow"/>
                <w:sz w:val="18"/>
                <w:szCs w:val="18"/>
              </w:rPr>
              <w:t xml:space="preserve">řenesení dat 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zadá</w:t>
            </w:r>
            <w:r w:rsidRPr="008655D4">
              <w:rPr>
                <w:rFonts w:ascii="Arial Narrow" w:hAnsi="Arial Narrow"/>
                <w:sz w:val="18"/>
                <w:szCs w:val="18"/>
              </w:rPr>
              <w:t>va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n</w:t>
            </w:r>
            <w:r w:rsidR="000D0363" w:rsidRPr="008655D4">
              <w:rPr>
                <w:rFonts w:ascii="Arial Narrow" w:hAnsi="Arial Narrow"/>
                <w:sz w:val="18"/>
                <w:szCs w:val="18"/>
              </w:rPr>
              <w:t>ých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D0363" w:rsidRPr="008655D4">
              <w:rPr>
                <w:rFonts w:ascii="Arial Narrow" w:hAnsi="Arial Narrow"/>
                <w:sz w:val="18"/>
                <w:szCs w:val="18"/>
              </w:rPr>
              <w:t>žadatelem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 xml:space="preserve"> z ekonomických výkazů</w:t>
            </w:r>
            <w:r w:rsidR="005B46CE" w:rsidRPr="008655D4">
              <w:rPr>
                <w:rFonts w:ascii="Arial Narrow" w:hAnsi="Arial Narrow"/>
                <w:sz w:val="18"/>
                <w:szCs w:val="18"/>
              </w:rPr>
              <w:t xml:space="preserve"> + vložení podmínek na základě hodnocení</w:t>
            </w:r>
          </w:p>
        </w:tc>
        <w:tc>
          <w:tcPr>
            <w:tcW w:w="3577" w:type="dxa"/>
            <w:shd w:val="clear" w:color="auto" w:fill="auto"/>
          </w:tcPr>
          <w:p w14:paraId="3C7A99DB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66D2E3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391CCCAD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76AE788" w14:textId="77777777" w:rsidR="00201509" w:rsidRPr="008655D4" w:rsidRDefault="0020150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B410C52" w14:textId="77777777" w:rsidR="00201509" w:rsidRPr="008655D4" w:rsidRDefault="0020150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definován stavový model</w:t>
            </w:r>
            <w:r w:rsidR="000B25CD" w:rsidRPr="008655D4">
              <w:rPr>
                <w:rFonts w:ascii="Arial Narrow" w:hAnsi="Arial Narrow"/>
                <w:sz w:val="18"/>
                <w:szCs w:val="18"/>
              </w:rPr>
              <w:t xml:space="preserve"> ekonomické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Hodnocení</w:t>
            </w:r>
          </w:p>
        </w:tc>
        <w:tc>
          <w:tcPr>
            <w:tcW w:w="4819" w:type="dxa"/>
            <w:shd w:val="clear" w:color="auto" w:fill="auto"/>
          </w:tcPr>
          <w:p w14:paraId="19827D4F" w14:textId="77777777" w:rsidR="00201509" w:rsidRPr="008655D4" w:rsidRDefault="0020150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Schválená analýza – stavový model.</w:t>
            </w:r>
          </w:p>
        </w:tc>
        <w:tc>
          <w:tcPr>
            <w:tcW w:w="3577" w:type="dxa"/>
            <w:shd w:val="clear" w:color="auto" w:fill="auto"/>
          </w:tcPr>
          <w:p w14:paraId="3E0DF92B" w14:textId="77777777" w:rsidR="00201509" w:rsidRPr="008655D4" w:rsidRDefault="0020150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18265321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0E4CB76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45E33B4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ekonomické hodnocení – úvěrová způsobilost</w:t>
            </w:r>
          </w:p>
        </w:tc>
        <w:tc>
          <w:tcPr>
            <w:tcW w:w="4819" w:type="dxa"/>
            <w:shd w:val="clear" w:color="auto" w:fill="auto"/>
          </w:tcPr>
          <w:p w14:paraId="2CF23EF5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64660A2E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39A163FF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  <w:p w14:paraId="7F860CF1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objektu jsou následující:</w:t>
            </w:r>
          </w:p>
          <w:p w14:paraId="54AB7B8D" w14:textId="0E925C13" w:rsidR="00CE29B9" w:rsidRPr="008655D4" w:rsidRDefault="0035732B" w:rsidP="00406338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0B25CD" w:rsidRPr="008655D4">
              <w:rPr>
                <w:rFonts w:ascii="Arial Narrow" w:hAnsi="Arial Narrow"/>
                <w:sz w:val="18"/>
                <w:szCs w:val="18"/>
              </w:rPr>
              <w:t xml:space="preserve">řenesení dat 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zadá</w:t>
            </w:r>
            <w:r w:rsidRPr="008655D4">
              <w:rPr>
                <w:rFonts w:ascii="Arial Narrow" w:hAnsi="Arial Narrow"/>
                <w:sz w:val="18"/>
                <w:szCs w:val="18"/>
              </w:rPr>
              <w:t>va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n</w:t>
            </w:r>
            <w:r w:rsidR="000B25CD" w:rsidRPr="008655D4">
              <w:rPr>
                <w:rFonts w:ascii="Arial Narrow" w:hAnsi="Arial Narrow"/>
                <w:sz w:val="18"/>
                <w:szCs w:val="18"/>
              </w:rPr>
              <w:t>ých žadatelem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 xml:space="preserve"> z ekonomických výkazů</w:t>
            </w:r>
          </w:p>
        </w:tc>
        <w:tc>
          <w:tcPr>
            <w:tcW w:w="3577" w:type="dxa"/>
            <w:shd w:val="clear" w:color="auto" w:fill="auto"/>
          </w:tcPr>
          <w:p w14:paraId="51AFAFC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BF66FA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62FCE24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114FDD53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FEA85CE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přidělení role finančního manažera. </w:t>
            </w:r>
          </w:p>
        </w:tc>
        <w:tc>
          <w:tcPr>
            <w:tcW w:w="4819" w:type="dxa"/>
            <w:shd w:val="clear" w:color="auto" w:fill="auto"/>
          </w:tcPr>
          <w:p w14:paraId="231C02B5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FM automaticky na základě sady definovatelných pravidel.</w:t>
            </w:r>
          </w:p>
          <w:p w14:paraId="04A0AF8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FM hromadně na základě sady definovatelných pravidel.</w:t>
            </w:r>
          </w:p>
          <w:p w14:paraId="237B66E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FM individuálně.</w:t>
            </w:r>
          </w:p>
          <w:p w14:paraId="5026711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navrhne pravidla (algoritmus) pro přidělování projektů FM. Algoritmus přidělování projektů k FM rozděluje práci tak, aby FM byli rovnoměrně vytížení – parametry pro zpracování:</w:t>
            </w:r>
          </w:p>
          <w:p w14:paraId="6DCE929E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Sídlo Žadatele projektu (kraj mají přiřazen FM), následně individuálně</w:t>
            </w:r>
          </w:p>
          <w:p w14:paraId="28DBA7DE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následně umožňuje spravovat jednotlivá přidělení/pověření uživatelem se speciální rolí (zpravidla vedoucí pracovník) – tj. možnost předání pověření na jiného pracovníka (vč. možnosti evidence důvodu předání pověření (např. podezření z podjatosti, pracovní neschopnost, kapacitní vytížení…)</w:t>
            </w:r>
          </w:p>
          <w:p w14:paraId="0DC3BBDB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všech FM.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prohlížet, řadit, filtrovat a prohledávat.</w:t>
            </w:r>
          </w:p>
        </w:tc>
        <w:tc>
          <w:tcPr>
            <w:tcW w:w="3577" w:type="dxa"/>
            <w:shd w:val="clear" w:color="auto" w:fill="auto"/>
          </w:tcPr>
          <w:p w14:paraId="290A699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F82C0E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78E94EFC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1303FB98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AD7B8C2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vlastních zdrojů Žadatele</w:t>
            </w:r>
          </w:p>
        </w:tc>
        <w:tc>
          <w:tcPr>
            <w:tcW w:w="4819" w:type="dxa"/>
            <w:shd w:val="clear" w:color="auto" w:fill="auto"/>
          </w:tcPr>
          <w:p w14:paraId="60D7A957" w14:textId="77777777" w:rsidR="00CE29B9" w:rsidRPr="008655D4" w:rsidRDefault="00CE29B9" w:rsidP="008A36E2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příslušného ekonomického hodnocení a jsou definována jeho kritéria.</w:t>
            </w:r>
          </w:p>
          <w:p w14:paraId="4C8857A8" w14:textId="2B3E4246" w:rsidR="00CE29B9" w:rsidRPr="008655D4" w:rsidRDefault="00CE29B9" w:rsidP="000B25CD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 hodnocení bonity žadatele, díky němuž FM vyhodnotí žadatele po ekonomické stránce </w:t>
            </w:r>
          </w:p>
        </w:tc>
        <w:tc>
          <w:tcPr>
            <w:tcW w:w="3577" w:type="dxa"/>
            <w:shd w:val="clear" w:color="auto" w:fill="auto"/>
          </w:tcPr>
          <w:p w14:paraId="259794D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335903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3C8C99B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98819AD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54DCCB3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kontrola vlastních zdrojů Žadatele</w:t>
            </w:r>
          </w:p>
        </w:tc>
        <w:tc>
          <w:tcPr>
            <w:tcW w:w="4819" w:type="dxa"/>
            <w:shd w:val="clear" w:color="auto" w:fill="auto"/>
          </w:tcPr>
          <w:p w14:paraId="74B2DA79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0C743FEF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62C55D8F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  <w:p w14:paraId="48A31775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objektu jsou následující:</w:t>
            </w:r>
          </w:p>
          <w:p w14:paraId="33C7BB8C" w14:textId="0EF879B2" w:rsidR="00CE29B9" w:rsidRPr="008655D4" w:rsidRDefault="008F4049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doložení vlastních zdrojů</w:t>
            </w:r>
          </w:p>
          <w:p w14:paraId="1072ADBF" w14:textId="77777777" w:rsidR="00113B86" w:rsidRPr="008655D4" w:rsidRDefault="00113B86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hodnocení bonity žadatele bude rozdělen dle typu subjektu (soukromé, veřejné, ostatní)</w:t>
            </w:r>
          </w:p>
          <w:p w14:paraId="1A804198" w14:textId="77777777" w:rsidR="00E17362" w:rsidRPr="008655D4" w:rsidRDefault="00E17362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Ostatní subjekty – např. spolky </w:t>
            </w:r>
            <w:r w:rsidR="00062DB1" w:rsidRPr="008655D4">
              <w:rPr>
                <w:rFonts w:ascii="Arial Narrow" w:hAnsi="Arial Narrow"/>
                <w:sz w:val="18"/>
                <w:szCs w:val="18"/>
              </w:rPr>
              <w:t>posuzuje ad hoc FM písemně v protokolu hodnocení</w:t>
            </w:r>
          </w:p>
          <w:p w14:paraId="45612974" w14:textId="77777777" w:rsidR="00113B86" w:rsidRPr="008655D4" w:rsidRDefault="00113B86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Výstupem hodnocení bonity žadatele je protokol hodnocení bonity žadatele zpracovaný FM, zkontrolovaný VFM (+ u projektů nad 100 mil. Kč ředitelem sekce ekonomické) včetně nadefinovaných podmínek</w:t>
            </w:r>
          </w:p>
        </w:tc>
        <w:tc>
          <w:tcPr>
            <w:tcW w:w="3577" w:type="dxa"/>
            <w:shd w:val="clear" w:color="auto" w:fill="auto"/>
          </w:tcPr>
          <w:p w14:paraId="3B801AB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198B48DF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8F20221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748A778" w14:textId="10108A9A" w:rsidR="00CE29B9" w:rsidRPr="008655D4" w:rsidRDefault="00CE29B9" w:rsidP="00113B86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kontrolu úvěrové způsobilosti </w:t>
            </w:r>
          </w:p>
        </w:tc>
        <w:tc>
          <w:tcPr>
            <w:tcW w:w="4819" w:type="dxa"/>
            <w:shd w:val="clear" w:color="auto" w:fill="auto"/>
          </w:tcPr>
          <w:p w14:paraId="6F3EDD4F" w14:textId="3FCE7505" w:rsidR="00113B86" w:rsidRPr="008655D4" w:rsidRDefault="0035732B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</w:t>
            </w:r>
            <w:r w:rsidR="00113B86" w:rsidRPr="008655D4">
              <w:rPr>
                <w:rFonts w:ascii="Arial Narrow" w:hAnsi="Arial Narrow"/>
                <w:sz w:val="18"/>
                <w:szCs w:val="18"/>
              </w:rPr>
              <w:t xml:space="preserve"> případě půjčky (FM v rámci IS nastavuje max. výši půjčky, dobu splatnosti a zahájení splácení půjčky, informace od žadatele o předběžném zajištění půjčky);</w:t>
            </w:r>
          </w:p>
          <w:p w14:paraId="59BD03A7" w14:textId="77777777" w:rsidR="00113B86" w:rsidRPr="008655D4" w:rsidRDefault="00113B86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hodnocení úvěrové způsobilosti bude rozdělen dle typu subjektu (soukromé, veřejné, ostatní)</w:t>
            </w:r>
          </w:p>
          <w:p w14:paraId="568CF335" w14:textId="6E6C18C8" w:rsidR="00113B86" w:rsidRPr="008655D4" w:rsidRDefault="00113B86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Výstupem je protokol hodnocení úvěrové způsobilosti žadatele zpracovaný FM, zkontrolovaný VFM (+ u projektů nad 100 mil. Kč ředitelem sekce ekonomické) včetně nadefinovaných podmínek</w:t>
            </w:r>
          </w:p>
        </w:tc>
        <w:tc>
          <w:tcPr>
            <w:tcW w:w="3577" w:type="dxa"/>
            <w:shd w:val="clear" w:color="auto" w:fill="auto"/>
          </w:tcPr>
          <w:p w14:paraId="785B0A7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7ACC19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32B45E9E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8FAF613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EBEFD6A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konsoliduje podklady ke zpracování smlouvy na základě výstupů kontroly formální úplnosti Žádosti a Ekonomického hodnocení žádosti</w:t>
            </w:r>
          </w:p>
        </w:tc>
        <w:tc>
          <w:tcPr>
            <w:tcW w:w="4819" w:type="dxa"/>
            <w:shd w:val="clear" w:color="auto" w:fill="auto"/>
          </w:tcPr>
          <w:p w14:paraId="200C7C1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přidělit výstupům hodnocení vlastnost („přímý dopad na smluvní vztah“)</w:t>
            </w:r>
          </w:p>
        </w:tc>
        <w:tc>
          <w:tcPr>
            <w:tcW w:w="3577" w:type="dxa"/>
            <w:shd w:val="clear" w:color="auto" w:fill="auto"/>
          </w:tcPr>
          <w:p w14:paraId="1A00404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6AE2B0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4C9E8F0A" w14:textId="77777777" w:rsidR="00CE29B9" w:rsidRPr="008655D4" w:rsidRDefault="00CE29B9" w:rsidP="00CE29B9">
      <w:pPr>
        <w:rPr>
          <w:rFonts w:ascii="Arial Narrow" w:hAnsi="Arial Narrow"/>
        </w:rPr>
      </w:pPr>
    </w:p>
    <w:p w14:paraId="79E262F2" w14:textId="77777777" w:rsidR="00CE29B9" w:rsidRPr="008655D4" w:rsidRDefault="00CE29B9" w:rsidP="00CE29B9">
      <w:pPr>
        <w:rPr>
          <w:rFonts w:ascii="Arial Narrow" w:hAnsi="Arial Narrow"/>
        </w:rPr>
      </w:pPr>
    </w:p>
    <w:p w14:paraId="7CFAE8D4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p w14:paraId="40C3043A" w14:textId="77777777" w:rsidR="007D51C0" w:rsidRPr="008655D4" w:rsidRDefault="00AC4378" w:rsidP="007D51C0">
      <w:pPr>
        <w:pStyle w:val="Nadpis1"/>
        <w:rPr>
          <w:rFonts w:ascii="Arial Narrow" w:hAnsi="Arial Narrow"/>
        </w:rPr>
      </w:pPr>
      <w:bookmarkStart w:id="32" w:name="_Toc468791285"/>
      <w:r w:rsidRPr="008655D4">
        <w:rPr>
          <w:rFonts w:ascii="Arial Narrow" w:hAnsi="Arial Narrow"/>
        </w:rPr>
        <w:lastRenderedPageBreak/>
        <w:t>Požadavky – P</w:t>
      </w:r>
      <w:r w:rsidR="007D51C0" w:rsidRPr="008655D4">
        <w:rPr>
          <w:rFonts w:ascii="Arial Narrow" w:hAnsi="Arial Narrow"/>
        </w:rPr>
        <w:t>říprava rozhodnutí</w:t>
      </w:r>
      <w:bookmarkEnd w:id="32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7D51C0" w:rsidRPr="008655D4" w14:paraId="5A68AC50" w14:textId="77777777" w:rsidTr="007D51C0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485FE9D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38582D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3F90F40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4CAFD6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7D51C0" w:rsidRPr="008655D4" w14:paraId="557DDFE7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7CA76CF9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E0C8C9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vybírá projektové žádosti, které je možné zařadit do programu jednání TP </w:t>
            </w:r>
          </w:p>
        </w:tc>
        <w:tc>
          <w:tcPr>
            <w:tcW w:w="4961" w:type="dxa"/>
            <w:shd w:val="clear" w:color="auto" w:fill="auto"/>
          </w:tcPr>
          <w:p w14:paraId="027A215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Přechodový stav je definován úspěšným přechodem Žádosti z předchozích stavů v procesu příjmu, kontroly a hodnocení žádosti.</w:t>
            </w:r>
          </w:p>
          <w:p w14:paraId="225E186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Kolekce pro TP nelze zařadit žádost, která n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Pr="008655D4">
              <w:rPr>
                <w:rFonts w:ascii="Arial Narrow" w:hAnsi="Arial Narrow"/>
                <w:sz w:val="18"/>
                <w:szCs w:val="18"/>
              </w:rPr>
              <w:t>byla řádně zvalidována pro přechod do tohoto stavu.</w:t>
            </w:r>
          </w:p>
          <w:p w14:paraId="0EDB867C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žádostí, které lze zpracovat pro kolekci pro jednání TP</w:t>
            </w:r>
          </w:p>
        </w:tc>
        <w:tc>
          <w:tcPr>
            <w:tcW w:w="4961" w:type="dxa"/>
            <w:shd w:val="clear" w:color="auto" w:fill="auto"/>
          </w:tcPr>
          <w:p w14:paraId="16C303B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2722D9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14BD6D8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2E5F11F0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59038D0A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46A20E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disponuje uživatelským rozhraním, které umožňuje bez programátorských zásahů vytvořit Kolekci pro jednání TP</w:t>
            </w:r>
          </w:p>
          <w:p w14:paraId="48C3E2B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DDDEC4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žádostí lze např. prostřednictvím checkboxů vybrat Žádosti pro vytvoření kolekce pro TP</w:t>
            </w:r>
          </w:p>
          <w:p w14:paraId="65BE89E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Kolekce pro TP, který obsahuje Žádosti vybrané pro TP</w:t>
            </w:r>
          </w:p>
          <w:p w14:paraId="59BC630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Kolekce pro TP je definována:</w:t>
            </w:r>
          </w:p>
          <w:p w14:paraId="2B2F67F9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Termínem jednání</w:t>
            </w:r>
          </w:p>
          <w:p w14:paraId="54B474ED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Žádostmi zařazenými na jednání TP  </w:t>
            </w:r>
          </w:p>
          <w:p w14:paraId="29F68E27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 Kolekce pro TP vyjmout libovolné Žádosti </w:t>
            </w:r>
          </w:p>
          <w:p w14:paraId="72B830C7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 existující Kolekce pro TP přidat další Žádosti v příslušném stavu.</w:t>
            </w:r>
          </w:p>
          <w:p w14:paraId="1F342E7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Pr="008655D4">
              <w:rPr>
                <w:rFonts w:ascii="Arial Narrow" w:hAnsi="Arial Narrow"/>
                <w:sz w:val="18"/>
                <w:szCs w:val="18"/>
              </w:rPr>
              <w:t>definovaný manažerský report nad kolekcí pro TP (souhrnné informace o výzvách, účtech, alokacích apod.)</w:t>
            </w:r>
          </w:p>
        </w:tc>
        <w:tc>
          <w:tcPr>
            <w:tcW w:w="4961" w:type="dxa"/>
            <w:shd w:val="clear" w:color="auto" w:fill="auto"/>
          </w:tcPr>
          <w:p w14:paraId="2FE8565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F4514C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183B19F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47846292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103FE06F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D91B74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vybírá projektové žádosti, které je možné zařadit do programu jednání RF              </w:t>
            </w:r>
          </w:p>
        </w:tc>
        <w:tc>
          <w:tcPr>
            <w:tcW w:w="4961" w:type="dxa"/>
            <w:shd w:val="clear" w:color="auto" w:fill="auto"/>
          </w:tcPr>
          <w:p w14:paraId="5A31C88F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Přechodový stav je definován úspěšným přechodem Žádosti z předchozích stavů v procesu příjmu a kontroly žádosti – doporučení z jednání TP.</w:t>
            </w:r>
          </w:p>
          <w:p w14:paraId="42E7E9C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Kolekce pro RF nelze zařadit žádost, která n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Pr="008655D4">
              <w:rPr>
                <w:rFonts w:ascii="Arial Narrow" w:hAnsi="Arial Narrow"/>
                <w:sz w:val="18"/>
                <w:szCs w:val="18"/>
              </w:rPr>
              <w:t>byla řádně zvalidována pro přechod do tohoto stavu.</w:t>
            </w:r>
          </w:p>
          <w:p w14:paraId="5600F46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žádostí, které lze zpracovat pro kolekci pro jednání RF</w:t>
            </w:r>
          </w:p>
        </w:tc>
        <w:tc>
          <w:tcPr>
            <w:tcW w:w="4961" w:type="dxa"/>
            <w:shd w:val="clear" w:color="auto" w:fill="auto"/>
          </w:tcPr>
          <w:p w14:paraId="7DACDD38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33" w:name="OLE_LINK1"/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BAFAA5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bookmarkEnd w:id="33"/>
          <w:p w14:paraId="4D260B1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327EA55F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3CC6667D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2568F0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disponuje uživatelským rozhraním, které umožňuje bez programátorských zásahů vytvořit Kolekci pro jednání RF</w:t>
            </w:r>
          </w:p>
        </w:tc>
        <w:tc>
          <w:tcPr>
            <w:tcW w:w="4961" w:type="dxa"/>
            <w:shd w:val="clear" w:color="auto" w:fill="auto"/>
          </w:tcPr>
          <w:p w14:paraId="6DB982D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žádostí lze např. prostřednictvím checkboxů vybrat Žádosti pro vytvoření kolekce pro RF</w:t>
            </w:r>
          </w:p>
          <w:p w14:paraId="00DD4BA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Kolekce pro RF, který obsahuje Žádosti vybrané pro jednání RF</w:t>
            </w:r>
          </w:p>
          <w:p w14:paraId="44ABD52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Kolekce pro RF je definována:</w:t>
            </w:r>
          </w:p>
          <w:p w14:paraId="0F1E1032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Termínem jednání</w:t>
            </w:r>
          </w:p>
          <w:p w14:paraId="0F5FFBE0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Žádostmi zařazenými na jednání RF  </w:t>
            </w:r>
          </w:p>
          <w:p w14:paraId="704E6C3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 Kolekce pro RF vyjmout libovolné Žádosti </w:t>
            </w:r>
          </w:p>
          <w:p w14:paraId="0B9A1110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 existující Kolekce pro RF přidat další Žádosti v příslušném stavu (schválené TP)</w:t>
            </w:r>
          </w:p>
          <w:p w14:paraId="308D443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 existující Kolekce pro RF přidat další Žádosti na základě schválení ředitelem SFŽP.</w:t>
            </w:r>
          </w:p>
          <w:p w14:paraId="367DDA2D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předefinovaný manažerský report nad kolekcí pro RF (souhrnné informace o výzvách, účtech, alokacích apod.)</w:t>
            </w:r>
          </w:p>
        </w:tc>
        <w:tc>
          <w:tcPr>
            <w:tcW w:w="4961" w:type="dxa"/>
            <w:shd w:val="clear" w:color="auto" w:fill="auto"/>
          </w:tcPr>
          <w:p w14:paraId="69138669" w14:textId="77777777" w:rsidR="00FF1E01" w:rsidRPr="008655D4" w:rsidRDefault="00FF1E01" w:rsidP="00FF1E01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D184901" w14:textId="77777777" w:rsidR="00FF1E01" w:rsidRPr="008655D4" w:rsidRDefault="00FF1E01" w:rsidP="00FF1E01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1527CA0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013E79A8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3F9AE8C8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4E10E2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 návaznosti na hodnocení žádosti musí systém zajistit podporu vydání souhrnného stanoviska. </w:t>
            </w:r>
          </w:p>
        </w:tc>
        <w:tc>
          <w:tcPr>
            <w:tcW w:w="4961" w:type="dxa"/>
            <w:shd w:val="clear" w:color="auto" w:fill="auto"/>
          </w:tcPr>
          <w:p w14:paraId="38E80126" w14:textId="77777777" w:rsidR="007D51C0" w:rsidRPr="008655D4" w:rsidRDefault="007D51C0" w:rsidP="007D51C0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 danou žádost (projekt):</w:t>
            </w:r>
          </w:p>
          <w:p w14:paraId="3780DDA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souhrnné hodnocení, volitelně dopočet bonifikace (automaticky dle regionů/obcí, případně další ruční bonifikace a její parametrizace);</w:t>
            </w:r>
          </w:p>
          <w:p w14:paraId="65C3469F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sestavení harmonogramu a výše podpory pro souhrnné stanovisko;</w:t>
            </w:r>
          </w:p>
          <w:p w14:paraId="0F793980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editace předmětu podpory, doplnění popisu projektu, anotace pro souhrnné stanovisko;</w:t>
            </w:r>
          </w:p>
          <w:p w14:paraId="389FA10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umožnění dodatečné editace projektu na základě výsledků TP před předložením podkladů RF.</w:t>
            </w:r>
          </w:p>
        </w:tc>
        <w:tc>
          <w:tcPr>
            <w:tcW w:w="4961" w:type="dxa"/>
            <w:shd w:val="clear" w:color="auto" w:fill="auto"/>
          </w:tcPr>
          <w:p w14:paraId="5EF0F52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CFA1683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FF5E8C4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54CDE23E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96D57E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na základě výsledků hodnocení, jednání TP a RF generuje návrhy rozhodnutí Ministra.</w:t>
            </w:r>
          </w:p>
        </w:tc>
        <w:tc>
          <w:tcPr>
            <w:tcW w:w="4961" w:type="dxa"/>
            <w:shd w:val="clear" w:color="auto" w:fill="auto"/>
          </w:tcPr>
          <w:p w14:paraId="72D286D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disponuje uživatelským rozhraním, které umožňuje bez programátorských zásahů vytvořit kolekci Žádostí, které úspěšně prošly RF a nad touto kolekcí spouštět hromadné operace:</w:t>
            </w:r>
          </w:p>
          <w:p w14:paraId="118B05D3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generovat hromadně návrhy rozhodnutí ministra,</w:t>
            </w:r>
          </w:p>
          <w:p w14:paraId="1D6B39E9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vyznačit datum podpisu rozhodnutí ministra</w:t>
            </w:r>
          </w:p>
          <w:p w14:paraId="35995359" w14:textId="3DD75ECE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61F3D8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- kolekce Žádostí, jež je možné předat k RM. </w:t>
            </w:r>
          </w:p>
          <w:p w14:paraId="0788F0E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Vstupem pro automatizaci vytvoření návrhu rozhodnutí ministra jsou výsledky hodnocení a jednání TP a RF.</w:t>
            </w:r>
          </w:p>
          <w:p w14:paraId="2B8E03D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Návrhy RM lze generovat jednotně.</w:t>
            </w:r>
          </w:p>
          <w:p w14:paraId="02352A1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Návrhy RM lze generovat hromadně.</w:t>
            </w:r>
          </w:p>
          <w:p w14:paraId="4C9D756C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RM se generuje pro kladná rozhodnutí (jedná se o RK)   </w:t>
            </w:r>
          </w:p>
          <w:p w14:paraId="4FAE96BD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RM se generuje i pro záporná rozhodnutí (v tomto případě se jedná o RZ).</w:t>
            </w:r>
          </w:p>
          <w:p w14:paraId="77D9ADB8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zanesení výstupů TP systém umožňuje začít přípravu RM a SS.   </w:t>
            </w:r>
          </w:p>
        </w:tc>
        <w:tc>
          <w:tcPr>
            <w:tcW w:w="4961" w:type="dxa"/>
            <w:shd w:val="clear" w:color="auto" w:fill="auto"/>
          </w:tcPr>
          <w:p w14:paraId="74EA5C9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DEFB4BF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1E0E77A8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7EF77D4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8D4C494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organizaci jednání TP</w:t>
            </w:r>
          </w:p>
        </w:tc>
        <w:tc>
          <w:tcPr>
            <w:tcW w:w="4961" w:type="dxa"/>
            <w:shd w:val="clear" w:color="auto" w:fill="auto"/>
          </w:tcPr>
          <w:p w14:paraId="05861CF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termín TP.</w:t>
            </w:r>
          </w:p>
          <w:p w14:paraId="0511CFE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seznam účastníků TP a pozvat je na jednání TP ve vazbě na jejich kalendář akcí.</w:t>
            </w:r>
          </w:p>
          <w:p w14:paraId="17609B4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přístup účastníka TP k dokumentaci pro jednání TP.</w:t>
            </w:r>
          </w:p>
          <w:p w14:paraId="70325AB2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zápis z jednání TP, ve spolupráci s externím systémem SFŽP pro správu dokumentů (ESPIS).</w:t>
            </w:r>
          </w:p>
          <w:p w14:paraId="56CE3F52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schválení podkladů pro jednání RF.</w:t>
            </w:r>
          </w:p>
          <w:p w14:paraId="416012EB" w14:textId="471F2072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 připomínkami vrátit dokumentaci k dopracování (ke kontrol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hodnocení, přepracování, změně hodnocení a dále dle provedené analýzy). </w:t>
            </w:r>
          </w:p>
          <w:p w14:paraId="1DC28AF4" w14:textId="7A1AEAFF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4B59745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1D18600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2A0526FA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C1130B7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86974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obsah dokumentace projednávané TP a RF</w:t>
            </w:r>
          </w:p>
        </w:tc>
        <w:tc>
          <w:tcPr>
            <w:tcW w:w="4961" w:type="dxa"/>
            <w:shd w:val="clear" w:color="auto" w:fill="auto"/>
          </w:tcPr>
          <w:p w14:paraId="08672F01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obsahuje</w:t>
            </w:r>
          </w:p>
          <w:p w14:paraId="7982FE8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Bodované karty hodnocení projektových Žádostí (checklisty)</w:t>
            </w:r>
          </w:p>
          <w:p w14:paraId="316B2742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Vyhodnocení bonity projektu a Žadatele</w:t>
            </w:r>
          </w:p>
          <w:p w14:paraId="76CDDB07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Anotace projektu</w:t>
            </w:r>
          </w:p>
          <w:p w14:paraId="5258836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Stanoviska FM, PM apod (tj. souhrnná stanoviska projektů).</w:t>
            </w:r>
          </w:p>
          <w:p w14:paraId="28B58A3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Hodnotící tabulky připravené pro projednání TP a RF.</w:t>
            </w:r>
          </w:p>
          <w:p w14:paraId="57852A1D" w14:textId="13C604AA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2AAD803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D1C841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BB15AAA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2B50184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07DD61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report nad obsahem dokumentace pro TP a RF</w:t>
            </w:r>
          </w:p>
        </w:tc>
        <w:tc>
          <w:tcPr>
            <w:tcW w:w="4961" w:type="dxa"/>
            <w:shd w:val="clear" w:color="auto" w:fill="auto"/>
          </w:tcPr>
          <w:p w14:paraId="69C47D18" w14:textId="0D2EF015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vytvořit agregovaný manažerský souhrn na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dokumentací pro jednání TP a RF.</w:t>
            </w:r>
          </w:p>
          <w:p w14:paraId="31FFFE0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44C1132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E07C8D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E16315F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6DF0152E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E69755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organizaci jednání RF.</w:t>
            </w:r>
          </w:p>
        </w:tc>
        <w:tc>
          <w:tcPr>
            <w:tcW w:w="4961" w:type="dxa"/>
            <w:shd w:val="clear" w:color="auto" w:fill="auto"/>
          </w:tcPr>
          <w:p w14:paraId="1EC7F06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termín RF.</w:t>
            </w:r>
          </w:p>
          <w:p w14:paraId="775EC98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sestavit a evidovat seznam účastníků RF. </w:t>
            </w:r>
          </w:p>
          <w:p w14:paraId="0A65402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evidovat zápis z jednání RF </w:t>
            </w:r>
          </w:p>
          <w:p w14:paraId="695A7CA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schválení dokumentace projednávané RF.</w:t>
            </w:r>
          </w:p>
          <w:p w14:paraId="4F6D92EC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 připomínkami vrátit dokumentaci k dopracování.</w:t>
            </w:r>
          </w:p>
          <w:p w14:paraId="39AA49AB" w14:textId="0BEEBE99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4D8E81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04D3C7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2DA845CB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4470D890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830D7FE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RM.</w:t>
            </w:r>
          </w:p>
        </w:tc>
        <w:tc>
          <w:tcPr>
            <w:tcW w:w="4961" w:type="dxa"/>
            <w:shd w:val="clear" w:color="auto" w:fill="auto"/>
          </w:tcPr>
          <w:p w14:paraId="44DAF048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RM (tabulka) ve kterém lze třídit, filtrovat a prohledávat podle všech atributů RM.  </w:t>
            </w:r>
          </w:p>
          <w:p w14:paraId="1E40DF29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seznam atributů RM.</w:t>
            </w:r>
          </w:p>
        </w:tc>
        <w:tc>
          <w:tcPr>
            <w:tcW w:w="4961" w:type="dxa"/>
            <w:shd w:val="clear" w:color="auto" w:fill="auto"/>
          </w:tcPr>
          <w:p w14:paraId="39BDFC0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87AE4C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2E37875D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B8A54DD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4E66D23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výsledky jednání TP a RF.</w:t>
            </w:r>
          </w:p>
        </w:tc>
        <w:tc>
          <w:tcPr>
            <w:tcW w:w="4961" w:type="dxa"/>
            <w:shd w:val="clear" w:color="auto" w:fill="auto"/>
          </w:tcPr>
          <w:p w14:paraId="46F5C329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 pro hromadné zanesení výsledků jednání hodnoticích komisí a výborů, zejm. Tematické porady (TP) a Rady Fondu (RF);</w:t>
            </w:r>
          </w:p>
          <w:p w14:paraId="5D4CE80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nástroj pro hromadné zanesení výsledků jednání hodnoticích komisí a výborů, zejm. Tematické porady (TP) a Rady Fondu (RF);   </w:t>
            </w:r>
          </w:p>
          <w:p w14:paraId="6A6DBF69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informace o TP/RF:</w:t>
            </w:r>
          </w:p>
          <w:p w14:paraId="0F5516CF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jednání</w:t>
            </w:r>
          </w:p>
          <w:p w14:paraId="4E58B9BF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Zápis z jednání</w:t>
            </w:r>
          </w:p>
          <w:p w14:paraId="3CDAB738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Seznam účastníků</w:t>
            </w:r>
          </w:p>
          <w:p w14:paraId="2DB3A939" w14:textId="5A425A21" w:rsidR="007D51C0" w:rsidRPr="008655D4" w:rsidRDefault="007D51C0" w:rsidP="00406338">
            <w:pPr>
              <w:ind w:left="720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606FCD4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 existuje role „Správce výsledků TP/RF“, uživatel s touto rolí eviduje vstupy a výstupy TP/RF a provádí příslušné aktivity (eviduje výsledky hodnocení, mění stav projektů)</w:t>
            </w:r>
          </w:p>
          <w:p w14:paraId="3C238B1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Správce TP/RF eviduje výsledky TP/RF hromadně nad definovatelným výběrem evidenčních záznamů projektových žádostí.</w:t>
            </w:r>
          </w:p>
          <w:p w14:paraId="3A9AD65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Správce TP/RF eviduje výsledky (datum, výsledek rozhodnutí.) k projektovým žádostem jednotlivě.</w:t>
            </w:r>
          </w:p>
          <w:p w14:paraId="611D3579" w14:textId="77777777" w:rsidR="007D51C0" w:rsidRPr="008655D4" w:rsidRDefault="00265A61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Stavový model objektu Projektová žádost (v rámci komplexního modelu existují i </w:t>
            </w:r>
            <w:r w:rsidR="007D51C0" w:rsidRPr="008655D4">
              <w:rPr>
                <w:rFonts w:ascii="Arial Narrow" w:hAnsi="Arial Narrow"/>
                <w:sz w:val="18"/>
                <w:szCs w:val="18"/>
              </w:rPr>
              <w:t>stavy „doporučeno“, „nedoporučeno“, „odloženo“</w:t>
            </w:r>
            <w:r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69FD6CEF" w14:textId="5039604C" w:rsidR="007D51C0" w:rsidRPr="008655D4" w:rsidRDefault="007D51C0" w:rsidP="00406338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Projektové žádosti ve stavu „odloženo“ mohou vstoupit opětovně do hodnocení</w:t>
            </w:r>
          </w:p>
        </w:tc>
        <w:tc>
          <w:tcPr>
            <w:tcW w:w="4961" w:type="dxa"/>
            <w:shd w:val="clear" w:color="auto" w:fill="auto"/>
          </w:tcPr>
          <w:p w14:paraId="3A48FEA4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D5DB00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69342F97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350CDCF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F43B90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vydání RM</w:t>
            </w:r>
          </w:p>
        </w:tc>
        <w:tc>
          <w:tcPr>
            <w:tcW w:w="4961" w:type="dxa"/>
            <w:shd w:val="clear" w:color="auto" w:fill="auto"/>
          </w:tcPr>
          <w:p w14:paraId="4D9DFA7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šablona RM definovaná nadřízenou Výzvou</w:t>
            </w:r>
          </w:p>
          <w:p w14:paraId="409DE06C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Šablona umožňuje kompilovat RM z podmínek, které definuje Výzva, PM, FM a právník akce.</w:t>
            </w:r>
          </w:p>
          <w:p w14:paraId="03B7767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umožní:</w:t>
            </w:r>
          </w:p>
          <w:p w14:paraId="3049586D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tisk RM, příloh k RM a zanesení data podpisu dokumentů (individuálně nebo hromadně);</w:t>
            </w:r>
          </w:p>
          <w:p w14:paraId="08D21E39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zpracovat vyrozumění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 xml:space="preserve"> pro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žadatele – průvodní dopis;</w:t>
            </w:r>
          </w:p>
          <w:p w14:paraId="7FDE354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předvyplnění podmínek do RM – přenos obecných podmínek z definice výzvy a případně dalších podmínek FM z fáze hodnocení projektu (vstupy z předcházejících fází hodnocení PM, FM, právníka akce, z TP);</w:t>
            </w:r>
          </w:p>
          <w:p w14:paraId="0AAE534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ruční editaci a doplnění dalších podmínek;</w:t>
            </w:r>
          </w:p>
          <w:p w14:paraId="5CBCF7FF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aktualizace termínů a indikátorů/ukazatelů na projektu.</w:t>
            </w:r>
          </w:p>
        </w:tc>
        <w:tc>
          <w:tcPr>
            <w:tcW w:w="4961" w:type="dxa"/>
            <w:shd w:val="clear" w:color="auto" w:fill="auto"/>
          </w:tcPr>
          <w:p w14:paraId="5882D67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E6B65FC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60FA8125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121292CB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962E8A" w14:textId="77777777" w:rsidR="007D51C0" w:rsidRPr="008655D4" w:rsidRDefault="007D51C0" w:rsidP="007D51C0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zapojí FM do procesu přípravy RM </w:t>
            </w:r>
          </w:p>
        </w:tc>
        <w:tc>
          <w:tcPr>
            <w:tcW w:w="4961" w:type="dxa"/>
            <w:shd w:val="clear" w:color="auto" w:fill="auto"/>
          </w:tcPr>
          <w:p w14:paraId="3584583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podmínky, za kterých systém automaticky zapojí FM do procesu (např. v závislosti na nastavené výzvě, typu prostředků (zejm. půjčka), typu subjektu žadatele nebo výše dotace).</w:t>
            </w:r>
          </w:p>
          <w:p w14:paraId="31385DF1" w14:textId="3EDB2B9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finančních údajů ze strany FM a aktualizaci rozložení finančních prostředků do let</w:t>
            </w:r>
            <w:r w:rsidR="00265A61" w:rsidRPr="008655D4">
              <w:rPr>
                <w:rFonts w:ascii="Arial Narrow" w:hAnsi="Arial Narrow"/>
                <w:sz w:val="18"/>
                <w:szCs w:val="18"/>
              </w:rPr>
              <w:t xml:space="preserve"> (platí pro Žádosti o dotaci i o Půjčku)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A78AFFB" w14:textId="43FF93F0" w:rsidR="007D51C0" w:rsidRPr="008655D4" w:rsidRDefault="007D51C0" w:rsidP="005652DB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FM definici podmínek do RM</w:t>
            </w:r>
            <w:r w:rsidR="005652DB" w:rsidRPr="008655D4">
              <w:rPr>
                <w:rFonts w:ascii="Arial Narrow" w:hAnsi="Arial Narrow"/>
                <w:sz w:val="18"/>
                <w:szCs w:val="18"/>
              </w:rPr>
              <w:t xml:space="preserve"> + Automatický přenos podmínek vložených do hodnocení</w:t>
            </w:r>
          </w:p>
        </w:tc>
        <w:tc>
          <w:tcPr>
            <w:tcW w:w="4961" w:type="dxa"/>
            <w:shd w:val="clear" w:color="auto" w:fill="auto"/>
          </w:tcPr>
          <w:p w14:paraId="63040A5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D0CD956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33969943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05395E88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4EC4513" w14:textId="77777777" w:rsidR="007D51C0" w:rsidRPr="008655D4" w:rsidRDefault="007D51C0" w:rsidP="007D51C0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zapojí právníka akce do procesu přípravy RM</w:t>
            </w:r>
          </w:p>
        </w:tc>
        <w:tc>
          <w:tcPr>
            <w:tcW w:w="4961" w:type="dxa"/>
            <w:shd w:val="clear" w:color="auto" w:fill="auto"/>
          </w:tcPr>
          <w:p w14:paraId="7722B02F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podmínky, za kterých systém automaticky zapojí právníka akce do procesu (např. v závislosti na nastavené výzvě, typu prostředků (zejm. půjčka), typu subjektu žadatele nebo výše dotace.</w:t>
            </w:r>
          </w:p>
        </w:tc>
        <w:tc>
          <w:tcPr>
            <w:tcW w:w="4961" w:type="dxa"/>
            <w:shd w:val="clear" w:color="auto" w:fill="auto"/>
          </w:tcPr>
          <w:p w14:paraId="08CDE374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D9B8DA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658614F6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33826566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C78CD8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samostatný proces pro administraci změny rozhodnutí ministra, analogický s přípravou původního RM se zachováním (verzování) RM a všech dalších změn RM.</w:t>
            </w:r>
          </w:p>
        </w:tc>
        <w:tc>
          <w:tcPr>
            <w:tcW w:w="4961" w:type="dxa"/>
            <w:shd w:val="clear" w:color="auto" w:fill="auto"/>
          </w:tcPr>
          <w:p w14:paraId="317174DB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689CD3F7" w14:textId="77777777" w:rsidR="003A5740" w:rsidRPr="008655D4" w:rsidRDefault="007D51C0" w:rsidP="00F574EC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vyznačení odstoupení od rozhodnutí vč. zanesení data odstoupení a informování žadatele;</w:t>
            </w:r>
          </w:p>
        </w:tc>
        <w:tc>
          <w:tcPr>
            <w:tcW w:w="4961" w:type="dxa"/>
            <w:shd w:val="clear" w:color="auto" w:fill="auto"/>
          </w:tcPr>
          <w:p w14:paraId="637CA5D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FF2ED4A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50A04122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63DEFC7A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88CFB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záporné rozhodnutí RF.</w:t>
            </w:r>
          </w:p>
        </w:tc>
        <w:tc>
          <w:tcPr>
            <w:tcW w:w="4961" w:type="dxa"/>
            <w:shd w:val="clear" w:color="auto" w:fill="auto"/>
          </w:tcPr>
          <w:p w14:paraId="2795F2A1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umožňuje:</w:t>
            </w:r>
          </w:p>
          <w:p w14:paraId="3E89DF3C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generovat záporné rozhodnutí (RZ),</w:t>
            </w:r>
          </w:p>
          <w:p w14:paraId="4A45C4FB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generovat dopis pro informování žadatele a vyrozumění;</w:t>
            </w:r>
          </w:p>
          <w:p w14:paraId="71A2B642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vložení data RZ za účelem sledování lhůty pro odvolání žadatele.</w:t>
            </w:r>
          </w:p>
        </w:tc>
        <w:tc>
          <w:tcPr>
            <w:tcW w:w="4961" w:type="dxa"/>
            <w:shd w:val="clear" w:color="auto" w:fill="auto"/>
          </w:tcPr>
          <w:p w14:paraId="0A37037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B8C4E2E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01FF7EDD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EEF8A19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91A54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podání rozkladu proti RZ ve stanovené odvolací lhůtě.</w:t>
            </w:r>
          </w:p>
          <w:p w14:paraId="0C7E06C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9D701C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evidenci:</w:t>
            </w:r>
          </w:p>
          <w:p w14:paraId="286BB79D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data přijetí rozkladu,</w:t>
            </w:r>
          </w:p>
          <w:p w14:paraId="476FBBBB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výsledku rozhodnutí o rozkladu,</w:t>
            </w:r>
          </w:p>
          <w:p w14:paraId="2481C988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data výsledku rozhodnutí o rozkladu </w:t>
            </w:r>
          </w:p>
          <w:p w14:paraId="221D1CA8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případného data vrácení do administrace.</w:t>
            </w:r>
          </w:p>
          <w:p w14:paraId="51E11FF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vrátit projektovou žádost do administrace.</w:t>
            </w:r>
          </w:p>
        </w:tc>
        <w:tc>
          <w:tcPr>
            <w:tcW w:w="4961" w:type="dxa"/>
            <w:shd w:val="clear" w:color="auto" w:fill="auto"/>
          </w:tcPr>
          <w:p w14:paraId="4495074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444E485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3D3BD3C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41B28EC5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1BF508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zpětvzetí projektové Žádosti do administrace v případě pozitivního rozhodnutí v rozkladu.</w:t>
            </w:r>
          </w:p>
        </w:tc>
        <w:tc>
          <w:tcPr>
            <w:tcW w:w="4961" w:type="dxa"/>
            <w:shd w:val="clear" w:color="auto" w:fill="auto"/>
          </w:tcPr>
          <w:p w14:paraId="1D94201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umožňuje:</w:t>
            </w:r>
          </w:p>
          <w:p w14:paraId="56A06A5F" w14:textId="77777777" w:rsidR="007D51C0" w:rsidRPr="008655D4" w:rsidRDefault="003A574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případě RZ </w:t>
            </w:r>
            <w:r w:rsidR="007D51C0" w:rsidRPr="008655D4">
              <w:rPr>
                <w:rFonts w:ascii="Arial Narrow" w:hAnsi="Arial Narrow"/>
                <w:sz w:val="18"/>
                <w:szCs w:val="18"/>
              </w:rPr>
              <w:t>zařadit projektovou žádost zpět do administrace</w:t>
            </w:r>
            <w:r w:rsidRPr="008655D4">
              <w:rPr>
                <w:rFonts w:ascii="Arial Narrow" w:hAnsi="Arial Narrow"/>
                <w:sz w:val="18"/>
                <w:szCs w:val="18"/>
              </w:rPr>
              <w:t>, do fáze Hodnocení žádosti</w:t>
            </w:r>
            <w:r w:rsidR="007D51C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631DB20D" w14:textId="77777777" w:rsidR="003A5740" w:rsidRPr="008655D4" w:rsidRDefault="003A574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neakceptace při Příjmu Žádosti zařadit projektovou žádost zpět do administrace, do fáze kontroly úplnosti.</w:t>
            </w:r>
          </w:p>
          <w:p w14:paraId="05447A03" w14:textId="77777777" w:rsidR="007D51C0" w:rsidRPr="008655D4" w:rsidRDefault="007D51C0" w:rsidP="00ED2C7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informování žadatele o výsledku rozhodnutí o rozkladu</w:t>
            </w:r>
          </w:p>
          <w:p w14:paraId="2F097E09" w14:textId="77777777" w:rsidR="003A5740" w:rsidRPr="008655D4" w:rsidRDefault="003A574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aktualizuje rezervaci prostředků v rozpočtu SFŽP. </w:t>
            </w:r>
          </w:p>
        </w:tc>
        <w:tc>
          <w:tcPr>
            <w:tcW w:w="4961" w:type="dxa"/>
            <w:shd w:val="clear" w:color="auto" w:fill="auto"/>
          </w:tcPr>
          <w:p w14:paraId="1A34FAE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D8A75BD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0AC882EA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D0F7E17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665034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autorizaci vstupů, výstupů a změn stavů v procesu přípravy rozhodnutí</w:t>
            </w:r>
          </w:p>
        </w:tc>
        <w:tc>
          <w:tcPr>
            <w:tcW w:w="4961" w:type="dxa"/>
            <w:shd w:val="clear" w:color="auto" w:fill="auto"/>
          </w:tcPr>
          <w:p w14:paraId="2C3BD39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připojit elektronický podpis</w:t>
            </w:r>
          </w:p>
          <w:p w14:paraId="0E306FE5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přístup k aktivitám a objektům na základě přidělené role a uživatelského oprávnění.</w:t>
            </w:r>
          </w:p>
        </w:tc>
        <w:tc>
          <w:tcPr>
            <w:tcW w:w="4961" w:type="dxa"/>
            <w:shd w:val="clear" w:color="auto" w:fill="auto"/>
          </w:tcPr>
          <w:p w14:paraId="73414E3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B62DD17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49531064" w14:textId="77777777" w:rsidR="007D51C0" w:rsidRPr="008655D4" w:rsidRDefault="007D51C0" w:rsidP="007D51C0">
      <w:pPr>
        <w:rPr>
          <w:rFonts w:ascii="Arial Narrow" w:hAnsi="Arial Narrow"/>
        </w:rPr>
      </w:pPr>
      <w:r w:rsidRPr="008655D4">
        <w:rPr>
          <w:rFonts w:ascii="Arial Narrow" w:hAnsi="Arial Narrow"/>
        </w:rPr>
        <w:t xml:space="preserve"> </w:t>
      </w:r>
    </w:p>
    <w:p w14:paraId="12A8ADD0" w14:textId="77777777" w:rsidR="007D51C0" w:rsidRPr="008655D4" w:rsidRDefault="007D51C0" w:rsidP="00760107">
      <w:pPr>
        <w:jc w:val="left"/>
        <w:rPr>
          <w:rFonts w:ascii="Arial Narrow" w:hAnsi="Arial Narrow"/>
          <w:highlight w:val="yellow"/>
        </w:rPr>
      </w:pPr>
    </w:p>
    <w:p w14:paraId="6C20C419" w14:textId="77777777" w:rsidR="00AF6F22" w:rsidRPr="008655D4" w:rsidRDefault="00AF6F22" w:rsidP="00AF6F22">
      <w:pPr>
        <w:pStyle w:val="Nadpis1"/>
        <w:rPr>
          <w:rFonts w:ascii="Arial Narrow" w:hAnsi="Arial Narrow"/>
        </w:rPr>
      </w:pPr>
      <w:bookmarkStart w:id="34" w:name="_Toc468791286"/>
      <w:r w:rsidRPr="008655D4">
        <w:rPr>
          <w:rFonts w:ascii="Arial Narrow" w:hAnsi="Arial Narrow"/>
        </w:rPr>
        <w:t>Požadavky – Smlouva</w:t>
      </w:r>
      <w:bookmarkEnd w:id="34"/>
      <w:r w:rsidRPr="008655D4">
        <w:rPr>
          <w:rFonts w:ascii="Arial Narrow" w:hAnsi="Arial Narrow"/>
        </w:rPr>
        <w:t xml:space="preserve"> </w:t>
      </w: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AF6F22" w:rsidRPr="008655D4" w14:paraId="2B361267" w14:textId="77777777" w:rsidTr="00AF6F22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00FF47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3F23073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DD7F45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0C4712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AF6F22" w:rsidRPr="008655D4" w14:paraId="36A75274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546CD175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AC5FC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celý životní cyklus Smlouvy.</w:t>
            </w:r>
          </w:p>
        </w:tc>
        <w:tc>
          <w:tcPr>
            <w:tcW w:w="4961" w:type="dxa"/>
            <w:shd w:val="clear" w:color="auto" w:fill="auto"/>
          </w:tcPr>
          <w:p w14:paraId="08E2385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stavový model Smlouvy.</w:t>
            </w:r>
          </w:p>
          <w:p w14:paraId="6997671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analýza komunikace mezi Systémem a spisovou službou SFŽP, implementace spolupráce se spisovou službou odpovídá analýze.</w:t>
            </w:r>
          </w:p>
          <w:p w14:paraId="705B049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vstupy a výstupy životního cyklu Smlouvy jsou důvěryhodně evidovány, ukládány a přístupné ze systému – ve spolupráci se spisovou službou SFŽP</w:t>
            </w:r>
          </w:p>
          <w:p w14:paraId="6ECC253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ESPISem (DMS –SFŽP) ve věci tvorby, verzování a ukládání dokumentů.</w:t>
            </w:r>
          </w:p>
        </w:tc>
        <w:tc>
          <w:tcPr>
            <w:tcW w:w="4961" w:type="dxa"/>
            <w:shd w:val="clear" w:color="auto" w:fill="auto"/>
          </w:tcPr>
          <w:p w14:paraId="28BD96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C3A60F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00964DF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C12FABD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2A134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objekt typu Smlouva</w:t>
            </w:r>
          </w:p>
        </w:tc>
        <w:tc>
          <w:tcPr>
            <w:tcW w:w="4961" w:type="dxa"/>
            <w:shd w:val="clear" w:color="auto" w:fill="auto"/>
          </w:tcPr>
          <w:p w14:paraId="5C31825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7262731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45E5FC4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Smlouvy.</w:t>
            </w:r>
          </w:p>
          <w:p w14:paraId="230B9E7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rozsah atributů Smlouvy</w:t>
            </w:r>
            <w:r w:rsidR="00BD49E5" w:rsidRPr="008655D4">
              <w:rPr>
                <w:rFonts w:ascii="Arial Narrow" w:hAnsi="Arial Narrow"/>
                <w:sz w:val="18"/>
                <w:szCs w:val="18"/>
              </w:rPr>
              <w:t>, případně Zástavní smlouvy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je následující:</w:t>
            </w:r>
          </w:p>
          <w:p w14:paraId="0FCBD676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 strany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 xml:space="preserve"> (IČ/RČ, název subjektu, typ Žadatele, sídlo</w:t>
            </w:r>
            <w:r w:rsidR="006B2D00"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19EF376C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uzavření smlouvy (termín platnosti)</w:t>
            </w:r>
          </w:p>
          <w:p w14:paraId="092DF9D0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Objem fin. prostředků dotace</w:t>
            </w:r>
          </w:p>
          <w:p w14:paraId="43D5504B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Objem fin. půjčky</w:t>
            </w:r>
            <w:r w:rsidR="00BD49E5" w:rsidRPr="008655D4">
              <w:rPr>
                <w:rFonts w:ascii="Arial Narrow" w:hAnsi="Arial Narrow"/>
                <w:sz w:val="18"/>
                <w:szCs w:val="18"/>
              </w:rPr>
              <w:t xml:space="preserve"> + zajištění půjčky</w:t>
            </w:r>
          </w:p>
          <w:p w14:paraId="69761BC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 Smlouvy</w:t>
            </w:r>
          </w:p>
          <w:p w14:paraId="73143C30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Verze šablony Smlouvy</w:t>
            </w:r>
          </w:p>
          <w:p w14:paraId="6A5605A8" w14:textId="77777777" w:rsidR="00AF6F22" w:rsidRPr="008655D4" w:rsidRDefault="00AF6F22" w:rsidP="008A36E2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Definice podkladů pro uzavření Smlouvy </w:t>
            </w:r>
          </w:p>
          <w:p w14:paraId="0123E091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realizace, doložení ZVA</w:t>
            </w:r>
          </w:p>
          <w:p w14:paraId="586AC8AE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Podmínky pro poskytnutí podpory, sankce </w:t>
            </w:r>
          </w:p>
          <w:p w14:paraId="3BE80DF1" w14:textId="7D927E1B" w:rsidR="00AF6F22" w:rsidRPr="008655D4" w:rsidRDefault="00031AC7" w:rsidP="00283A26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+ účetní a rozpočtové informace</w:t>
            </w:r>
          </w:p>
        </w:tc>
        <w:tc>
          <w:tcPr>
            <w:tcW w:w="4961" w:type="dxa"/>
            <w:shd w:val="clear" w:color="auto" w:fill="auto"/>
          </w:tcPr>
          <w:p w14:paraId="506BA7C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D102CD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4059F" w:rsidRPr="008655D4" w14:paraId="4D0724A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139C63D" w14:textId="77777777" w:rsidR="00C4059F" w:rsidRPr="008655D4" w:rsidRDefault="00C4059F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076CCE8" w14:textId="77777777" w:rsidR="00C4059F" w:rsidRPr="008655D4" w:rsidRDefault="00C4059F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definovány stavy objektu Smlouva</w:t>
            </w:r>
          </w:p>
        </w:tc>
        <w:tc>
          <w:tcPr>
            <w:tcW w:w="4961" w:type="dxa"/>
            <w:shd w:val="clear" w:color="auto" w:fill="auto"/>
          </w:tcPr>
          <w:p w14:paraId="289FAED8" w14:textId="77777777" w:rsidR="00C4059F" w:rsidRPr="008655D4" w:rsidRDefault="00C4059F" w:rsidP="00C4059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schválená analýza – stavový model Smlouvy</w:t>
            </w:r>
          </w:p>
        </w:tc>
        <w:tc>
          <w:tcPr>
            <w:tcW w:w="4961" w:type="dxa"/>
            <w:shd w:val="clear" w:color="auto" w:fill="auto"/>
          </w:tcPr>
          <w:p w14:paraId="11036C70" w14:textId="77777777" w:rsidR="00C4059F" w:rsidRPr="008655D4" w:rsidRDefault="00C4059F" w:rsidP="00C4059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B63C19B" w14:textId="77777777" w:rsidR="00C4059F" w:rsidRPr="008655D4" w:rsidRDefault="00C4059F" w:rsidP="00C4059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0FAA5B2A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615461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92E1DF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typu Smlouva lze unikátně definovat pro různé případy užité v systému</w:t>
            </w:r>
          </w:p>
        </w:tc>
        <w:tc>
          <w:tcPr>
            <w:tcW w:w="4961" w:type="dxa"/>
            <w:shd w:val="clear" w:color="auto" w:fill="auto"/>
          </w:tcPr>
          <w:p w14:paraId="19408F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systému se může vyskytovat více (n) objektů typu Smlouva, které se mohou lišit svými atributy a případy užití </w:t>
            </w:r>
          </w:p>
        </w:tc>
        <w:tc>
          <w:tcPr>
            <w:tcW w:w="4961" w:type="dxa"/>
            <w:shd w:val="clear" w:color="auto" w:fill="auto"/>
          </w:tcPr>
          <w:p w14:paraId="5CCD3A1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83AB7C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4EBEE1A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578215E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CA4D51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definici podkladů ke Smlouvě</w:t>
            </w:r>
          </w:p>
        </w:tc>
        <w:tc>
          <w:tcPr>
            <w:tcW w:w="4961" w:type="dxa"/>
            <w:shd w:val="clear" w:color="auto" w:fill="auto"/>
          </w:tcPr>
          <w:p w14:paraId="1A8F80D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 výčet podkladů ke Smlouvě</w:t>
            </w:r>
          </w:p>
          <w:p w14:paraId="0E4E756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definovat, zda je podklad povinný, nepovinný nebo podmíněně povinný</w:t>
            </w:r>
          </w:p>
          <w:p w14:paraId="72FA93D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 podmíněnost vložení podkladu</w:t>
            </w:r>
          </w:p>
          <w:p w14:paraId="1207358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definovat, zda je podklad možno zpracovat pouze elektronicky nebo pouze v listinné podobě nebo vymezit jako obojí.</w:t>
            </w:r>
          </w:p>
          <w:p w14:paraId="399DC81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 formu dokumentu (originál, ověřená kopie, kopie).</w:t>
            </w:r>
          </w:p>
        </w:tc>
        <w:tc>
          <w:tcPr>
            <w:tcW w:w="4961" w:type="dxa"/>
            <w:shd w:val="clear" w:color="auto" w:fill="auto"/>
          </w:tcPr>
          <w:p w14:paraId="75114BA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39136B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378B1BD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A1A586D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FBF268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objekt typu Veřejná zakázka</w:t>
            </w:r>
          </w:p>
        </w:tc>
        <w:tc>
          <w:tcPr>
            <w:tcW w:w="4961" w:type="dxa"/>
            <w:shd w:val="clear" w:color="auto" w:fill="auto"/>
          </w:tcPr>
          <w:p w14:paraId="133646E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244B3D4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757A7E1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Veřejné zakázky.</w:t>
            </w:r>
          </w:p>
          <w:p w14:paraId="77444C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rozsah atributů Veřejné zakázky je následující:</w:t>
            </w:r>
          </w:p>
          <w:p w14:paraId="1237354C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řízení,</w:t>
            </w:r>
          </w:p>
          <w:p w14:paraId="6B046F03" w14:textId="77777777" w:rsidR="00F574EC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popis</w:t>
            </w:r>
          </w:p>
          <w:p w14:paraId="2423AE18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Termíny realizace veřejné zakázky,</w:t>
            </w:r>
          </w:p>
          <w:p w14:paraId="07DA86B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předpokládaná hodnota,</w:t>
            </w:r>
          </w:p>
          <w:p w14:paraId="656E0213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předpokládané a skutečné datum vyhlášení.</w:t>
            </w:r>
          </w:p>
          <w:p w14:paraId="4852819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 veřejné zakázky</w:t>
            </w:r>
          </w:p>
          <w:p w14:paraId="2041A2BF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Zadávací dokumentace</w:t>
            </w:r>
          </w:p>
          <w:p w14:paraId="4236E3AE" w14:textId="149EB15D" w:rsidR="00AF6F22" w:rsidRPr="008655D4" w:rsidRDefault="00AF6F22" w:rsidP="00283A26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Vítězné nabídky</w:t>
            </w:r>
          </w:p>
        </w:tc>
        <w:tc>
          <w:tcPr>
            <w:tcW w:w="4961" w:type="dxa"/>
            <w:shd w:val="clear" w:color="auto" w:fill="auto"/>
          </w:tcPr>
          <w:p w14:paraId="4EC9686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FB6D0E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7AEB8E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847839E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A9103B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typu Veřejná zakázka lze unikátně definovat pro různé případy užití v systému</w:t>
            </w:r>
          </w:p>
        </w:tc>
        <w:tc>
          <w:tcPr>
            <w:tcW w:w="4961" w:type="dxa"/>
            <w:shd w:val="clear" w:color="auto" w:fill="auto"/>
          </w:tcPr>
          <w:p w14:paraId="6848499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systému se může vyskytovat více (n) objektů typu Veřejná zakázka, které se mohou lišit svými atributy a případy užití </w:t>
            </w:r>
          </w:p>
        </w:tc>
        <w:tc>
          <w:tcPr>
            <w:tcW w:w="4961" w:type="dxa"/>
            <w:shd w:val="clear" w:color="auto" w:fill="auto"/>
          </w:tcPr>
          <w:p w14:paraId="383CE67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362930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472BD13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4F73A9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B8FD58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(tabulku) Smluv.</w:t>
            </w:r>
          </w:p>
        </w:tc>
        <w:tc>
          <w:tcPr>
            <w:tcW w:w="4961" w:type="dxa"/>
            <w:shd w:val="clear" w:color="auto" w:fill="auto"/>
          </w:tcPr>
          <w:p w14:paraId="07FF5CA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Smluv, ve kterém lze zakládat Smlouvu, třídit, filtrovat a prohledávat podle všech atributů Smlouvy.</w:t>
            </w:r>
          </w:p>
          <w:p w14:paraId="6A917C8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Výčet smluv v zobrazení odpovídá právům uživatele, který k zobrazení přistupuje. </w:t>
            </w:r>
          </w:p>
          <w:p w14:paraId="6A624FE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Sloupce tabulky obsahují atributy smlouvy (tj. např. s kým je smlouva uzavřena, kdy byla uzavřena, jaký je objem fin. prostředků dotace, jaký je objem půjčky, v jakém je smlouva aktuálně stavu (uzavřená, ukončený projekt, neschválená, v přípravě, připravena ke schválení apod.) </w:t>
            </w:r>
          </w:p>
          <w:p w14:paraId="58A0587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seznam atributů Smlouvy.</w:t>
            </w:r>
          </w:p>
        </w:tc>
        <w:tc>
          <w:tcPr>
            <w:tcW w:w="4961" w:type="dxa"/>
            <w:shd w:val="clear" w:color="auto" w:fill="auto"/>
          </w:tcPr>
          <w:p w14:paraId="1A6E97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FADAA8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9499F6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0CC742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916F8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zpracování reportů nad Smlouvami</w:t>
            </w:r>
          </w:p>
        </w:tc>
        <w:tc>
          <w:tcPr>
            <w:tcW w:w="4961" w:type="dxa"/>
            <w:shd w:val="clear" w:color="auto" w:fill="auto"/>
          </w:tcPr>
          <w:p w14:paraId="0C70B36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nástroj, který umožňuje vytvářet reporty nad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em Smluv. Předmětem reportingu jsou všechny atributy Smlouvy. </w:t>
            </w:r>
          </w:p>
        </w:tc>
        <w:tc>
          <w:tcPr>
            <w:tcW w:w="4961" w:type="dxa"/>
            <w:shd w:val="clear" w:color="auto" w:fill="auto"/>
          </w:tcPr>
          <w:p w14:paraId="5A9F986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7A6E91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0E41904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8751027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DF98AE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podklady ke Smlouvě</w:t>
            </w:r>
          </w:p>
        </w:tc>
        <w:tc>
          <w:tcPr>
            <w:tcW w:w="4961" w:type="dxa"/>
            <w:shd w:val="clear" w:color="auto" w:fill="auto"/>
          </w:tcPr>
          <w:p w14:paraId="6953690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Proces přípravy Smlouvy začíná po vydání kladného RM</w:t>
            </w:r>
          </w:p>
          <w:p w14:paraId="3FF0538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identifikovány typy podkladů ke Smlouvě:</w:t>
            </w:r>
          </w:p>
          <w:p w14:paraId="01C07DA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VZ  </w:t>
            </w:r>
          </w:p>
          <w:p w14:paraId="50A0C72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Doložení účtu</w:t>
            </w:r>
          </w:p>
          <w:p w14:paraId="430432EE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Čestné prohlášení o vlastních finančních zdrojích</w:t>
            </w:r>
          </w:p>
          <w:p w14:paraId="13229B3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Stavební povolení</w:t>
            </w:r>
          </w:p>
          <w:p w14:paraId="31A892A0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Aktualizovaný harmonogram prací a aktualizovaný rozpočet</w:t>
            </w:r>
          </w:p>
          <w:p w14:paraId="2B0DC637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Kopie faktur a ostatních účetních dokladů (pokud se jedná o projekt dotovaný zpětně)</w:t>
            </w:r>
          </w:p>
          <w:p w14:paraId="4A79E766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Kopie bankovních výpisů (pokud se jedná o projekt dotovaný zpětně)</w:t>
            </w:r>
          </w:p>
          <w:p w14:paraId="41AF0F78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Výkaz práce v rámci, případně další Výzvou stanovené přílohy</w:t>
            </w:r>
          </w:p>
          <w:p w14:paraId="73F1392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typy příloh založené Výzvou</w:t>
            </w:r>
          </w:p>
          <w:p w14:paraId="5674FD7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ke Smlouvě doloží Žadatel, pokud je nepřiložil k projektové Žádosti.</w:t>
            </w:r>
          </w:p>
          <w:p w14:paraId="612D3425" w14:textId="329F6B57" w:rsidR="00AF6F22" w:rsidRPr="008655D4" w:rsidRDefault="007009AF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>odklady musí žadatel doručit v požadovaném termínu</w:t>
            </w:r>
          </w:p>
          <w:p w14:paraId="1E364ED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ke Smlouvě administruje PM, případně další role (např. FM, právník).</w:t>
            </w:r>
          </w:p>
        </w:tc>
        <w:tc>
          <w:tcPr>
            <w:tcW w:w="4961" w:type="dxa"/>
            <w:shd w:val="clear" w:color="auto" w:fill="auto"/>
          </w:tcPr>
          <w:p w14:paraId="247AD7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7A0DA5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A948DF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9A05BC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EE03B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definici termínů</w:t>
            </w:r>
          </w:p>
        </w:tc>
        <w:tc>
          <w:tcPr>
            <w:tcW w:w="4961" w:type="dxa"/>
            <w:shd w:val="clear" w:color="auto" w:fill="auto"/>
          </w:tcPr>
          <w:p w14:paraId="41123BB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pro podání podkladů ke Smlouvě je definován Výzvou,</w:t>
            </w:r>
          </w:p>
          <w:p w14:paraId="7389649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Konkrétní termín pro dodání podkladů je definován v RM,</w:t>
            </w:r>
          </w:p>
          <w:p w14:paraId="78E607B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systému existuje proces umožnění prodloužení termínu (žádost, schvalování, rozhodnutí)</w:t>
            </w:r>
          </w:p>
        </w:tc>
        <w:tc>
          <w:tcPr>
            <w:tcW w:w="4961" w:type="dxa"/>
            <w:shd w:val="clear" w:color="auto" w:fill="auto"/>
          </w:tcPr>
          <w:p w14:paraId="2BC3F81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8114BC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A9A55C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01849C6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ED31E7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řízení termínů</w:t>
            </w:r>
          </w:p>
        </w:tc>
        <w:tc>
          <w:tcPr>
            <w:tcW w:w="4961" w:type="dxa"/>
            <w:shd w:val="clear" w:color="auto" w:fill="auto"/>
          </w:tcPr>
          <w:p w14:paraId="2444F73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sleduje definované termíny a umožňuje automaticky notifikovat relevantní uživatele před uplynutím lhůty, v okamžiku uplynutí lhůty a po uplynutí lhůty.</w:t>
            </w:r>
          </w:p>
          <w:p w14:paraId="04CD3BC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eskalační procesy navazující na notifikaci o termínech.</w:t>
            </w:r>
          </w:p>
        </w:tc>
        <w:tc>
          <w:tcPr>
            <w:tcW w:w="4961" w:type="dxa"/>
            <w:shd w:val="clear" w:color="auto" w:fill="auto"/>
          </w:tcPr>
          <w:p w14:paraId="507BBEC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6529E9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2FF106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DD98E1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E2D8158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podklady k zástavní smlouvě</w:t>
            </w:r>
          </w:p>
        </w:tc>
        <w:tc>
          <w:tcPr>
            <w:tcW w:w="4961" w:type="dxa"/>
            <w:shd w:val="clear" w:color="auto" w:fill="auto"/>
          </w:tcPr>
          <w:p w14:paraId="02C7D72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(upload) doručení podkladů od Žadatele</w:t>
            </w:r>
          </w:p>
          <w:p w14:paraId="47959FE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Seznam podkladů a jejich atributy jsou definovány ve Výzvě nebo v RM</w:t>
            </w:r>
          </w:p>
          <w:p w14:paraId="5224254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uživatelské prostředí (např. checklist) kde FM ověřuje podklady </w:t>
            </w:r>
          </w:p>
          <w:p w14:paraId="4FB6124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workflow pro vícekolové schvalování podkladů</w:t>
            </w:r>
          </w:p>
        </w:tc>
        <w:tc>
          <w:tcPr>
            <w:tcW w:w="4961" w:type="dxa"/>
            <w:shd w:val="clear" w:color="auto" w:fill="auto"/>
          </w:tcPr>
          <w:p w14:paraId="16E7AAE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09303A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F1A4196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7E2616B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43352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a schválit protokol zástavního práva</w:t>
            </w:r>
          </w:p>
        </w:tc>
        <w:tc>
          <w:tcPr>
            <w:tcW w:w="4961" w:type="dxa"/>
            <w:shd w:val="clear" w:color="auto" w:fill="auto"/>
          </w:tcPr>
          <w:p w14:paraId="2B5A6FE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protokolů zástavního práva</w:t>
            </w:r>
          </w:p>
          <w:p w14:paraId="478307B8" w14:textId="5CBD0415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Protokol zástavního práva – počítat celkovou výši podle poskytnuté půjčky podle procenta úrokové sazby (to je minimum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Pr="008655D4">
              <w:rPr>
                <w:rFonts w:ascii="Arial Narrow" w:hAnsi="Arial Narrow"/>
                <w:sz w:val="18"/>
                <w:szCs w:val="18"/>
              </w:rPr>
              <w:t>, plus případné koeficienty</w:t>
            </w:r>
            <w:r w:rsidR="00D77B84" w:rsidRPr="008655D4">
              <w:rPr>
                <w:rFonts w:ascii="Arial Narrow" w:hAnsi="Arial Narrow"/>
                <w:sz w:val="18"/>
                <w:szCs w:val="18"/>
              </w:rPr>
              <w:t xml:space="preserve"> dané pro jednotlivé typy zajištění půjčky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výsledná částka limitní pro celkovou výši zástav.</w:t>
            </w:r>
          </w:p>
        </w:tc>
        <w:tc>
          <w:tcPr>
            <w:tcW w:w="4961" w:type="dxa"/>
            <w:shd w:val="clear" w:color="auto" w:fill="auto"/>
          </w:tcPr>
          <w:p w14:paraId="08CBF6C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3C747C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53D976C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D530797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556D524" w14:textId="77777777" w:rsidR="00AF6F22" w:rsidRPr="008655D4" w:rsidRDefault="00AF6F22" w:rsidP="00F574E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</w:t>
            </w:r>
            <w:r w:rsidR="000F36DB" w:rsidRPr="008655D4">
              <w:rPr>
                <w:rFonts w:ascii="Arial Narrow" w:hAnsi="Arial Narrow"/>
                <w:sz w:val="18"/>
                <w:szCs w:val="18"/>
              </w:rPr>
              <w:t xml:space="preserve">umožňuje evidenci </w:t>
            </w:r>
            <w:r w:rsidRPr="008655D4">
              <w:rPr>
                <w:rFonts w:ascii="Arial Narrow" w:hAnsi="Arial Narrow"/>
                <w:sz w:val="18"/>
                <w:szCs w:val="18"/>
              </w:rPr>
              <w:t>termín</w:t>
            </w:r>
            <w:r w:rsidR="00F574EC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právní účinnosti Smlouvy. </w:t>
            </w:r>
          </w:p>
        </w:tc>
        <w:tc>
          <w:tcPr>
            <w:tcW w:w="4961" w:type="dxa"/>
            <w:shd w:val="clear" w:color="auto" w:fill="auto"/>
          </w:tcPr>
          <w:p w14:paraId="2F3BA324" w14:textId="77777777" w:rsidR="00AF6F22" w:rsidRPr="008655D4" w:rsidRDefault="000F36DB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zanést termín účinnosti Smlouvy</w:t>
            </w:r>
          </w:p>
          <w:p w14:paraId="1DEE66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Informace je předávána do EKIS – 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>viz samostatná příloha „Avíza“</w:t>
            </w:r>
          </w:p>
        </w:tc>
        <w:tc>
          <w:tcPr>
            <w:tcW w:w="4961" w:type="dxa"/>
            <w:shd w:val="clear" w:color="auto" w:fill="auto"/>
          </w:tcPr>
          <w:p w14:paraId="5DDE64A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7C96BE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374D273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6E6D28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027DCD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podklady ke Smlouvě</w:t>
            </w:r>
          </w:p>
        </w:tc>
        <w:tc>
          <w:tcPr>
            <w:tcW w:w="4961" w:type="dxa"/>
            <w:shd w:val="clear" w:color="auto" w:fill="auto"/>
          </w:tcPr>
          <w:p w14:paraId="544FDC6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pro prohlížení, třídění, filtrování a prohledávání doložených podkladů ke Smlouvě.</w:t>
            </w:r>
          </w:p>
          <w:p w14:paraId="16C6388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datum přijetí podkladů</w:t>
            </w:r>
          </w:p>
          <w:p w14:paraId="4D734AD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mohou být v elektronické podobě</w:t>
            </w:r>
          </w:p>
          <w:p w14:paraId="5B0BE6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mohou být v listinné podobě</w:t>
            </w:r>
          </w:p>
          <w:p w14:paraId="729619F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se spisovou službou při evidenci podkladů</w:t>
            </w:r>
          </w:p>
        </w:tc>
        <w:tc>
          <w:tcPr>
            <w:tcW w:w="4961" w:type="dxa"/>
            <w:shd w:val="clear" w:color="auto" w:fill="auto"/>
          </w:tcPr>
          <w:p w14:paraId="036EAFF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8612FD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1D8A769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3BA57F9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CDCF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nastavit omezující podmínky smlouvy</w:t>
            </w:r>
          </w:p>
        </w:tc>
        <w:tc>
          <w:tcPr>
            <w:tcW w:w="4961" w:type="dxa"/>
            <w:shd w:val="clear" w:color="auto" w:fill="auto"/>
          </w:tcPr>
          <w:p w14:paraId="1895151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Podmínky a pravidla vycházejí z nastavení podmínek a pravidel Výzvy, kde je definována šablona smlouvy.</w:t>
            </w:r>
          </w:p>
          <w:p w14:paraId="2A56950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nástroj, který umožňuje vybraným rolím nastavit omezení a pravidla Smlouvy.</w:t>
            </w:r>
          </w:p>
          <w:p w14:paraId="569F210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Nástroj pro nastavení omezení a pravidel 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 xml:space="preserve">šablony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Smlouvy provádí validaci vůči podmínkám a pravidlům, které definuje nadřízená Výzva. </w:t>
            </w:r>
          </w:p>
          <w:p w14:paraId="31C3D9D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předvyplnění pasáží Smlouvy prostřednictvím šablony, která automaticky kompiluje obsah – přenos obecných podmínek z definice výzvy a dalších podmínek PM z fáze přípravy RM;</w:t>
            </w:r>
          </w:p>
        </w:tc>
        <w:tc>
          <w:tcPr>
            <w:tcW w:w="4961" w:type="dxa"/>
            <w:shd w:val="clear" w:color="auto" w:fill="auto"/>
          </w:tcPr>
          <w:p w14:paraId="41882EE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07CE13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B633146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F9B5C56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632060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kontrolovat proces sběru podkladů ke smlouvě a přípravy vlastní Smlouvy. </w:t>
            </w:r>
          </w:p>
        </w:tc>
        <w:tc>
          <w:tcPr>
            <w:tcW w:w="4961" w:type="dxa"/>
            <w:shd w:val="clear" w:color="auto" w:fill="auto"/>
          </w:tcPr>
          <w:p w14:paraId="681D98D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 (checklist) pro postupnou kontrolu splnění podmínek Výzvy, RM a náležitostí Smlouvy – cílem je zajistit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nad mírou naplnění podmínek, skutečností a podkladů, které je nezbytné zajistit před tím, než je možné provést podpis Smlouvy – tj. verifikovat prostřednictvím checklistu ukončenost procesu finančního hodnocení, procesu zajištění zástav, procesu kontroly dokumentace VZ, kompletnost podkladů od žadatele, provedení případné korekce vybraných atributů.</w:t>
            </w:r>
          </w:p>
          <w:p w14:paraId="527CBA8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Potvrzení kontroly: na určených obrazovkách bude existovat volba pro potvrzení správnosti vyplněných dat certifikátem odpovědného pracovníka dle projektové role nebo jeho zástupce;</w:t>
            </w:r>
          </w:p>
          <w:p w14:paraId="160CD21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provedení předběžné kontroly v podobě průvodce, který zajistí, že žádná kontrolovaná položka nebude opomenuta a bude korektně vypořádána (např. checklist)</w:t>
            </w:r>
          </w:p>
          <w:p w14:paraId="04E59328" w14:textId="77777777" w:rsidR="00031AC7" w:rsidRPr="008655D4" w:rsidRDefault="00031AC7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analýza, která definuje postupy autentifikace a autorizace k úkonům v systému.</w:t>
            </w:r>
          </w:p>
          <w:p w14:paraId="764B193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finanční hodnocení</w:t>
            </w:r>
          </w:p>
          <w:p w14:paraId="3A13D30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řešení zástav</w:t>
            </w:r>
          </w:p>
          <w:p w14:paraId="2592E73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kontrolu VZ</w:t>
            </w:r>
          </w:p>
          <w:p w14:paraId="0FBC191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procesy pro korekci (úpravy podkladů)</w:t>
            </w:r>
          </w:p>
        </w:tc>
        <w:tc>
          <w:tcPr>
            <w:tcW w:w="4961" w:type="dxa"/>
            <w:shd w:val="clear" w:color="auto" w:fill="auto"/>
          </w:tcPr>
          <w:p w14:paraId="3E1C775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51AACC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AED5ED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766223F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3CA03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automatické ověření smluvních podmínek v externích registrech</w:t>
            </w:r>
          </w:p>
        </w:tc>
        <w:tc>
          <w:tcPr>
            <w:tcW w:w="4961" w:type="dxa"/>
            <w:shd w:val="clear" w:color="auto" w:fill="auto"/>
          </w:tcPr>
          <w:p w14:paraId="04DBCD0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automatickou kontrolu disponibilní výše podpory z registru de-minimis;</w:t>
            </w:r>
          </w:p>
          <w:p w14:paraId="7F54637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provádí kontrolu na MA ISOH – Modul Autovraky (pokud je to podle výzvy relevantní) – ověřují se pouze počty zlikvidovaných autovraků; </w:t>
            </w:r>
          </w:p>
        </w:tc>
        <w:tc>
          <w:tcPr>
            <w:tcW w:w="4961" w:type="dxa"/>
            <w:shd w:val="clear" w:color="auto" w:fill="auto"/>
          </w:tcPr>
          <w:p w14:paraId="6378F71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2AB266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B575664" w14:textId="77777777" w:rsidTr="00AF6F22">
        <w:tc>
          <w:tcPr>
            <w:tcW w:w="880" w:type="dxa"/>
            <w:shd w:val="clear" w:color="auto" w:fill="auto"/>
          </w:tcPr>
          <w:p w14:paraId="2F5B3525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9128F5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Smluvní dokumentaci</w:t>
            </w:r>
          </w:p>
        </w:tc>
        <w:tc>
          <w:tcPr>
            <w:tcW w:w="4961" w:type="dxa"/>
            <w:shd w:val="clear" w:color="auto" w:fill="auto"/>
          </w:tcPr>
          <w:p w14:paraId="3812516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PM, FM, právníkovi akce a administrátorovi VZ definovat smluvní podmínky</w:t>
            </w:r>
          </w:p>
          <w:p w14:paraId="31C9B0D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části, které budou editovány ručně</w:t>
            </w:r>
          </w:p>
          <w:p w14:paraId="2192DCF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části, které budou „dědit“ informační obsah Výzvy</w:t>
            </w:r>
          </w:p>
          <w:p w14:paraId="1A33989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ruční editaci a doplnění dalších podmínek Smluvního vztahu</w:t>
            </w:r>
          </w:p>
          <w:p w14:paraId="4870CC4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workflow pro editaci a vícekolové schvalování smluvní dokumentace.</w:t>
            </w:r>
          </w:p>
          <w:p w14:paraId="2A5A160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Systém umožňuje právníkovi projektu ve spolupráci se spisovou službou zaevidovat smluvní dokumentaci</w:t>
            </w:r>
          </w:p>
          <w:p w14:paraId="5D0B56D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tisk smlouvy a zanesení data podpisu dokumentů (individuálně nebo hromadně);</w:t>
            </w:r>
          </w:p>
          <w:p w14:paraId="170F699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verifikovat přítomnost podpisu obou smluvních stran ve smlouvě</w:t>
            </w:r>
          </w:p>
          <w:p w14:paraId="4551DC5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ve spolupráci se spisovou službou vypravení a sledování zpětného doručení </w:t>
            </w:r>
          </w:p>
          <w:p w14:paraId="707F72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schválení Smlouvy </w:t>
            </w:r>
          </w:p>
          <w:p w14:paraId="645800A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rozhoduje o zapojení právníka projektu do procesu v následujících případech</w:t>
            </w:r>
          </w:p>
          <w:p w14:paraId="1F1EA99E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Zástavní právo</w:t>
            </w:r>
          </w:p>
          <w:p w14:paraId="765DD1C9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půjčky</w:t>
            </w:r>
          </w:p>
          <w:p w14:paraId="0845FF7D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vyžádání od PM</w:t>
            </w:r>
          </w:p>
          <w:p w14:paraId="0CA1C917" w14:textId="5A528B25" w:rsidR="00AF6F22" w:rsidRPr="008655D4" w:rsidRDefault="00244B46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>ystém umožňuje kontrolu podkladů pro zástavní smlouvu</w:t>
            </w:r>
          </w:p>
          <w:p w14:paraId="35AC282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podmínky Smlouvy.</w:t>
            </w:r>
          </w:p>
          <w:p w14:paraId="288C921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ověřit subjekty v Základních registrech.</w:t>
            </w:r>
          </w:p>
          <w:p w14:paraId="33CD163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vytvořit a vložit (ve spolupráci s DMS SFŽP (ESPIS)) zástavní smlouvu pro Žádost s půjčkou.</w:t>
            </w:r>
          </w:p>
          <w:p w14:paraId="5DD9BC4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definici podmínek pro zaevidování první platby</w:t>
            </w:r>
          </w:p>
        </w:tc>
        <w:tc>
          <w:tcPr>
            <w:tcW w:w="4961" w:type="dxa"/>
            <w:shd w:val="clear" w:color="auto" w:fill="auto"/>
          </w:tcPr>
          <w:p w14:paraId="0518E58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Uživatelské testování</w:t>
            </w:r>
          </w:p>
          <w:p w14:paraId="27296D6B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2DFF4CE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09A4731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9AA0F3A" w14:textId="77777777" w:rsidR="00AF6F22" w:rsidRPr="008655D4" w:rsidDel="00185ED3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rozlišuje při procesech zpracování Smlouvy, zda se jedná o Žádost s půjčkou nebo bez půjčky</w:t>
            </w:r>
          </w:p>
        </w:tc>
        <w:tc>
          <w:tcPr>
            <w:tcW w:w="4961" w:type="dxa"/>
            <w:shd w:val="clear" w:color="auto" w:fill="auto"/>
          </w:tcPr>
          <w:p w14:paraId="2C16D12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nastavuje procesní postupy posuzování Smlouvy závisle na vlastnostech projektové Žádosti:</w:t>
            </w:r>
          </w:p>
          <w:p w14:paraId="02639287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posuzování pro žádosti s půjčkou</w:t>
            </w:r>
          </w:p>
          <w:p w14:paraId="40F8FD17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posuzování žádosti bez půjčky</w:t>
            </w:r>
          </w:p>
          <w:p w14:paraId="7B7292DC" w14:textId="2CEDC57B" w:rsidR="00AF6F22" w:rsidRPr="008655D4" w:rsidDel="00185ED3" w:rsidRDefault="00AF6F22" w:rsidP="00283A26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posuzování žádosti v kombinaci půjčka + dotace</w:t>
            </w:r>
          </w:p>
        </w:tc>
        <w:tc>
          <w:tcPr>
            <w:tcW w:w="4961" w:type="dxa"/>
            <w:shd w:val="clear" w:color="auto" w:fill="auto"/>
          </w:tcPr>
          <w:p w14:paraId="75790438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EA3D3C0" w14:textId="77777777" w:rsidR="00AF6F22" w:rsidRPr="008655D4" w:rsidDel="00185ED3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8CEA36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63555A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24334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organizuje procesy posuzování Smlouvy tak, aby docházelo k úspoře času  </w:t>
            </w:r>
          </w:p>
        </w:tc>
        <w:tc>
          <w:tcPr>
            <w:tcW w:w="4961" w:type="dxa"/>
            <w:shd w:val="clear" w:color="auto" w:fill="auto"/>
          </w:tcPr>
          <w:p w14:paraId="02CEE59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paralelní posuzování Smlouvy příslušnými rolemi </w:t>
            </w:r>
          </w:p>
          <w:p w14:paraId="564A5BF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Neprobíhá duplicitní kontrola</w:t>
            </w:r>
          </w:p>
          <w:p w14:paraId="7DB726F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PM</w:t>
            </w:r>
          </w:p>
          <w:p w14:paraId="765DC0F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FM</w:t>
            </w:r>
          </w:p>
          <w:p w14:paraId="05C0C6A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právníka akce</w:t>
            </w:r>
          </w:p>
          <w:p w14:paraId="4F90F4E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administrátora VZ</w:t>
            </w:r>
          </w:p>
          <w:p w14:paraId="07109A7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PM</w:t>
            </w:r>
          </w:p>
          <w:p w14:paraId="2302787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FM</w:t>
            </w:r>
          </w:p>
          <w:p w14:paraId="30D4074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právníka akce</w:t>
            </w:r>
          </w:p>
          <w:p w14:paraId="51291D4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administrátora VZ</w:t>
            </w:r>
          </w:p>
        </w:tc>
        <w:tc>
          <w:tcPr>
            <w:tcW w:w="4961" w:type="dxa"/>
            <w:shd w:val="clear" w:color="auto" w:fill="auto"/>
          </w:tcPr>
          <w:p w14:paraId="3154A30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7001266" w14:textId="77777777" w:rsidR="00AF6F22" w:rsidRPr="008655D4" w:rsidDel="00185ED3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86151C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A5E8F4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8ABD5A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vyžádání/doplnění podkladů ke Smlouvě od žadatele</w:t>
            </w:r>
          </w:p>
        </w:tc>
        <w:tc>
          <w:tcPr>
            <w:tcW w:w="4961" w:type="dxa"/>
            <w:shd w:val="clear" w:color="auto" w:fill="auto"/>
          </w:tcPr>
          <w:p w14:paraId="432F9A3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vyžádání podkladů</w:t>
            </w:r>
          </w:p>
          <w:p w14:paraId="143B2AB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Vyžádání podkladů je notifikováno</w:t>
            </w:r>
          </w:p>
          <w:p w14:paraId="3CE1501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 o doplnění</w:t>
            </w:r>
          </w:p>
          <w:p w14:paraId="2ACA7E5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podklady k doplnění ad hoc (kontrolující roli něco chybí)</w:t>
            </w:r>
          </w:p>
          <w:p w14:paraId="355E80D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podklady k doplnění plánované (definované „balíčky“, které Žadatel dokládá postupně, protože nemusí být součástí projektové žádosti)</w:t>
            </w:r>
          </w:p>
          <w:p w14:paraId="0582784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definice „balíčků“, které jsou atributem nadřízené Výzvy</w:t>
            </w:r>
          </w:p>
        </w:tc>
        <w:tc>
          <w:tcPr>
            <w:tcW w:w="4961" w:type="dxa"/>
            <w:shd w:val="clear" w:color="auto" w:fill="auto"/>
          </w:tcPr>
          <w:p w14:paraId="794CF50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6F22" w:rsidRPr="008655D4" w14:paraId="5A8BD231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88B34B4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71CF6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notifikovat o stavu Smlouvy</w:t>
            </w:r>
          </w:p>
        </w:tc>
        <w:tc>
          <w:tcPr>
            <w:tcW w:w="4961" w:type="dxa"/>
            <w:shd w:val="clear" w:color="auto" w:fill="auto"/>
          </w:tcPr>
          <w:p w14:paraId="0C2F9A5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umožňuje:</w:t>
            </w:r>
          </w:p>
          <w:p w14:paraId="194093E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Vyzvat Žadatele k podpisu Smlouvy.</w:t>
            </w:r>
          </w:p>
          <w:p w14:paraId="5D76193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Vyrozumění žadatele o stavu procesu;</w:t>
            </w:r>
          </w:p>
          <w:p w14:paraId="16B35F0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 vyžádat podklady ke smlouvě od žadatele</w:t>
            </w:r>
          </w:p>
          <w:p w14:paraId="7A52556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eskaluje termíny </w:t>
            </w:r>
          </w:p>
          <w:p w14:paraId="43A34EE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Notifikovány jsou zainteresované role.</w:t>
            </w:r>
          </w:p>
        </w:tc>
        <w:tc>
          <w:tcPr>
            <w:tcW w:w="4961" w:type="dxa"/>
            <w:shd w:val="clear" w:color="auto" w:fill="auto"/>
          </w:tcPr>
          <w:p w14:paraId="6B169868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CE1B93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02E5834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10B7FC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312D2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kontroluje lhůty pro předávání podkladů</w:t>
            </w:r>
          </w:p>
        </w:tc>
        <w:tc>
          <w:tcPr>
            <w:tcW w:w="4961" w:type="dxa"/>
            <w:shd w:val="clear" w:color="auto" w:fill="auto"/>
          </w:tcPr>
          <w:p w14:paraId="069D74A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pracuje s nastavením lhůt definovaných ve Výzvě</w:t>
            </w:r>
          </w:p>
          <w:p w14:paraId="619000F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proces prodlužování lhůt (žádost o prodloužení + rozhodování)</w:t>
            </w:r>
          </w:p>
          <w:p w14:paraId="6C8180E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počítá automatickou lhůtu 10 dní od vyzvání</w:t>
            </w:r>
          </w:p>
          <w:p w14:paraId="3F3A3BB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lhůty lze průřezově definovat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ném uživatelském prostředí bez nutnosti programování. </w:t>
            </w:r>
          </w:p>
          <w:p w14:paraId="3810A3D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nastavit</w:t>
            </w:r>
            <w:r w:rsidR="006A0DB7" w:rsidRPr="008655D4">
              <w:rPr>
                <w:rFonts w:ascii="Arial Narrow" w:hAnsi="Arial Narrow"/>
                <w:sz w:val="18"/>
                <w:szCs w:val="18"/>
              </w:rPr>
              <w:t xml:space="preserve"> / upravit nebo individuálně definovat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lhůty pro dodání podkladů </w:t>
            </w:r>
          </w:p>
          <w:p w14:paraId="7169F47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hlídá termíny pro dodání podkladů ke Smlouvě (notifikuje PM i Žadatele)</w:t>
            </w:r>
          </w:p>
          <w:p w14:paraId="08D5AF5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eskaluje nedodání podkladů ve lhůtě.</w:t>
            </w:r>
          </w:p>
        </w:tc>
        <w:tc>
          <w:tcPr>
            <w:tcW w:w="4961" w:type="dxa"/>
            <w:shd w:val="clear" w:color="auto" w:fill="auto"/>
          </w:tcPr>
          <w:p w14:paraId="08B4522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8C183A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39C359A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9EAF9B0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79B12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administrovat veřejné zakázky</w:t>
            </w:r>
          </w:p>
        </w:tc>
        <w:tc>
          <w:tcPr>
            <w:tcW w:w="4961" w:type="dxa"/>
            <w:shd w:val="clear" w:color="auto" w:fill="auto"/>
          </w:tcPr>
          <w:p w14:paraId="058EECD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veřejných zakázek.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jednotlivé záznamy prohlížet, třídit, filtrovat a prohledávat.</w:t>
            </w:r>
          </w:p>
          <w:p w14:paraId="572066E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atributy evidenčního záznamu veřejné zakázky.</w:t>
            </w:r>
          </w:p>
          <w:p w14:paraId="1119206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všechny vstupy a výstupy VZ.</w:t>
            </w:r>
          </w:p>
          <w:p w14:paraId="0BFD2A3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stavový model evidenčního záznamu veřejné zakázky, který je implementován v systému.</w:t>
            </w:r>
          </w:p>
          <w:p w14:paraId="0A498A8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veřejnou zakázku – zaznamenat její atributy (včetně příloh)</w:t>
            </w:r>
          </w:p>
          <w:p w14:paraId="42540AE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Administrace veřejné zakázky může proběhnout, pouze pokud to umožňují pravidla nastavené Výzvy.</w:t>
            </w:r>
          </w:p>
          <w:p w14:paraId="2D32F9B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Administrace veřejné zakázky může proběhnout, pouze pokud to umožňuje typ Žadatele.</w:t>
            </w:r>
          </w:p>
        </w:tc>
        <w:tc>
          <w:tcPr>
            <w:tcW w:w="4961" w:type="dxa"/>
            <w:shd w:val="clear" w:color="auto" w:fill="auto"/>
          </w:tcPr>
          <w:p w14:paraId="17A1B08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0FCF6F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863EB5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AC15226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7969B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 tisk podkladů VZ</w:t>
            </w:r>
          </w:p>
        </w:tc>
        <w:tc>
          <w:tcPr>
            <w:tcW w:w="4961" w:type="dxa"/>
            <w:shd w:val="clear" w:color="auto" w:fill="auto"/>
          </w:tcPr>
          <w:p w14:paraId="4DD9C9F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dokumenty lze vytisknout.</w:t>
            </w:r>
          </w:p>
          <w:p w14:paraId="3725774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 evidenčního záznamu VZ lze vytvářet tiskové sestavy.</w:t>
            </w:r>
          </w:p>
          <w:p w14:paraId="335D85E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pomocné tisky pro PM:</w:t>
            </w:r>
          </w:p>
          <w:p w14:paraId="25E6E814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Dopisy posouzení ZD</w:t>
            </w:r>
          </w:p>
          <w:p w14:paraId="26621618" w14:textId="44B695A1" w:rsidR="00AF6F22" w:rsidRPr="008655D4" w:rsidRDefault="00AF6F22" w:rsidP="00406338">
            <w:pPr>
              <w:spacing w:line="256" w:lineRule="auto"/>
              <w:ind w:left="7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BF64D7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307AC2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25987B9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5C47877F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2603C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kontrolních listů VZ</w:t>
            </w:r>
          </w:p>
        </w:tc>
        <w:tc>
          <w:tcPr>
            <w:tcW w:w="4961" w:type="dxa"/>
            <w:shd w:val="clear" w:color="auto" w:fill="auto"/>
          </w:tcPr>
          <w:p w14:paraId="306ADD2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kontrolních listů</w:t>
            </w:r>
          </w:p>
          <w:p w14:paraId="0EB3EDE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checklisty pro kontrolu</w:t>
            </w:r>
          </w:p>
          <w:p w14:paraId="27BB6A2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verzování, odlišné verze dle typu řízení, rozsahu, fáze kontroly výběrového řízení a nastavení výzvy;</w:t>
            </w:r>
          </w:p>
        </w:tc>
        <w:tc>
          <w:tcPr>
            <w:tcW w:w="4961" w:type="dxa"/>
            <w:shd w:val="clear" w:color="auto" w:fill="auto"/>
          </w:tcPr>
          <w:p w14:paraId="5BE31CF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2DB640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AD7C2C9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5CB1C89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C12A03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vícestupňovou kontrolu VZ ze strany právního úseku</w:t>
            </w:r>
          </w:p>
        </w:tc>
        <w:tc>
          <w:tcPr>
            <w:tcW w:w="4961" w:type="dxa"/>
            <w:shd w:val="clear" w:color="auto" w:fill="auto"/>
          </w:tcPr>
          <w:p w14:paraId="3A8C7D3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podporuje provedení nezávislé kontroly PM a právníka akce a jejich následné porovnání</w:t>
            </w:r>
            <w:r w:rsidR="006A0DB7" w:rsidRPr="008655D4">
              <w:rPr>
                <w:rFonts w:ascii="Arial Narrow" w:hAnsi="Arial Narrow"/>
                <w:sz w:val="18"/>
                <w:szCs w:val="18"/>
              </w:rPr>
              <w:t xml:space="preserve"> (existují kontrolní checklisty)</w:t>
            </w:r>
          </w:p>
          <w:p w14:paraId="3AAD91E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na řešení neshod v hodnocení PM a právníka akce</w:t>
            </w:r>
          </w:p>
        </w:tc>
        <w:tc>
          <w:tcPr>
            <w:tcW w:w="4961" w:type="dxa"/>
            <w:shd w:val="clear" w:color="auto" w:fill="auto"/>
          </w:tcPr>
          <w:p w14:paraId="2FC4529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9A06F3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D5A423F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258742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6C116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evidenci vybraných dodavatelů Žadatele </w:t>
            </w:r>
          </w:p>
        </w:tc>
        <w:tc>
          <w:tcPr>
            <w:tcW w:w="4961" w:type="dxa"/>
            <w:shd w:val="clear" w:color="auto" w:fill="auto"/>
          </w:tcPr>
          <w:p w14:paraId="4AE42FC0" w14:textId="5C0FD2D5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dodavatelů Žadatele</w:t>
            </w:r>
          </w:p>
          <w:p w14:paraId="2F08C45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dodavatelů lze evidovat nového dodavatele Žadatele - právní i fyzické subjekty (subjekty se ověřují přes základní registry);</w:t>
            </w:r>
          </w:p>
          <w:p w14:paraId="7E615DE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záznamy třídit, filtrovat, řadit, prohledávat.</w:t>
            </w:r>
          </w:p>
          <w:p w14:paraId="785B488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bankovních účtů dodavatelů</w:t>
            </w:r>
          </w:p>
          <w:p w14:paraId="60F9F0C1" w14:textId="59FE235B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validaci IČ dodavatele (</w:t>
            </w:r>
            <w:r w:rsidR="007009AF" w:rsidRPr="008655D4">
              <w:rPr>
                <w:rFonts w:ascii="Arial Narrow" w:hAnsi="Arial Narrow"/>
                <w:sz w:val="18"/>
                <w:szCs w:val="18"/>
              </w:rPr>
              <w:t xml:space="preserve">IS ZR, </w:t>
            </w:r>
            <w:r w:rsidRPr="008655D4">
              <w:rPr>
                <w:rFonts w:ascii="Arial Narrow" w:hAnsi="Arial Narrow"/>
                <w:sz w:val="18"/>
                <w:szCs w:val="18"/>
              </w:rPr>
              <w:t>RES</w:t>
            </w:r>
            <w:r w:rsidR="007009AF" w:rsidRPr="008655D4">
              <w:rPr>
                <w:rFonts w:ascii="Arial Narrow" w:hAnsi="Arial Narrow"/>
                <w:sz w:val="18"/>
                <w:szCs w:val="18"/>
              </w:rPr>
              <w:t xml:space="preserve">  nebo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ARES)</w:t>
            </w:r>
          </w:p>
          <w:p w14:paraId="6F95FF3E" w14:textId="77777777" w:rsidR="00E17362" w:rsidRPr="008655D4" w:rsidRDefault="00E1736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provádí FM</w:t>
            </w:r>
          </w:p>
        </w:tc>
        <w:tc>
          <w:tcPr>
            <w:tcW w:w="4961" w:type="dxa"/>
            <w:shd w:val="clear" w:color="auto" w:fill="auto"/>
          </w:tcPr>
          <w:p w14:paraId="686DD34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84F180B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F3EDD76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AAC6C70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3C8E0C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spolufinancujících subjektů Žadatele</w:t>
            </w:r>
          </w:p>
        </w:tc>
        <w:tc>
          <w:tcPr>
            <w:tcW w:w="4961" w:type="dxa"/>
            <w:shd w:val="clear" w:color="auto" w:fill="auto"/>
          </w:tcPr>
          <w:p w14:paraId="4C63EED6" w14:textId="281C5C64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spolufinancujících subjektů </w:t>
            </w:r>
            <w:r w:rsidR="0035732B" w:rsidRPr="008655D4">
              <w:rPr>
                <w:rFonts w:ascii="Arial Narrow" w:hAnsi="Arial Narrow"/>
                <w:sz w:val="18"/>
                <w:szCs w:val="18"/>
              </w:rPr>
              <w:t>Žadatele</w:t>
            </w:r>
          </w:p>
          <w:p w14:paraId="30CE589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spolufinancujících subjektů lze evidovat nový spolufinancující  subjekt - právní i fyzické subjekty (subjekty se ověřují přes základní registry);</w:t>
            </w:r>
          </w:p>
          <w:p w14:paraId="7729725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záznamy třídit, filtrovat, řadit, prohledávat.</w:t>
            </w:r>
          </w:p>
          <w:p w14:paraId="0C1388F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bankovních účtů spolufinancujícího subjektu</w:t>
            </w:r>
          </w:p>
          <w:p w14:paraId="647AF340" w14:textId="77777777" w:rsidR="00E17362" w:rsidRPr="008655D4" w:rsidRDefault="00E1736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provádí FM</w:t>
            </w:r>
          </w:p>
        </w:tc>
        <w:tc>
          <w:tcPr>
            <w:tcW w:w="4961" w:type="dxa"/>
            <w:shd w:val="clear" w:color="auto" w:fill="auto"/>
          </w:tcPr>
          <w:p w14:paraId="5BD2D7E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2B2C51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D137391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9C2F23B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D3664D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 xml:space="preserve">Systém umožňuje ověření podkladů ke Smlouvě ze strany FM </w:t>
            </w:r>
          </w:p>
        </w:tc>
        <w:tc>
          <w:tcPr>
            <w:tcW w:w="4961" w:type="dxa"/>
            <w:shd w:val="clear" w:color="auto" w:fill="auto"/>
          </w:tcPr>
          <w:p w14:paraId="4708598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rozhoduje o zapojení FM do kontroly podkladů ke Smlouvě na základě definovaných pravidel, např.:</w:t>
            </w:r>
          </w:p>
          <w:p w14:paraId="265FB423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výše dotace</w:t>
            </w:r>
          </w:p>
          <w:p w14:paraId="408E749D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zdroj finančních prostředků (dotace/půjčka)</w:t>
            </w:r>
          </w:p>
          <w:p w14:paraId="341C72F8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vždy v případě půjčky</w:t>
            </w:r>
          </w:p>
          <w:p w14:paraId="427355F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pravidla nadřízené výzvy</w:t>
            </w:r>
          </w:p>
          <w:p w14:paraId="5DB564E1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subjektu žadatele</w:t>
            </w:r>
          </w:p>
          <w:p w14:paraId="12EBF384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podle výše rozpočtu</w:t>
            </w:r>
          </w:p>
          <w:p w14:paraId="0E929D3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pro verifikaci podkladů ke Smlouvě ze strany FM projektu</w:t>
            </w:r>
          </w:p>
          <w:p w14:paraId="29A5CEA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ověření podkladů ke Smlouvě ze strany FM, který zajistí kompletní kontrolu všech položek.</w:t>
            </w:r>
          </w:p>
          <w:p w14:paraId="58F607C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obsah checklistu je následující:</w:t>
            </w:r>
          </w:p>
          <w:p w14:paraId="7194CEA4" w14:textId="77777777" w:rsidR="00E17362" w:rsidRPr="008655D4" w:rsidRDefault="00E17362" w:rsidP="008A36E2">
            <w:pPr>
              <w:pStyle w:val="Odstavecseseznamem"/>
              <w:numPr>
                <w:ilvl w:val="1"/>
                <w:numId w:val="7"/>
              </w:numPr>
              <w:spacing w:after="0"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Prokazatelné zajištění vlastních zdrojů</w:t>
            </w:r>
          </w:p>
          <w:p w14:paraId="74C86967" w14:textId="77777777" w:rsidR="00AF6F22" w:rsidRPr="008655D4" w:rsidRDefault="00AF6F22" w:rsidP="0035732B">
            <w:pPr>
              <w:spacing w:line="240" w:lineRule="auto"/>
              <w:ind w:left="72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finančních údajů a aktualizace rozložení finančních prostředků do let (viz požadavek na FPK).</w:t>
            </w:r>
          </w:p>
          <w:p w14:paraId="47809020" w14:textId="63113FB1" w:rsidR="00AF6F22" w:rsidRPr="008655D4" w:rsidRDefault="00CB3BB0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všech bankovních spojení</w:t>
            </w:r>
            <w:r w:rsidR="00E17362" w:rsidRPr="008655D4">
              <w:rPr>
                <w:rFonts w:ascii="Arial Narrow" w:hAnsi="Arial Narrow"/>
                <w:sz w:val="18"/>
                <w:szCs w:val="18"/>
              </w:rPr>
              <w:t xml:space="preserve"> viz požadavek výše</w:t>
            </w:r>
          </w:p>
          <w:p w14:paraId="2A25F145" w14:textId="77777777" w:rsidR="00E17362" w:rsidRPr="008655D4" w:rsidRDefault="00E1736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Splnění podmínek nadefinovaných v RM, případně vložení dalších podmínek</w:t>
            </w:r>
          </w:p>
        </w:tc>
        <w:tc>
          <w:tcPr>
            <w:tcW w:w="4961" w:type="dxa"/>
            <w:shd w:val="clear" w:color="auto" w:fill="auto"/>
          </w:tcPr>
          <w:p w14:paraId="0CA5AF2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B3CF86E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5516FD" w:rsidRPr="008655D4" w14:paraId="0A8A25E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E45792F" w14:textId="77777777" w:rsidR="005516FD" w:rsidRPr="008655D4" w:rsidRDefault="005516FD" w:rsidP="005516FD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46F57C" w14:textId="77777777" w:rsidR="005516FD" w:rsidRPr="008655D4" w:rsidRDefault="005516FD" w:rsidP="005516FD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ověření podkladů k půjčce ze strany FM</w:t>
            </w:r>
          </w:p>
        </w:tc>
        <w:tc>
          <w:tcPr>
            <w:tcW w:w="4961" w:type="dxa"/>
            <w:shd w:val="clear" w:color="auto" w:fill="auto"/>
          </w:tcPr>
          <w:p w14:paraId="0F44882A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Předběžná definice splátkového kalendáře za účelem ověření jistiny </w:t>
            </w:r>
            <w:r w:rsidRPr="008655D4">
              <w:rPr>
                <w:rFonts w:ascii="Arial Narrow" w:hAnsi="Arial Narrow"/>
                <w:sz w:val="18"/>
                <w:szCs w:val="18"/>
              </w:rPr>
              <w:br/>
              <w:t>(info pouze pro PM a FM) – splátky – úrok, jistina</w:t>
            </w:r>
          </w:p>
          <w:p w14:paraId="53287F4F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vytvořit protokol zástavního práva</w:t>
            </w:r>
          </w:p>
          <w:p w14:paraId="53A8E18D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pro verifikaci podkladů k půjčce ze strany FM projektu</w:t>
            </w:r>
          </w:p>
          <w:p w14:paraId="10E1AEA0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ověření podkladů ke Smlouvě ze strany FM, který zajistí kompletní kontrolu všech položek.</w:t>
            </w:r>
          </w:p>
          <w:p w14:paraId="3CF4DFC8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obsah checklistu je následující:</w:t>
            </w:r>
          </w:p>
          <w:p w14:paraId="1939C337" w14:textId="27C56190" w:rsidR="005516FD" w:rsidRPr="008655D4" w:rsidRDefault="000B614D" w:rsidP="005516FD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zajištění půjčky včetně výše zajištění</w:t>
            </w:r>
          </w:p>
          <w:p w14:paraId="5802DA5D" w14:textId="77777777" w:rsidR="000B614D" w:rsidRPr="008655D4" w:rsidRDefault="000B614D" w:rsidP="005516FD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Výpočet jistiny a úroku</w:t>
            </w:r>
          </w:p>
          <w:p w14:paraId="00800345" w14:textId="77777777" w:rsidR="000B614D" w:rsidRPr="008655D4" w:rsidRDefault="000B614D" w:rsidP="005516FD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Nastavení začátku čerpání půjčky a začátku splácení + počet let splatnosti</w:t>
            </w:r>
          </w:p>
        </w:tc>
        <w:tc>
          <w:tcPr>
            <w:tcW w:w="4961" w:type="dxa"/>
            <w:shd w:val="clear" w:color="auto" w:fill="auto"/>
          </w:tcPr>
          <w:p w14:paraId="4A0A2D9B" w14:textId="77777777" w:rsidR="005516FD" w:rsidRPr="008655D4" w:rsidRDefault="005516FD" w:rsidP="005516F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3846E5A" w14:textId="77777777" w:rsidR="005516FD" w:rsidRPr="008655D4" w:rsidRDefault="005516FD" w:rsidP="005516F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2CA0A15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70DBB82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83559DC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kontrolu zástavní smlouvy</w:t>
            </w:r>
          </w:p>
        </w:tc>
        <w:tc>
          <w:tcPr>
            <w:tcW w:w="4961" w:type="dxa"/>
            <w:shd w:val="clear" w:color="auto" w:fill="auto"/>
          </w:tcPr>
          <w:p w14:paraId="71C519B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pro kontrolu podkladů k zástavní smlouvě ze strany FM projektu</w:t>
            </w:r>
          </w:p>
          <w:p w14:paraId="3178AF0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ověření podkladů k zástavní smlouvě ze strany FM, který zajistí kompletní kontrolu všech položek.</w:t>
            </w:r>
          </w:p>
          <w:p w14:paraId="556F06D7" w14:textId="7D25691F" w:rsidR="00AF6F22" w:rsidRPr="008655D4" w:rsidRDefault="00AF6F22" w:rsidP="0035732B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F6651A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3565A1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134B47D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ACE2AEB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513A09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evidovat FPK</w:t>
            </w:r>
          </w:p>
        </w:tc>
        <w:tc>
          <w:tcPr>
            <w:tcW w:w="4961" w:type="dxa"/>
            <w:shd w:val="clear" w:color="auto" w:fill="auto"/>
          </w:tcPr>
          <w:p w14:paraId="412C3BBE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FPK.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jednotlivé záznamy prohlížet, třídit, filtrovat a prohledávat.</w:t>
            </w:r>
          </w:p>
          <w:p w14:paraId="58FCC502" w14:textId="77777777" w:rsidR="00AF6F22" w:rsidRPr="008655D4" w:rsidRDefault="00C5621E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 xml:space="preserve"> FPK je interoperabilní s EKIS SFŽP (předmětem je výměna informací o cashflow projektu, předpisech plateb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>/vratek, nákladů/dohadů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 xml:space="preserve"> apod.)</w:t>
            </w:r>
          </w:p>
          <w:p w14:paraId="741EC786" w14:textId="392F48BA" w:rsidR="00AF6F22" w:rsidRPr="008655D4" w:rsidRDefault="00AF6F22" w:rsidP="00421F5B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analýza komunikace, identifikující obsah a způsob výměny informací s EKIS 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>týkající se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účetnictví, rozpoč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>tu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 xml:space="preserve">výkazu </w:t>
            </w:r>
            <w:r w:rsidR="00421F5B">
              <w:rPr>
                <w:rFonts w:ascii="Arial Narrow" w:hAnsi="Arial Narrow"/>
                <w:sz w:val="18"/>
                <w:szCs w:val="18"/>
              </w:rPr>
              <w:t xml:space="preserve">PaP – viz </w:t>
            </w:r>
            <w:r w:rsidR="00421F5B" w:rsidRPr="00BD743A">
              <w:rPr>
                <w:rFonts w:ascii="Arial Narrow" w:hAnsi="Arial Narrow"/>
                <w:sz w:val="18"/>
                <w:szCs w:val="18"/>
              </w:rPr>
              <w:t>příloha Katalogu průřezových požadavků</w:t>
            </w:r>
            <w:r w:rsidR="00421F5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5BD94BC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A3DD58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B1ABB2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DFD1E91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8A5D98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Požadavek na obsah FPK</w:t>
            </w:r>
          </w:p>
          <w:p w14:paraId="51355D8B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75288B9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definovat následující atributy FPK:</w:t>
            </w:r>
          </w:p>
          <w:p w14:paraId="0453D1EA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eviduje plán čerpání a jeho historii</w:t>
            </w:r>
          </w:p>
          <w:p w14:paraId="1EA8B409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eviduje průběh čerpání a jeho historii</w:t>
            </w:r>
          </w:p>
          <w:p w14:paraId="490F6F52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financování v jednotlivých letech, kvartálech, měsících, členěné na investiční a neinvestiční prostředky, způsobilé a nezpůsobilé prostředky;</w:t>
            </w:r>
          </w:p>
          <w:p w14:paraId="702E8383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vstupů PM (max. způsobilé výdaje, podpora) a žadatele (celkové částky v letech) rozpočítá detailní financování do zdrojů;</w:t>
            </w:r>
          </w:p>
          <w:p w14:paraId="437839EB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generování je řízeno buď automaticky v určených obdobích anebo se spouští  ad hoc;</w:t>
            </w:r>
          </w:p>
          <w:p w14:paraId="7652B3A0" w14:textId="77777777" w:rsidR="005516FD" w:rsidRPr="008655D4" w:rsidRDefault="005516FD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doložených faktur/dokladů žadatelem se do EKIS automaticky předávají informace pro účtování nákladů/dohadů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>;</w:t>
            </w:r>
          </w:p>
          <w:p w14:paraId="5DC1F75C" w14:textId="77777777" w:rsidR="00AF6F22" w:rsidRPr="008655D4" w:rsidRDefault="005516FD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tabulka evidující k jednotlivým fakturám/dokladům (zapsaným žadatelem) hodnotu nákladů/dohadů dotací, korekce dohadů dotací PM, pohledávek z titulu vratek a provazbu na údaje o financování projektu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 xml:space="preserve">    </w:t>
            </w:r>
            <w:r w:rsidR="00B9663E" w:rsidRPr="008655D4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14:paraId="753B7689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realizační fázi projektu zobrazuje skutečně čerpané prostředky a slouží jako podklad pro predikci dalšího čerpání.</w:t>
            </w:r>
          </w:p>
          <w:p w14:paraId="053F581D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definice podmínek pro zaevidování první platby (např. úvěr na kofinancování nebo zástava) </w:t>
            </w:r>
          </w:p>
          <w:p w14:paraId="6A240B34" w14:textId="159EBA3E" w:rsidR="00AF6F22" w:rsidRPr="008655D4" w:rsidRDefault="00AF6F22" w:rsidP="00244B46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lze aktualizovat</w:t>
            </w:r>
            <w:r w:rsidR="00AF338A" w:rsidRPr="008655D4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5516FD" w:rsidRPr="008655D4">
              <w:rPr>
                <w:rFonts w:ascii="Arial Narrow" w:hAnsi="Arial Narrow"/>
                <w:sz w:val="18"/>
                <w:szCs w:val="18"/>
              </w:rPr>
              <w:t xml:space="preserve"> v takovém případě </w:t>
            </w:r>
            <w:r w:rsidRPr="008655D4">
              <w:rPr>
                <w:rFonts w:ascii="Arial Narrow" w:hAnsi="Arial Narrow"/>
                <w:sz w:val="18"/>
                <w:szCs w:val="18"/>
              </w:rPr>
              <w:t>se aktualizují</w:t>
            </w:r>
            <w:r w:rsidR="00AF338A" w:rsidRPr="008655D4">
              <w:rPr>
                <w:rFonts w:ascii="Arial Narrow" w:hAnsi="Arial Narrow"/>
                <w:sz w:val="18"/>
                <w:szCs w:val="18"/>
              </w:rPr>
              <w:t xml:space="preserve"> navazující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záznamy, které z něj přebírají informace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 xml:space="preserve"> (např. generují se avíza do 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EKIS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>, aktualizují se reporty)</w:t>
            </w:r>
          </w:p>
        </w:tc>
        <w:tc>
          <w:tcPr>
            <w:tcW w:w="4961" w:type="dxa"/>
            <w:shd w:val="clear" w:color="auto" w:fill="auto"/>
          </w:tcPr>
          <w:p w14:paraId="03CEAC5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AB69FBC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2BE61D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B898D9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08F6C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změnu platné Smlouvy - administrace Dodatku ke Smlouvě</w:t>
            </w:r>
          </w:p>
        </w:tc>
        <w:tc>
          <w:tcPr>
            <w:tcW w:w="4961" w:type="dxa"/>
            <w:shd w:val="clear" w:color="auto" w:fill="auto"/>
          </w:tcPr>
          <w:p w14:paraId="6DF0EB5D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realizaci procesu změny smlouvy, tj. umožnit administraci dodatku ke smlouvě:</w:t>
            </w:r>
          </w:p>
          <w:p w14:paraId="4E824745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samostatný proces pro administraci dodatku, analogický s přípravou původního smlouvy;</w:t>
            </w:r>
          </w:p>
          <w:p w14:paraId="76F4FEE6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zachování (verzování) SM a všech dalších dodatků ve spolupráci s DMS SFŽP</w:t>
            </w:r>
          </w:p>
          <w:p w14:paraId="2FE3BFC8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rozlišení typu dodatku se změnou financování (např. navyšování výdajů o nové VZ, změna struktury financování) a bez změny financování;</w:t>
            </w:r>
          </w:p>
          <w:p w14:paraId="4F4129CE" w14:textId="3FAF4BF4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aktualizaci </w:t>
            </w:r>
            <w:r w:rsidR="00F040F4" w:rsidRPr="008655D4">
              <w:rPr>
                <w:rFonts w:ascii="Arial Narrow" w:hAnsi="Arial Narrow"/>
                <w:sz w:val="18"/>
                <w:szCs w:val="18"/>
              </w:rPr>
              <w:t>účetních zápisů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 ekonomickém informačním systému (zejm. v případě dodatku se změnou financování – vznik avíza).</w:t>
            </w:r>
          </w:p>
          <w:p w14:paraId="11EDAEFD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požadavkový formulář na změnu</w:t>
            </w:r>
          </w:p>
          <w:p w14:paraId="665EC9A5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rozlišuje dodatky podle dopadů na RM</w:t>
            </w:r>
          </w:p>
          <w:p w14:paraId="5D6A9F73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řeší dopady dodatků na financování (přepočty závazků, FPK apod.) </w:t>
            </w:r>
          </w:p>
          <w:p w14:paraId="5E73D6D1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D04FA2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2FE598D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B25A23" w:rsidRPr="008655D4" w14:paraId="61B70353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CBB88D5" w14:textId="77777777" w:rsidR="00B25A23" w:rsidRPr="008655D4" w:rsidRDefault="00B25A23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7D4185" w14:textId="77777777" w:rsidR="00B25A23" w:rsidRPr="008655D4" w:rsidRDefault="00B25A23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definuje změnové řízení Smlouvy na základě vybraných kritérií</w:t>
            </w:r>
          </w:p>
        </w:tc>
        <w:tc>
          <w:tcPr>
            <w:tcW w:w="4961" w:type="dxa"/>
            <w:shd w:val="clear" w:color="auto" w:fill="auto"/>
          </w:tcPr>
          <w:p w14:paraId="6D478C1E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číselník typů změn:</w:t>
            </w:r>
          </w:p>
          <w:p w14:paraId="6CD73E07" w14:textId="77777777" w:rsidR="00B25A23" w:rsidRPr="008655D4" w:rsidRDefault="00B25A23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změna financování</w:t>
            </w:r>
          </w:p>
          <w:p w14:paraId="18737860" w14:textId="77777777" w:rsidR="00B25A23" w:rsidRPr="008655D4" w:rsidRDefault="00B25A23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bez změny financování</w:t>
            </w:r>
          </w:p>
          <w:p w14:paraId="20DDA8A9" w14:textId="6C50E6A2" w:rsidR="00B25A23" w:rsidRPr="008655D4" w:rsidRDefault="00B25A23" w:rsidP="00406338">
            <w:p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</w:p>
          <w:p w14:paraId="729C0E31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Jeden dodatek Smlouvy může obsahovat více typů změn</w:t>
            </w:r>
          </w:p>
          <w:p w14:paraId="67D973D8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více Dodatků najednou</w:t>
            </w:r>
          </w:p>
        </w:tc>
        <w:tc>
          <w:tcPr>
            <w:tcW w:w="4961" w:type="dxa"/>
            <w:shd w:val="clear" w:color="auto" w:fill="auto"/>
          </w:tcPr>
          <w:p w14:paraId="1C3E2406" w14:textId="77777777" w:rsidR="00B25A23" w:rsidRPr="008655D4" w:rsidRDefault="00B25A23" w:rsidP="00B25A2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6F8CC01" w14:textId="77777777" w:rsidR="00B25A23" w:rsidRPr="008655D4" w:rsidRDefault="00B25A23" w:rsidP="00B25A2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E9D2C84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5077380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E6C20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odstoupení od Smlouvy</w:t>
            </w:r>
          </w:p>
        </w:tc>
        <w:tc>
          <w:tcPr>
            <w:tcW w:w="4961" w:type="dxa"/>
            <w:shd w:val="clear" w:color="auto" w:fill="auto"/>
          </w:tcPr>
          <w:p w14:paraId="34AD654C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odstoupení od podepsané smlouvy:</w:t>
            </w:r>
          </w:p>
          <w:p w14:paraId="7B13F2A4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iniciace jak ze strany žadatele, tak SFŽP (ze strany PM);</w:t>
            </w:r>
          </w:p>
          <w:p w14:paraId="47507C35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tvorba dopisu ředitele Fondu pro odstoupení (ve spolupráci s DMS SFŽP;</w:t>
            </w:r>
          </w:p>
          <w:p w14:paraId="75B9D631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vyznačení odstoupení od rozhodnutí vč. zanesení data odstoupení a informování žadatele;</w:t>
            </w:r>
          </w:p>
          <w:p w14:paraId="755B06F1" w14:textId="47C86CFB" w:rsidR="00AF6F22" w:rsidRPr="008655D4" w:rsidRDefault="00AF6F22" w:rsidP="00BD743A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aktualizaci </w:t>
            </w:r>
            <w:r w:rsidR="00F040F4" w:rsidRPr="008655D4">
              <w:rPr>
                <w:rFonts w:ascii="Arial Narrow" w:hAnsi="Arial Narrow"/>
                <w:sz w:val="18"/>
                <w:szCs w:val="18"/>
              </w:rPr>
              <w:t>účetních zápisů</w:t>
            </w:r>
            <w:r w:rsidR="00D02B09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</w:t>
            </w:r>
            <w:r w:rsidR="00B25A23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Pr="008655D4">
              <w:rPr>
                <w:rFonts w:ascii="Arial Narrow" w:hAnsi="Arial Narrow"/>
                <w:sz w:val="18"/>
                <w:szCs w:val="18"/>
              </w:rPr>
              <w:t>EKIS</w:t>
            </w:r>
            <w:r w:rsidR="00B25A23" w:rsidRPr="008655D4">
              <w:rPr>
                <w:rFonts w:ascii="Arial Narrow" w:hAnsi="Arial Narrow"/>
                <w:sz w:val="18"/>
                <w:szCs w:val="18"/>
              </w:rPr>
              <w:t xml:space="preserve"> prostřednictvím AVÍZA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  <w:r w:rsidR="00B25A23" w:rsidRPr="008655D4">
              <w:rPr>
                <w:rFonts w:ascii="Arial Narrow" w:hAnsi="Arial Narrow"/>
                <w:sz w:val="18"/>
                <w:szCs w:val="18"/>
              </w:rPr>
              <w:t xml:space="preserve">, viz samostatná příloha </w:t>
            </w:r>
            <w:r w:rsidR="00BD743A">
              <w:rPr>
                <w:rFonts w:ascii="Arial Narrow" w:hAnsi="Arial Narrow"/>
                <w:sz w:val="18"/>
                <w:szCs w:val="18"/>
              </w:rPr>
              <w:t>Katalogu průřezových požadavků.</w:t>
            </w:r>
          </w:p>
        </w:tc>
        <w:tc>
          <w:tcPr>
            <w:tcW w:w="4961" w:type="dxa"/>
            <w:shd w:val="clear" w:color="auto" w:fill="auto"/>
          </w:tcPr>
          <w:p w14:paraId="4026302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4132C74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2EC19DA5" w14:textId="77777777" w:rsidR="00AF6F22" w:rsidRPr="008655D4" w:rsidRDefault="00AF6F22" w:rsidP="00AF6F22">
      <w:pPr>
        <w:rPr>
          <w:rFonts w:ascii="Arial Narrow" w:hAnsi="Arial Narrow"/>
        </w:rPr>
      </w:pPr>
    </w:p>
    <w:p w14:paraId="54C986AD" w14:textId="77777777" w:rsidR="00AF6F22" w:rsidRPr="008655D4" w:rsidRDefault="00AF6F22" w:rsidP="00AF6F22">
      <w:pPr>
        <w:ind w:left="360"/>
        <w:jc w:val="left"/>
        <w:rPr>
          <w:rFonts w:ascii="Arial Narrow" w:hAnsi="Arial Narrow"/>
          <w:b/>
        </w:rPr>
      </w:pPr>
    </w:p>
    <w:p w14:paraId="52407C7A" w14:textId="77777777" w:rsidR="00F6402A" w:rsidRPr="008655D4" w:rsidRDefault="00F6402A" w:rsidP="00F6402A">
      <w:pPr>
        <w:pStyle w:val="Nadpis1"/>
        <w:rPr>
          <w:rFonts w:ascii="Arial Narrow" w:hAnsi="Arial Narrow"/>
        </w:rPr>
      </w:pPr>
      <w:bookmarkStart w:id="35" w:name="_Toc468791287"/>
      <w:r w:rsidRPr="008655D4">
        <w:rPr>
          <w:rFonts w:ascii="Arial Narrow" w:hAnsi="Arial Narrow"/>
        </w:rPr>
        <w:t>Požadavky – Financování</w:t>
      </w:r>
      <w:bookmarkEnd w:id="35"/>
    </w:p>
    <w:p w14:paraId="0EF4482A" w14:textId="77777777" w:rsidR="00F6402A" w:rsidRPr="008655D4" w:rsidRDefault="00F6402A" w:rsidP="00F6402A">
      <w:pPr>
        <w:rPr>
          <w:rFonts w:ascii="Arial Narrow" w:hAnsi="Arial Narrow"/>
          <w:sz w:val="18"/>
          <w:szCs w:val="18"/>
        </w:rPr>
      </w:pPr>
      <w:r w:rsidRPr="008655D4">
        <w:rPr>
          <w:rFonts w:ascii="Arial Narrow" w:hAnsi="Arial Narrow"/>
          <w:sz w:val="18"/>
          <w:szCs w:val="18"/>
        </w:rPr>
        <w:t xml:space="preserve">Tato kapitola Katalogu popisuje požadavky na účtování, rozpočtování a ekonomický monitoring projektových žádostí a běžících projektů. Stěžejní v této oblasti je spolupráce systému s EKIS SFŽP. </w:t>
      </w:r>
    </w:p>
    <w:p w14:paraId="4C811FB1" w14:textId="77777777" w:rsidR="00F6402A" w:rsidRPr="008655D4" w:rsidRDefault="00F6402A" w:rsidP="00F6402A">
      <w:pPr>
        <w:rPr>
          <w:rFonts w:ascii="Arial Narrow" w:hAnsi="Arial Narrow"/>
          <w:sz w:val="24"/>
          <w:szCs w:val="24"/>
        </w:rPr>
      </w:pPr>
    </w:p>
    <w:p w14:paraId="10A99821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36" w:name="_Toc468791288"/>
      <w:r w:rsidRPr="008655D4">
        <w:rPr>
          <w:rFonts w:ascii="Arial Narrow" w:hAnsi="Arial Narrow"/>
          <w:sz w:val="24"/>
          <w:szCs w:val="24"/>
        </w:rPr>
        <w:t>Obecné požadavky</w:t>
      </w:r>
      <w:bookmarkEnd w:id="36"/>
      <w:r w:rsidRPr="008655D4">
        <w:rPr>
          <w:rFonts w:ascii="Arial Narrow" w:hAnsi="Arial Narrow"/>
          <w:sz w:val="24"/>
          <w:szCs w:val="24"/>
        </w:rPr>
        <w:t xml:space="preserve"> </w:t>
      </w:r>
    </w:p>
    <w:p w14:paraId="553DE0C3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65BAE00E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1E46A3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2CB7D7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39A4FD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1F6021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A90F2C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D325FA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8CC9C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ekonomickým informačním systémem SFŽP</w:t>
            </w:r>
          </w:p>
        </w:tc>
        <w:tc>
          <w:tcPr>
            <w:tcW w:w="4961" w:type="dxa"/>
            <w:shd w:val="clear" w:color="auto" w:fill="auto"/>
          </w:tcPr>
          <w:p w14:paraId="5425F35E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datový model komunikace mezi systémem a EKIS</w:t>
            </w:r>
          </w:p>
          <w:p w14:paraId="4EF644B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model komunikace mezi systémem a EKIS</w:t>
            </w:r>
          </w:p>
          <w:p w14:paraId="58B661EA" w14:textId="654B4A70" w:rsidR="00F6402A" w:rsidRPr="008655D4" w:rsidRDefault="00F6402A" w:rsidP="00FD2A3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komunikační rozhraní systému, které si vyměňuje data s EKIS v souladu se schváleným datovým a procesním modelem </w:t>
            </w:r>
            <w:r w:rsidR="00FD2A37">
              <w:rPr>
                <w:rFonts w:ascii="Arial Narrow" w:hAnsi="Arial Narrow"/>
                <w:sz w:val="18"/>
                <w:szCs w:val="18"/>
              </w:rPr>
              <w:t>komunikace mezi systémem a EKIS</w:t>
            </w:r>
          </w:p>
        </w:tc>
        <w:tc>
          <w:tcPr>
            <w:tcW w:w="4961" w:type="dxa"/>
            <w:shd w:val="clear" w:color="auto" w:fill="auto"/>
          </w:tcPr>
          <w:p w14:paraId="67D7348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6064BA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207E17E" w14:textId="77777777" w:rsidTr="00F6402A">
        <w:trPr>
          <w:cantSplit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25BE7D1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17D2534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IS CEDR MF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7AD23FF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zpracování reportu o platbách do IS CEDR a jeho validaci.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6EEC806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402A" w:rsidRPr="008655D4" w14:paraId="30A8B9A0" w14:textId="77777777" w:rsidTr="00F6402A">
        <w:trPr>
          <w:cantSplit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0362570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6EB22AA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průběžný ekonomický monitoring projektu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441AF11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nástroje pro monitoring uvolňování, proplácení a zaúčtování finančních prostředků.</w:t>
            </w:r>
          </w:p>
          <w:p w14:paraId="58A10043" w14:textId="77777777" w:rsidR="00C4059F" w:rsidRPr="008655D4" w:rsidRDefault="00C4059F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nástroje pro monitoring účtování podmíněných závazků, nákladů dohadů</w:t>
            </w:r>
          </w:p>
          <w:p w14:paraId="3393E78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modul pro definici reportingu. Modul umožňuje pracovat se všemi informacemi (tj. jsou kritérii reportů) evidovanými v rámci procesů financování.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4C26E49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B1B481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51ED00F" w14:textId="77777777" w:rsidTr="00F6402A">
        <w:trPr>
          <w:cantSplit/>
        </w:trPr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</w:tcPr>
          <w:p w14:paraId="53E5F5D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14:paraId="3815BE6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celkový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, kde je možné zobrazit rozpočtování projektu a jeho účtování. 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14:paraId="353577B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Součástí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jsou podklady, na základě kterých byl rozpočet vytvořen a schválen.</w:t>
            </w:r>
          </w:p>
          <w:p w14:paraId="5F3D7CB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Součástí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jsou podklady, na základě kterých je prováděno účtování projektu.</w:t>
            </w:r>
          </w:p>
          <w:p w14:paraId="54E67A4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Součástí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je kontrola pravidel financování nastavených výzvou a výsledek jejich aplikace.</w:t>
            </w:r>
          </w:p>
          <w:p w14:paraId="28ED008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reporty nad jednotlivými projekty. Kritérii pro definici reportů jsou všechny obsažené nebo evidované informace o projektu.</w:t>
            </w:r>
          </w:p>
          <w:p w14:paraId="273A30F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Existují reporty nad vybranou sestavou projektů (i všemi projekty). Kritérii pro definici reportů jsou všechny obsažené nebo evidované informace o projektech. </w:t>
            </w:r>
          </w:p>
          <w:p w14:paraId="7E75E34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investic / neinvestic.</w:t>
            </w:r>
          </w:p>
          <w:p w14:paraId="0B9CE95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pohledávek / závazků</w:t>
            </w:r>
            <w:r w:rsidR="006C29CA" w:rsidRPr="008655D4">
              <w:rPr>
                <w:rFonts w:ascii="Arial Narrow" w:hAnsi="Arial Narrow"/>
                <w:sz w:val="18"/>
                <w:szCs w:val="18"/>
              </w:rPr>
              <w:t>, realizovaných plateb/vratek</w:t>
            </w:r>
          </w:p>
          <w:p w14:paraId="1DAFB00E" w14:textId="77777777" w:rsidR="00F6402A" w:rsidRPr="008655D4" w:rsidRDefault="007E7F26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B2D00" w:rsidRPr="008655D4">
              <w:rPr>
                <w:rFonts w:ascii="Arial Narrow" w:hAnsi="Arial Narrow"/>
                <w:sz w:val="18"/>
                <w:szCs w:val="18"/>
              </w:rPr>
              <w:t>k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>valifikovaných odhadů nákladů/reálných nákladů.</w:t>
            </w:r>
          </w:p>
          <w:p w14:paraId="7801C49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zdrojů, nástrojů, účelových znaků, krajů, okresů, složek ŽP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14:paraId="76DF442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E462C4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73F0968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A207E94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BA4D746" w14:textId="77777777" w:rsidR="00F6402A" w:rsidRPr="0090130D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celkový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>, kde je možné zobrazit agregované rozpočtování a účtování nad Výzvami a Programy.</w:t>
            </w:r>
          </w:p>
        </w:tc>
        <w:tc>
          <w:tcPr>
            <w:tcW w:w="4961" w:type="dxa"/>
            <w:shd w:val="clear" w:color="auto" w:fill="auto"/>
          </w:tcPr>
          <w:p w14:paraId="6DE3544B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Existují agregované reporty nad jednotlivými výzvami nebo programy. Kritérii pro definici reportů jsou všechny evidované informace o projektu.</w:t>
            </w:r>
          </w:p>
          <w:p w14:paraId="4525C678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 xml:space="preserve"> investic / neinvestic</w:t>
            </w:r>
          </w:p>
          <w:p w14:paraId="553BC1EF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 xml:space="preserve"> pohledávek / závazků</w:t>
            </w:r>
            <w:r w:rsidR="006C29CA" w:rsidRPr="0090130D">
              <w:rPr>
                <w:rFonts w:ascii="Arial Narrow" w:hAnsi="Arial Narrow"/>
                <w:sz w:val="18"/>
                <w:szCs w:val="18"/>
              </w:rPr>
              <w:t>, realizovaných plateb/vratek</w:t>
            </w:r>
          </w:p>
          <w:p w14:paraId="708BCD94" w14:textId="77777777" w:rsidR="00F6402A" w:rsidRPr="0090130D" w:rsidRDefault="006B2D0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Existuje Přehled k</w:t>
            </w:r>
            <w:r w:rsidR="00F6402A" w:rsidRPr="0090130D">
              <w:rPr>
                <w:rFonts w:ascii="Arial Narrow" w:hAnsi="Arial Narrow"/>
                <w:sz w:val="18"/>
                <w:szCs w:val="18"/>
              </w:rPr>
              <w:t>valifikovaných odhadů nákladů/reálných nákladů</w:t>
            </w:r>
          </w:p>
          <w:p w14:paraId="3E5AAC37" w14:textId="614895E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 xml:space="preserve"> zdrojů, nástrojů, účelových </w:t>
            </w:r>
            <w:r w:rsidR="007E7F26" w:rsidRPr="0090130D">
              <w:rPr>
                <w:rFonts w:ascii="Arial Narrow" w:hAnsi="Arial Narrow"/>
                <w:sz w:val="18"/>
                <w:szCs w:val="18"/>
              </w:rPr>
              <w:t>znaků, krajů</w:t>
            </w:r>
            <w:r w:rsidR="00A83E0F" w:rsidRPr="0090130D">
              <w:rPr>
                <w:rFonts w:ascii="Arial Narrow" w:hAnsi="Arial Narrow"/>
                <w:sz w:val="18"/>
                <w:szCs w:val="18"/>
              </w:rPr>
              <w:t xml:space="preserve"> realizace projektů</w:t>
            </w:r>
            <w:r w:rsidR="007E7F26" w:rsidRPr="0090130D">
              <w:rPr>
                <w:rFonts w:ascii="Arial Narrow" w:hAnsi="Arial Narrow"/>
                <w:sz w:val="18"/>
                <w:szCs w:val="18"/>
              </w:rPr>
              <w:t>, okresů, složek ŽP</w:t>
            </w:r>
          </w:p>
        </w:tc>
        <w:tc>
          <w:tcPr>
            <w:tcW w:w="4961" w:type="dxa"/>
            <w:shd w:val="clear" w:color="auto" w:fill="auto"/>
          </w:tcPr>
          <w:p w14:paraId="378D80C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A9291C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7E8B15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FCB9B3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0DCB9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alokací ve vazbě na rozpočtování výzev a programů.</w:t>
            </w:r>
          </w:p>
        </w:tc>
        <w:tc>
          <w:tcPr>
            <w:tcW w:w="4961" w:type="dxa"/>
            <w:shd w:val="clear" w:color="auto" w:fill="auto"/>
          </w:tcPr>
          <w:p w14:paraId="3947640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Rozpočet projektových žádostí je započítán do rozpočtu Výzvy/ programu.</w:t>
            </w:r>
          </w:p>
          <w:p w14:paraId="02D4244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zobrazit rozpočet Výzvy ve vazbě na všechny podané Žádosti</w:t>
            </w:r>
          </w:p>
          <w:p w14:paraId="1F7F735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zobrazit rozpočet Výzvy ve vazbě na všechny schválené Žádosti</w:t>
            </w:r>
          </w:p>
          <w:p w14:paraId="777853AD" w14:textId="77777777" w:rsidR="00F6402A" w:rsidRPr="008655D4" w:rsidRDefault="00C4059F" w:rsidP="00C4059F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kontrola zajišťující nepřekročení alokace Výzvy</w:t>
            </w:r>
          </w:p>
        </w:tc>
        <w:tc>
          <w:tcPr>
            <w:tcW w:w="4961" w:type="dxa"/>
            <w:shd w:val="clear" w:color="auto" w:fill="auto"/>
          </w:tcPr>
          <w:p w14:paraId="5E2F15D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F66055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9D9080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4E7B69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855695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schvalovací proces rozpočtové skladby.</w:t>
            </w:r>
          </w:p>
        </w:tc>
        <w:tc>
          <w:tcPr>
            <w:tcW w:w="4961" w:type="dxa"/>
            <w:shd w:val="clear" w:color="auto" w:fill="auto"/>
          </w:tcPr>
          <w:p w14:paraId="5FB82E2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postup pro vložení a schválení údajů rozpočtové skladb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37CFD421" w14:textId="77777777" w:rsidR="00F6402A" w:rsidRPr="00944038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44038">
              <w:rPr>
                <w:rFonts w:ascii="Arial Narrow" w:hAnsi="Arial Narrow"/>
                <w:sz w:val="18"/>
                <w:szCs w:val="18"/>
              </w:rPr>
              <w:t>Systém automaticky generuje rozpočtovou skladbu na základě vstupních informací</w:t>
            </w:r>
            <w:r w:rsidR="00F91651" w:rsidRPr="0094403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44038">
              <w:rPr>
                <w:rFonts w:ascii="Arial Narrow" w:hAnsi="Arial Narrow"/>
                <w:sz w:val="18"/>
                <w:szCs w:val="18"/>
              </w:rPr>
              <w:t xml:space="preserve">zadaných o Výzvě a Žadateli; </w:t>
            </w:r>
          </w:p>
          <w:p w14:paraId="3B09CBC8" w14:textId="77777777" w:rsidR="00F6402A" w:rsidRPr="00944038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455109">
              <w:rPr>
                <w:rFonts w:ascii="Arial Narrow" w:hAnsi="Arial Narrow"/>
                <w:sz w:val="18"/>
                <w:szCs w:val="18"/>
              </w:rPr>
              <w:t xml:space="preserve">Existuje průvodce, který umožňuje žadateli </w:t>
            </w:r>
            <w:r w:rsidRPr="00944038">
              <w:rPr>
                <w:rFonts w:ascii="Arial Narrow" w:hAnsi="Arial Narrow"/>
                <w:sz w:val="18"/>
                <w:szCs w:val="18"/>
              </w:rPr>
              <w:t xml:space="preserve">vybrat paragraf rozpočtové skladby; položku </w:t>
            </w:r>
            <w:r w:rsidR="003734BE" w:rsidRPr="00944038">
              <w:rPr>
                <w:rFonts w:ascii="Arial Narrow" w:hAnsi="Arial Narrow"/>
                <w:sz w:val="18"/>
                <w:szCs w:val="18"/>
              </w:rPr>
              <w:t>přiřazuje</w:t>
            </w:r>
            <w:r w:rsidR="00C4059F" w:rsidRPr="0094403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44038">
              <w:rPr>
                <w:rFonts w:ascii="Arial Narrow" w:hAnsi="Arial Narrow"/>
                <w:sz w:val="18"/>
                <w:szCs w:val="18"/>
              </w:rPr>
              <w:t>systém automaticky;</w:t>
            </w:r>
          </w:p>
          <w:p w14:paraId="01DB90AD" w14:textId="15D8DCBB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Rozpočtovou skladbu verifikuje </w:t>
            </w:r>
            <w:r w:rsidR="00975577" w:rsidRPr="008655D4">
              <w:rPr>
                <w:rFonts w:ascii="Arial Narrow" w:hAnsi="Arial Narrow"/>
                <w:sz w:val="18"/>
                <w:szCs w:val="18"/>
              </w:rPr>
              <w:t>FM</w:t>
            </w:r>
          </w:p>
          <w:p w14:paraId="5F49E83B" w14:textId="74A175FC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Rozpočtovou skladbu definitivně definuje/potvrzuje </w:t>
            </w:r>
            <w:r w:rsidR="00975577" w:rsidRPr="008655D4">
              <w:rPr>
                <w:rFonts w:ascii="Arial Narrow" w:hAnsi="Arial Narrow"/>
                <w:sz w:val="18"/>
                <w:szCs w:val="18"/>
              </w:rPr>
              <w:t>VFM</w:t>
            </w:r>
          </w:p>
          <w:p w14:paraId="315EFFCC" w14:textId="77777777" w:rsidR="00F6402A" w:rsidRPr="008655D4" w:rsidRDefault="00F91651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Paragrafy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se vybírají z číselníku.</w:t>
            </w:r>
          </w:p>
        </w:tc>
        <w:tc>
          <w:tcPr>
            <w:tcW w:w="4961" w:type="dxa"/>
            <w:shd w:val="clear" w:color="auto" w:fill="auto"/>
          </w:tcPr>
          <w:p w14:paraId="2487EFD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E09679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21CE7009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6165A3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28F25F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průběžně aktualizuje finančně platební kalendář</w:t>
            </w:r>
          </w:p>
        </w:tc>
        <w:tc>
          <w:tcPr>
            <w:tcW w:w="4961" w:type="dxa"/>
            <w:shd w:val="clear" w:color="auto" w:fill="auto"/>
          </w:tcPr>
          <w:p w14:paraId="18AFC9C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aktualizuje FPK v přímé vazbě na události procesů financování nebo upřesňování informací.</w:t>
            </w:r>
          </w:p>
          <w:p w14:paraId="2ADD6DE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ruční úpravu FPK</w:t>
            </w:r>
          </w:p>
        </w:tc>
        <w:tc>
          <w:tcPr>
            <w:tcW w:w="4961" w:type="dxa"/>
            <w:shd w:val="clear" w:color="auto" w:fill="auto"/>
          </w:tcPr>
          <w:p w14:paraId="0BCD114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51BAD2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F480A7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7ACCBF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B1942C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finanční kontrolu nad účetními doklady a ve vazbě na rozpočet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4961" w:type="dxa"/>
            <w:shd w:val="clear" w:color="auto" w:fill="auto"/>
          </w:tcPr>
          <w:p w14:paraId="6324B9A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mapuje vazby mezi žádostmi o platbu/vratku, účetními doklady a položkovým rozpočtem.</w:t>
            </w:r>
          </w:p>
          <w:p w14:paraId="12F2BC7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informace o zaúčtování z EKIS a aplikuje je do finanční kontroly.</w:t>
            </w:r>
          </w:p>
          <w:p w14:paraId="0536078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poskytuje informace a jejich průběžnou aktualizaci o nefinančních položkách pro EKIS (smlouva, dodatek, odhad nákladů…)</w:t>
            </w:r>
          </w:p>
          <w:p w14:paraId="04CC03D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PM validaci 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>způsobilých výdajů</w:t>
            </w:r>
          </w:p>
          <w:p w14:paraId="21BC0641" w14:textId="77777777" w:rsidR="00F6402A" w:rsidRPr="008655D4" w:rsidRDefault="00F6402A" w:rsidP="00C4059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WF mezi PM, FM, žadatelem (příjemcem) ve věci validace 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>způsobilých výdajů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dodržení pravidel finančního řízení nad účtováním a rozpočtováním projektu.</w:t>
            </w:r>
          </w:p>
        </w:tc>
        <w:tc>
          <w:tcPr>
            <w:tcW w:w="4961" w:type="dxa"/>
            <w:shd w:val="clear" w:color="auto" w:fill="auto"/>
          </w:tcPr>
          <w:p w14:paraId="4548B97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1FFD98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3B1C27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9C5966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C28935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pravidla finančního řízení</w:t>
            </w:r>
          </w:p>
        </w:tc>
        <w:tc>
          <w:tcPr>
            <w:tcW w:w="4961" w:type="dxa"/>
            <w:shd w:val="clear" w:color="auto" w:fill="auto"/>
          </w:tcPr>
          <w:p w14:paraId="5BAA205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analýza pravidel finančního řízení a jejich definice jako závazných parametrů, které lze nastavit při tvorbě např. výzvy (např. výzva má strop pro 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>způsobilé výdaje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, strop pro 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>nezpůsobilé výdaje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celkový strop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 pro náklady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, existuje přípustný poměr mezi 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 xml:space="preserve">způsobilými a nezpůsobilými výdaji </w:t>
            </w:r>
            <w:r w:rsidRPr="008655D4">
              <w:rPr>
                <w:rFonts w:ascii="Arial Narrow" w:hAnsi="Arial Narrow"/>
                <w:sz w:val="18"/>
                <w:szCs w:val="18"/>
              </w:rPr>
              <w:t>apod.)</w:t>
            </w:r>
          </w:p>
          <w:p w14:paraId="28A877DD" w14:textId="77777777" w:rsidR="00F6402A" w:rsidRPr="008655D4" w:rsidRDefault="00F6402A" w:rsidP="003035A4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provádí automaticky logickou kontrolu hodnoty </w:t>
            </w:r>
            <w:r w:rsidR="003035A4" w:rsidRPr="008655D4">
              <w:rPr>
                <w:rFonts w:ascii="Arial Narrow" w:hAnsi="Arial Narrow"/>
                <w:sz w:val="18"/>
                <w:szCs w:val="18"/>
              </w:rPr>
              <w:t xml:space="preserve">způsobilých výdajů </w:t>
            </w:r>
            <w:r w:rsidRPr="008655D4">
              <w:rPr>
                <w:rFonts w:ascii="Arial Narrow" w:hAnsi="Arial Narrow"/>
                <w:sz w:val="18"/>
                <w:szCs w:val="18"/>
              </w:rPr>
              <w:t>zadan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>ých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Žadatelem k faktuře / účetnímu dokladu.</w:t>
            </w:r>
          </w:p>
          <w:p w14:paraId="620B1839" w14:textId="77777777" w:rsidR="003035A4" w:rsidRPr="008655D4" w:rsidRDefault="003035A4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počítá procento podpory z hodnoty zkontrolovaných způsobilých výdajů</w:t>
            </w:r>
          </w:p>
        </w:tc>
        <w:tc>
          <w:tcPr>
            <w:tcW w:w="4961" w:type="dxa"/>
            <w:shd w:val="clear" w:color="auto" w:fill="auto"/>
          </w:tcPr>
          <w:p w14:paraId="5EAD32B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57FD24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7E95034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57CE65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39DF638" w14:textId="6FE1E54E" w:rsidR="00F6402A" w:rsidRPr="008655D4" w:rsidRDefault="00F6402A" w:rsidP="002943A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Požadavek na evidenci informací 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o </w:t>
            </w:r>
            <w:r w:rsidRPr="008655D4">
              <w:rPr>
                <w:rFonts w:ascii="Arial Narrow" w:hAnsi="Arial Narrow"/>
                <w:sz w:val="18"/>
                <w:szCs w:val="18"/>
              </w:rPr>
              <w:t>jednotlivých akcí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>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(= projekt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>ech</w:t>
            </w:r>
            <w:r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 pro rozpočet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4DFB8EEC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Systém umožňuje členění dle let a složek ŽP (složky ŽP stejné - i číselně jako jsou ve stávajících národních programech) - složky ŽP se mapují v číselnících na položky prioritní oblasti (tj. pokud vznikne nová prioritní oblast, administrátor výzvy/číselníků ji zapíše do systému a přiřadí ji složku ŽP -&gt; všechny projekty pod danou prioritní oblastí tak budou mít vždy přiřazenou konkrétní složku ŽP)</w:t>
            </w:r>
          </w:p>
          <w:p w14:paraId="46A6BFA3" w14:textId="24F639DF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Paragraf + položka dle rozpočtové skladby (tj. druhové a odvětvové členění) </w:t>
            </w:r>
            <w:r w:rsidR="003035A4" w:rsidRPr="0090130D">
              <w:rPr>
                <w:rFonts w:ascii="Arial Narrow" w:hAnsi="Arial Narrow"/>
                <w:sz w:val="18"/>
                <w:szCs w:val="18"/>
              </w:rPr>
              <w:t>počínaje od stavu žádost akceptována.</w:t>
            </w:r>
          </w:p>
          <w:p w14:paraId="7395F4CD" w14:textId="469C07ED" w:rsidR="003627D4" w:rsidRPr="0090130D" w:rsidRDefault="003627D4" w:rsidP="003627D4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Číslo smlouvy (projektu – akce)</w:t>
            </w:r>
          </w:p>
          <w:p w14:paraId="0612AA22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Stav</w:t>
            </w:r>
          </w:p>
          <w:p w14:paraId="15158CA2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Plánovaná částka, čerpání</w:t>
            </w:r>
          </w:p>
          <w:p w14:paraId="76C0D1C1" w14:textId="023BDD7A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Kraj</w:t>
            </w:r>
            <w:r w:rsidR="00944038" w:rsidRPr="0090130D">
              <w:rPr>
                <w:rFonts w:ascii="Arial Narrow" w:hAnsi="Arial Narrow"/>
                <w:sz w:val="18"/>
                <w:szCs w:val="18"/>
              </w:rPr>
              <w:t xml:space="preserve"> realizace projektu</w:t>
            </w:r>
          </w:p>
          <w:p w14:paraId="5E3BCE13" w14:textId="77777777" w:rsidR="00F91651" w:rsidRPr="0090130D" w:rsidRDefault="00F91651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Okres</w:t>
            </w:r>
          </w:p>
          <w:p w14:paraId="375D9D93" w14:textId="77777777" w:rsidR="00F91651" w:rsidRPr="0090130D" w:rsidRDefault="00F91651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Nástroj, zdroj</w:t>
            </w:r>
          </w:p>
          <w:p w14:paraId="1D72CEBF" w14:textId="77777777" w:rsidR="00F91651" w:rsidRPr="0090130D" w:rsidRDefault="00F91651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Účelový znak</w:t>
            </w:r>
          </w:p>
          <w:p w14:paraId="58722DA8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Inv</w:t>
            </w:r>
            <w:r w:rsidR="00F91651" w:rsidRPr="0090130D">
              <w:rPr>
                <w:rFonts w:ascii="Arial Narrow" w:hAnsi="Arial Narrow"/>
                <w:sz w:val="18"/>
                <w:szCs w:val="18"/>
              </w:rPr>
              <w:t>estice</w:t>
            </w:r>
            <w:r w:rsidRPr="0090130D">
              <w:rPr>
                <w:rFonts w:ascii="Arial Narrow" w:hAnsi="Arial Narrow"/>
                <w:sz w:val="18"/>
                <w:szCs w:val="18"/>
              </w:rPr>
              <w:t>/neinv</w:t>
            </w:r>
            <w:r w:rsidR="00F91651" w:rsidRPr="0090130D">
              <w:rPr>
                <w:rFonts w:ascii="Arial Narrow" w:hAnsi="Arial Narrow"/>
                <w:sz w:val="18"/>
                <w:szCs w:val="18"/>
              </w:rPr>
              <w:t>estice.</w:t>
            </w:r>
            <w:r w:rsidRPr="0090130D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2F4E6FAE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Subjekt typ (obce, kraje, podnikatelské subjekty…- existuje číselník)</w:t>
            </w:r>
          </w:p>
          <w:p w14:paraId="6F1F4465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Subjekt –</w:t>
            </w:r>
            <w:r w:rsidR="00ED2C72" w:rsidRPr="0090130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0130D">
              <w:rPr>
                <w:rFonts w:ascii="Arial Narrow" w:hAnsi="Arial Narrow"/>
                <w:sz w:val="18"/>
                <w:szCs w:val="18"/>
              </w:rPr>
              <w:t>tj. název žadatele, IČ žadatele (příp. RČ?)</w:t>
            </w:r>
          </w:p>
          <w:p w14:paraId="1D8FBCE5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Prioritní oblast, prioritní podoblast, prioritní aktivita</w:t>
            </w:r>
          </w:p>
          <w:p w14:paraId="2E4E6DBE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Program č. i název např. 4.4.</w:t>
            </w:r>
            <w:r w:rsidR="00ED2C72" w:rsidRPr="0090130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0130D">
              <w:rPr>
                <w:rFonts w:ascii="Arial Narrow" w:hAnsi="Arial Narrow"/>
                <w:sz w:val="18"/>
                <w:szCs w:val="18"/>
              </w:rPr>
              <w:t>4A apod.</w:t>
            </w:r>
          </w:p>
          <w:p w14:paraId="11D4CF9E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Název opatření (= název projektu)</w:t>
            </w:r>
          </w:p>
          <w:p w14:paraId="2C2D9FB7" w14:textId="66750F4C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Zdroje </w:t>
            </w:r>
            <w:r w:rsidR="00944038" w:rsidRPr="0090130D">
              <w:rPr>
                <w:rFonts w:ascii="Arial Narrow" w:hAnsi="Arial Narrow"/>
                <w:sz w:val="18"/>
                <w:szCs w:val="18"/>
              </w:rPr>
              <w:t xml:space="preserve">podpory </w:t>
            </w:r>
            <w:r w:rsidRPr="0090130D">
              <w:rPr>
                <w:rFonts w:ascii="Arial Narrow" w:hAnsi="Arial Narrow"/>
                <w:sz w:val="18"/>
                <w:szCs w:val="18"/>
              </w:rPr>
              <w:t>(dotace, půjčka, vlastní zdroje)</w:t>
            </w:r>
          </w:p>
          <w:p w14:paraId="6D54F59C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Plánovaná alokace dle let, složky ŽP apod. </w:t>
            </w:r>
          </w:p>
          <w:p w14:paraId="6F5F6279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Výstupní sestavy o čerpání a zadávání rozpočtu dle našeho zadání</w:t>
            </w:r>
          </w:p>
          <w:p w14:paraId="0B50F4D3" w14:textId="716782A7" w:rsidR="00F6402A" w:rsidRPr="008655D4" w:rsidRDefault="003035A4" w:rsidP="0035732B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popř. další údaje dle analýzy</w:t>
            </w:r>
          </w:p>
        </w:tc>
        <w:tc>
          <w:tcPr>
            <w:tcW w:w="4961" w:type="dxa"/>
            <w:shd w:val="clear" w:color="auto" w:fill="auto"/>
          </w:tcPr>
          <w:p w14:paraId="3BCCF05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02DCB9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F649A2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CB6B2A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7EFBF3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definici formátu čísla projektu</w:t>
            </w:r>
          </w:p>
        </w:tc>
        <w:tc>
          <w:tcPr>
            <w:tcW w:w="4961" w:type="dxa"/>
            <w:shd w:val="clear" w:color="auto" w:fill="auto"/>
          </w:tcPr>
          <w:p w14:paraId="2387EDC3" w14:textId="04943C0F" w:rsidR="00953FCB" w:rsidRPr="008655D4" w:rsidRDefault="00953FCB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Pravidla pro konstrukci čísla projektu jsou následující:</w:t>
            </w:r>
          </w:p>
          <w:p w14:paraId="3EF14CBE" w14:textId="0C1EFBE5" w:rsidR="00F6402A" w:rsidRPr="008655D4" w:rsidRDefault="00975577" w:rsidP="00406338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</w:t>
            </w:r>
          </w:p>
          <w:p w14:paraId="4C73B7FD" w14:textId="77777777" w:rsidR="00975577" w:rsidRPr="008655D4" w:rsidRDefault="00975577" w:rsidP="00406338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prioritní oblast</w:t>
            </w:r>
          </w:p>
          <w:p w14:paraId="30B91594" w14:textId="0F11719D" w:rsidR="00975577" w:rsidRPr="008655D4" w:rsidRDefault="00975577" w:rsidP="00406338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složka životního prostředí</w:t>
            </w:r>
          </w:p>
        </w:tc>
        <w:tc>
          <w:tcPr>
            <w:tcW w:w="4961" w:type="dxa"/>
            <w:shd w:val="clear" w:color="auto" w:fill="auto"/>
          </w:tcPr>
          <w:p w14:paraId="477D8A0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62548B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656D98D9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17BCBE6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54A13B0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Požadavek na definici formátu čísla avíza </w:t>
            </w:r>
          </w:p>
          <w:p w14:paraId="65E23EAC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38B305D" w14:textId="6093849E" w:rsidR="00ED2C72" w:rsidRPr="008655D4" w:rsidRDefault="00ED2C72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CB3E7E" w14:textId="5C434965" w:rsidR="00ED2C72" w:rsidRPr="008655D4" w:rsidRDefault="00ED2C72" w:rsidP="00FD2A3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Čte</w:t>
            </w:r>
            <w:r w:rsidR="00FD2A37">
              <w:rPr>
                <w:rFonts w:ascii="Arial Narrow" w:hAnsi="Arial Narrow"/>
                <w:sz w:val="18"/>
                <w:szCs w:val="18"/>
              </w:rPr>
              <w:t>ním lze interpretovat typ avíza</w:t>
            </w:r>
          </w:p>
        </w:tc>
        <w:tc>
          <w:tcPr>
            <w:tcW w:w="4961" w:type="dxa"/>
            <w:shd w:val="clear" w:color="auto" w:fill="auto"/>
          </w:tcPr>
          <w:p w14:paraId="79295863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230CE78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4B26F99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88DB312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F1B852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jednotné číselné řady avíz dle jejich typu</w:t>
            </w:r>
          </w:p>
          <w:p w14:paraId="4DCF9A7B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F2A5DF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Třídění pro řadu je založeno na VS (identifikuje projekt)</w:t>
            </w:r>
          </w:p>
        </w:tc>
        <w:tc>
          <w:tcPr>
            <w:tcW w:w="4961" w:type="dxa"/>
            <w:shd w:val="clear" w:color="auto" w:fill="auto"/>
          </w:tcPr>
          <w:p w14:paraId="7763CFC7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2C72" w:rsidRPr="008655D4" w14:paraId="1C53C17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1419F5F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8BDBF9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konstrukci VS</w:t>
            </w:r>
          </w:p>
        </w:tc>
        <w:tc>
          <w:tcPr>
            <w:tcW w:w="4961" w:type="dxa"/>
            <w:shd w:val="clear" w:color="auto" w:fill="auto"/>
          </w:tcPr>
          <w:p w14:paraId="3982BED7" w14:textId="4CF9510C" w:rsidR="00ED2C72" w:rsidRPr="008655D4" w:rsidRDefault="00FD2A37" w:rsidP="00FD2A3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Konkrétní systém skladby VS bude řešen v rámci detailní analýzy provedení AIS SFŽP s vysoutěženým dodavatelem</w:t>
            </w:r>
          </w:p>
        </w:tc>
        <w:tc>
          <w:tcPr>
            <w:tcW w:w="4961" w:type="dxa"/>
            <w:shd w:val="clear" w:color="auto" w:fill="auto"/>
          </w:tcPr>
          <w:p w14:paraId="67E020B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2C72" w:rsidRPr="008655D4" w14:paraId="22C40854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4316917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996B0E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úvěrové portfolio</w:t>
            </w:r>
          </w:p>
        </w:tc>
        <w:tc>
          <w:tcPr>
            <w:tcW w:w="4961" w:type="dxa"/>
            <w:shd w:val="clear" w:color="auto" w:fill="auto"/>
          </w:tcPr>
          <w:p w14:paraId="46ACA771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 projektů s půjčkou systém průběžně eviduje, sleduje a reportuje následující položky:</w:t>
            </w:r>
          </w:p>
          <w:p w14:paraId="68A06C1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Hodnota dle SM a dodatků včetně propočtu úroků</w:t>
            </w:r>
          </w:p>
          <w:p w14:paraId="6D5FD0F3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Proplaceno příjemci</w:t>
            </w:r>
          </w:p>
          <w:p w14:paraId="0FDFDA44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Splacená jistina</w:t>
            </w:r>
          </w:p>
          <w:p w14:paraId="19C50A0B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Splacené  úroky</w:t>
            </w:r>
          </w:p>
          <w:p w14:paraId="371F0956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Zůstatek jistiny + propočet nesplacených úroků:</w:t>
            </w:r>
          </w:p>
          <w:p w14:paraId="3CB5EAB4" w14:textId="77777777" w:rsidR="00ED2C72" w:rsidRPr="008655D4" w:rsidRDefault="00ED2C72" w:rsidP="00ED2C7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splatnosti</w:t>
            </w:r>
          </w:p>
          <w:p w14:paraId="29F9D9A7" w14:textId="77777777" w:rsidR="00ED2C72" w:rsidRPr="008655D4" w:rsidRDefault="00ED2C72" w:rsidP="00ED2C7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splatnosti</w:t>
            </w:r>
          </w:p>
          <w:p w14:paraId="711FA279" w14:textId="77777777" w:rsidR="00ED2C72" w:rsidRPr="008655D4" w:rsidRDefault="00ED2C72" w:rsidP="00ED2C7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výpočet a sledování opravných položek k pohledávkám po splatnosti</w:t>
            </w:r>
          </w:p>
          <w:p w14:paraId="65A8EEBF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Mimořádné splátky</w:t>
            </w:r>
          </w:p>
          <w:p w14:paraId="1CDBF9B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Celková výše zajištění půjčky podle zástavních či jiných smluv</w:t>
            </w:r>
          </w:p>
          <w:p w14:paraId="3E07C3A3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Druh zástav (nemovitost, ručení, bankovní záruka atp. podle Zásad)</w:t>
            </w:r>
          </w:p>
          <w:p w14:paraId="4AE91C1B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Pojištění a pojistné události</w:t>
            </w:r>
          </w:p>
          <w:p w14:paraId="6BE8141E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Aktuální LV z Katastru (další zástavy…?)</w:t>
            </w:r>
          </w:p>
          <w:p w14:paraId="4158BAB6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Monitorovací návštěva v terénu – protokol + opatření</w:t>
            </w:r>
          </w:p>
          <w:p w14:paraId="03FF9CAE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Dosavadní změny zajištění</w:t>
            </w:r>
          </w:p>
          <w:p w14:paraId="002A7A69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Aktuálně požadované změny zajištění (dílčí vyvázání – s náhradou / bez náhrady…)</w:t>
            </w:r>
          </w:p>
          <w:p w14:paraId="78A6AE49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Aktuální stav zajištění půjčky</w:t>
            </w:r>
          </w:p>
          <w:p w14:paraId="2D7923CD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možný reporting úvěrového portfolia</w:t>
            </w:r>
          </w:p>
          <w:p w14:paraId="1B5F4C50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změně ve splácení nový výpočet splátek a úroků</w:t>
            </w:r>
          </w:p>
          <w:p w14:paraId="31FF4E90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úroky z prodlení splátek</w:t>
            </w:r>
          </w:p>
          <w:p w14:paraId="2A75B851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úroky z prodlení smluvních úroků</w:t>
            </w:r>
          </w:p>
        </w:tc>
        <w:tc>
          <w:tcPr>
            <w:tcW w:w="4961" w:type="dxa"/>
            <w:shd w:val="clear" w:color="auto" w:fill="auto"/>
          </w:tcPr>
          <w:p w14:paraId="012CB247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ABFFFC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3DDE001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58042BD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48D220B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FPK</w:t>
            </w:r>
          </w:p>
        </w:tc>
        <w:tc>
          <w:tcPr>
            <w:tcW w:w="4961" w:type="dxa"/>
            <w:shd w:val="clear" w:color="auto" w:fill="auto"/>
          </w:tcPr>
          <w:p w14:paraId="255FC5D5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obsahuje roční smluvní hodnoty do čtvrtletí běžného roku (volitelně roku následující) v rozsahu a členění na investiční/neinvestiční prostředky, pro každou skupinu pak nezpůsobilé a způsobilé výdaje (rozděleny dále na zdroje financování – dotace, půjčka, vlastní zdroje)-</w:t>
            </w:r>
          </w:p>
          <w:p w14:paraId="66353AF1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obsahuje souhrn skutečného</w:t>
            </w:r>
            <w:r w:rsidR="00790D67" w:rsidRPr="008655D4">
              <w:rPr>
                <w:rFonts w:ascii="Arial Narrow" w:hAnsi="Arial Narrow"/>
                <w:sz w:val="18"/>
                <w:szCs w:val="18"/>
              </w:rPr>
              <w:t xml:space="preserve"> a plánovaného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čerpání prostředků dle jednotlivých let</w:t>
            </w:r>
            <w:r w:rsidR="00790D67" w:rsidRPr="008655D4">
              <w:rPr>
                <w:rFonts w:ascii="Arial Narrow" w:hAnsi="Arial Narrow"/>
                <w:sz w:val="18"/>
                <w:szCs w:val="18"/>
              </w:rPr>
              <w:t>, v aktuálním roce dle jednotlivých čtvrtletí</w:t>
            </w:r>
          </w:p>
          <w:p w14:paraId="23232318" w14:textId="77777777" w:rsidR="00ED2C72" w:rsidRPr="008655D4" w:rsidRDefault="00ED2C72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obsahuje odhady nákladů (dotací) vypočtené systémem ze způsobilých výdajů na základě faktur/dokladů vložených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 xml:space="preserve"> Ž</w:t>
            </w:r>
            <w:r w:rsidRPr="008655D4">
              <w:rPr>
                <w:rFonts w:ascii="Arial Narrow" w:hAnsi="Arial Narrow"/>
                <w:sz w:val="18"/>
                <w:szCs w:val="18"/>
              </w:rPr>
              <w:t>adatelem</w:t>
            </w:r>
            <w:r w:rsidRPr="008655D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14:paraId="160606A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039A0E4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60B8AD6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8B6C4E9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6ACC9E0" w14:textId="77777777" w:rsidR="00ED2C72" w:rsidRPr="008655D4" w:rsidRDefault="00ED2C72" w:rsidP="00ED2C72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finanční kontroly v rámci dotační smlouvy“</w:t>
            </w:r>
          </w:p>
          <w:p w14:paraId="0DC98F2A" w14:textId="77777777" w:rsidR="00ED2C72" w:rsidRPr="008655D4" w:rsidRDefault="00ED2C72" w:rsidP="00ED2C72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</w:p>
          <w:p w14:paraId="0885EA3F" w14:textId="77777777" w:rsidR="00ED2C72" w:rsidRPr="008655D4" w:rsidRDefault="00ED2C72" w:rsidP="0081572A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47817E7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Příklady 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>kontrol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jsou 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>uvedeny v samostatné příloze</w:t>
            </w:r>
          </w:p>
          <w:p w14:paraId="5E39C86A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Dodavatel navrhne 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>kompletní definici kontrol</w:t>
            </w:r>
          </w:p>
          <w:p w14:paraId="69CA7FFE" w14:textId="77777777" w:rsidR="00ED2C72" w:rsidRPr="008655D4" w:rsidRDefault="0081572A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Definované rovnice lze upravovat a tyto úpravy implementovat do systému včetně jejich časové platnosti.</w:t>
            </w:r>
          </w:p>
        </w:tc>
        <w:tc>
          <w:tcPr>
            <w:tcW w:w="4961" w:type="dxa"/>
            <w:shd w:val="clear" w:color="auto" w:fill="auto"/>
          </w:tcPr>
          <w:p w14:paraId="189D2C49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2C72" w:rsidRPr="008655D4" w14:paraId="02D733CD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7E15429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A66798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zobrazit stav FPK k vybranému datu</w:t>
            </w:r>
          </w:p>
          <w:p w14:paraId="1850A7E1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9451DEE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nastavení času se zobrazí v daném času platný seznam</w:t>
            </w:r>
          </w:p>
        </w:tc>
        <w:tc>
          <w:tcPr>
            <w:tcW w:w="4961" w:type="dxa"/>
            <w:shd w:val="clear" w:color="auto" w:fill="auto"/>
          </w:tcPr>
          <w:p w14:paraId="1B9A205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ED2C72" w:rsidRPr="008655D4" w14:paraId="148F7C1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4EAE790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2C2399D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finanční vypořádání běžného roku </w:t>
            </w:r>
          </w:p>
          <w:p w14:paraId="4028EC4A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CFDABD2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Systém zpracovává finanční vypořádání běžného roku včetně WF v rozsahu a členění dle skutečně proplacených prostředků (analogicky jako u  FPK) :</w:t>
            </w:r>
          </w:p>
          <w:p w14:paraId="2AB5886F" w14:textId="77777777" w:rsidR="00ED2C72" w:rsidRPr="008655D4" w:rsidRDefault="00ED2C72" w:rsidP="00ED2C72">
            <w:pPr>
              <w:pStyle w:val="Odstavecseseznamem"/>
              <w:numPr>
                <w:ilvl w:val="2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shd w:val="clear" w:color="auto" w:fill="auto"/>
          </w:tcPr>
          <w:p w14:paraId="113FC898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6FF208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3A00C88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F9835CD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54E332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umožnuje realizovat ZVA </w:t>
            </w:r>
          </w:p>
        </w:tc>
        <w:tc>
          <w:tcPr>
            <w:tcW w:w="4961" w:type="dxa"/>
            <w:shd w:val="clear" w:color="auto" w:fill="auto"/>
          </w:tcPr>
          <w:p w14:paraId="6C9CDA51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Systém umožňuje zpracovat ZVA, včetně Protokolu o ZVA a zadání data nabytí právní účinnosti + odeslání příjemci, FM a </w:t>
            </w:r>
            <w:r w:rsidR="0081572A"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Avíza pro </w:t>
            </w: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EKIS.</w:t>
            </w:r>
          </w:p>
          <w:p w14:paraId="587037A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Systém umožňuje v rámci ZVA vypořádat a ukončit financování projektu, přenést informace o podpisu protokolu ZVA do EKIS pro uvolnění příp. zbylých závazků v rozpočtu.</w:t>
            </w:r>
          </w:p>
        </w:tc>
        <w:tc>
          <w:tcPr>
            <w:tcW w:w="4961" w:type="dxa"/>
            <w:shd w:val="clear" w:color="auto" w:fill="auto"/>
          </w:tcPr>
          <w:p w14:paraId="641406F7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F5C10E3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28CE66D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B19CAD1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86A3B8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archivaci dat příslušného období, </w:t>
            </w:r>
          </w:p>
        </w:tc>
        <w:tc>
          <w:tcPr>
            <w:tcW w:w="4961" w:type="dxa"/>
            <w:shd w:val="clear" w:color="auto" w:fill="auto"/>
          </w:tcPr>
          <w:p w14:paraId="4343A3FC" w14:textId="0445C53C" w:rsidR="00ED2C72" w:rsidRPr="008655D4" w:rsidRDefault="00ED2C72" w:rsidP="00BF3AB4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opakovaném exportu dat s určitým časovým odstupem získáváme stejné hodnotové i obsahové údaje –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Zápisy v 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>AIS</w:t>
            </w:r>
            <w:r w:rsidRPr="008655D4">
              <w:rPr>
                <w:rFonts w:ascii="Arial Narrow" w:hAnsi="Arial Narrow"/>
                <w:sz w:val="18"/>
                <w:szCs w:val="18"/>
              </w:rPr>
              <w:t>, které byly prostřednictvím avíz odeslány k zaúčtování do EKIS, nebude možné v 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Pr="008655D4">
              <w:rPr>
                <w:rFonts w:ascii="Arial Narrow" w:hAnsi="Arial Narrow"/>
                <w:sz w:val="18"/>
                <w:szCs w:val="18"/>
              </w:rPr>
              <w:t>dodatečně změnit-přepsat. Oprava v 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Pr="008655D4">
              <w:rPr>
                <w:rFonts w:ascii="Arial Narrow" w:hAnsi="Arial Narrow"/>
                <w:sz w:val="18"/>
                <w:szCs w:val="18"/>
              </w:rPr>
              <w:t>bude možná pouze prostřednictvím „opravného avíza“.</w:t>
            </w:r>
          </w:p>
        </w:tc>
        <w:tc>
          <w:tcPr>
            <w:tcW w:w="4961" w:type="dxa"/>
            <w:shd w:val="clear" w:color="auto" w:fill="auto"/>
          </w:tcPr>
          <w:p w14:paraId="14F6C1BB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972EBD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01895B08" w14:textId="77777777" w:rsidR="00F6402A" w:rsidRPr="008655D4" w:rsidRDefault="00F6402A" w:rsidP="00F6402A">
      <w:pPr>
        <w:rPr>
          <w:rFonts w:ascii="Arial Narrow" w:hAnsi="Arial Narrow"/>
          <w:sz w:val="18"/>
          <w:szCs w:val="18"/>
        </w:rPr>
      </w:pPr>
    </w:p>
    <w:p w14:paraId="0D75EEA4" w14:textId="77777777" w:rsidR="0078580F" w:rsidRPr="008655D4" w:rsidRDefault="0078580F" w:rsidP="00F6402A">
      <w:pPr>
        <w:pStyle w:val="Nadpis2"/>
        <w:rPr>
          <w:rFonts w:ascii="Arial Narrow" w:hAnsi="Arial Narrow"/>
          <w:sz w:val="24"/>
          <w:szCs w:val="24"/>
        </w:rPr>
      </w:pPr>
      <w:bookmarkStart w:id="37" w:name="_Toc468791289"/>
      <w:r w:rsidRPr="008655D4">
        <w:rPr>
          <w:rFonts w:ascii="Arial Narrow" w:hAnsi="Arial Narrow"/>
          <w:sz w:val="24"/>
          <w:szCs w:val="24"/>
        </w:rPr>
        <w:t>Požadavky na nástroje pro sestavení a validaci rozpočtu</w:t>
      </w:r>
      <w:r w:rsidR="00147912" w:rsidRPr="008655D4">
        <w:rPr>
          <w:rFonts w:ascii="Arial Narrow" w:hAnsi="Arial Narrow"/>
          <w:sz w:val="24"/>
          <w:szCs w:val="24"/>
        </w:rPr>
        <w:t xml:space="preserve"> Projektu</w:t>
      </w:r>
      <w:bookmarkEnd w:id="37"/>
      <w:r w:rsidRPr="008655D4">
        <w:rPr>
          <w:rFonts w:ascii="Arial Narrow" w:hAnsi="Arial Narrow"/>
          <w:sz w:val="24"/>
          <w:szCs w:val="24"/>
        </w:rPr>
        <w:t xml:space="preserve"> </w:t>
      </w:r>
    </w:p>
    <w:p w14:paraId="0050CDEB" w14:textId="77777777" w:rsidR="0078580F" w:rsidRPr="008655D4" w:rsidRDefault="0078580F" w:rsidP="0078580F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78580F" w:rsidRPr="008655D4" w14:paraId="197929F0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6F86229" w14:textId="77777777" w:rsidR="0078580F" w:rsidRPr="008655D4" w:rsidRDefault="0078580F" w:rsidP="00A2296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1DAA06A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B48E70F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6D521A8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78580F" w:rsidRPr="008655D4" w14:paraId="40495CF8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84A91FC" w14:textId="77777777" w:rsidR="0078580F" w:rsidRPr="008655D4" w:rsidRDefault="0078580F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CF5A6C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sestavení rozpočtu</w:t>
            </w:r>
          </w:p>
        </w:tc>
        <w:tc>
          <w:tcPr>
            <w:tcW w:w="4961" w:type="dxa"/>
            <w:shd w:val="clear" w:color="auto" w:fill="auto"/>
          </w:tcPr>
          <w:p w14:paraId="10CCADF7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umožňuje podrobně specifikovat způsobilé výdaje v Žádosti (o dotaci, půjčku)</w:t>
            </w:r>
          </w:p>
          <w:p w14:paraId="173A9036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generuje vstup pro definici FPK</w:t>
            </w:r>
          </w:p>
          <w:p w14:paraId="3CBB12ED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Rozpočet je konzistentní s definicí ŽOP </w:t>
            </w:r>
          </w:p>
        </w:tc>
        <w:tc>
          <w:tcPr>
            <w:tcW w:w="4961" w:type="dxa"/>
            <w:shd w:val="clear" w:color="auto" w:fill="auto"/>
          </w:tcPr>
          <w:p w14:paraId="0CAEBEC2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6D8DEB0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2AA74A2" w14:textId="6208F513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8580F" w:rsidRPr="008655D4" w14:paraId="5BC2BF70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9806212" w14:textId="77777777" w:rsidR="0078580F" w:rsidRPr="008655D4" w:rsidRDefault="0078580F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D3F2D6C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validaci rozpočtu</w:t>
            </w:r>
          </w:p>
        </w:tc>
        <w:tc>
          <w:tcPr>
            <w:tcW w:w="4961" w:type="dxa"/>
            <w:shd w:val="clear" w:color="auto" w:fill="auto"/>
          </w:tcPr>
          <w:p w14:paraId="6BBE5CC0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Validace probíhá proti pravidlům definovaným Výzvou</w:t>
            </w:r>
          </w:p>
          <w:p w14:paraId="00F92DC3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validátor přípustné výše mzdových (osobních) nákladů</w:t>
            </w:r>
          </w:p>
          <w:p w14:paraId="725D36A0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Validátor zajišťuje vzájemnou konzistenci rozpočtu, FPK a ŽOP</w:t>
            </w:r>
          </w:p>
        </w:tc>
        <w:tc>
          <w:tcPr>
            <w:tcW w:w="4961" w:type="dxa"/>
            <w:shd w:val="clear" w:color="auto" w:fill="auto"/>
          </w:tcPr>
          <w:p w14:paraId="4F1CF80A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56482C8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D059F71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9372299" w14:textId="77777777" w:rsidR="0078580F" w:rsidRPr="008655D4" w:rsidRDefault="0078580F" w:rsidP="0078580F">
      <w:pPr>
        <w:rPr>
          <w:rFonts w:ascii="Arial Narrow" w:hAnsi="Arial Narrow"/>
        </w:rPr>
      </w:pPr>
    </w:p>
    <w:p w14:paraId="33372B8A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38" w:name="_Toc468791290"/>
      <w:r w:rsidRPr="008655D4">
        <w:rPr>
          <w:rFonts w:ascii="Arial Narrow" w:hAnsi="Arial Narrow"/>
          <w:sz w:val="24"/>
          <w:szCs w:val="24"/>
        </w:rPr>
        <w:t>Požadavky - účetní doklady</w:t>
      </w:r>
      <w:bookmarkEnd w:id="38"/>
    </w:p>
    <w:p w14:paraId="668E0C72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3AB0CA89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2805DE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419F8E1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11A9E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15495E3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99753D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B56C017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A13EF6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zaeviduje kombinovanou fakturu (investice a neinvestice)</w:t>
            </w:r>
          </w:p>
        </w:tc>
        <w:tc>
          <w:tcPr>
            <w:tcW w:w="4961" w:type="dxa"/>
            <w:shd w:val="clear" w:color="auto" w:fill="auto"/>
          </w:tcPr>
          <w:p w14:paraId="29D4DD8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správné zaevidování kombinované faktury - rozčlenění jejích položek na investice a neinvestice a přiřazení k žádosti o platbu.</w:t>
            </w:r>
          </w:p>
        </w:tc>
        <w:tc>
          <w:tcPr>
            <w:tcW w:w="4961" w:type="dxa"/>
            <w:shd w:val="clear" w:color="auto" w:fill="auto"/>
          </w:tcPr>
          <w:p w14:paraId="6642341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4D63AB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60DAB9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D779B3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08A9DF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evidenci účetních dokladů</w:t>
            </w:r>
          </w:p>
        </w:tc>
        <w:tc>
          <w:tcPr>
            <w:tcW w:w="4961" w:type="dxa"/>
            <w:shd w:val="clear" w:color="auto" w:fill="auto"/>
          </w:tcPr>
          <w:p w14:paraId="50DAF8C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účetních dokladů Žadatele (tabulka).</w:t>
            </w:r>
            <w:r w:rsidR="00147912" w:rsidRPr="008655D4">
              <w:rPr>
                <w:rFonts w:ascii="Arial Narrow" w:hAnsi="Arial Narrow"/>
                <w:sz w:val="18"/>
                <w:szCs w:val="18"/>
              </w:rPr>
              <w:t>, která je součástí FPK</w:t>
            </w:r>
          </w:p>
          <w:p w14:paraId="7B86C148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účetních dokladů podle všech evidovaných kritérií (informací).</w:t>
            </w:r>
          </w:p>
          <w:p w14:paraId="7BB1E2E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Sloupce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odpovídají všem údajům, které se evidují:</w:t>
            </w:r>
          </w:p>
          <w:p w14:paraId="725BEDB9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 účetních dokladů,</w:t>
            </w:r>
          </w:p>
          <w:p w14:paraId="4BBBB8A2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informace z Avíz</w:t>
            </w:r>
          </w:p>
          <w:p w14:paraId="515FDBC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Součástí tabulky jsou mimo jiné údaje dle jednotlivých avíz:</w:t>
            </w:r>
          </w:p>
          <w:p w14:paraId="658003F0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bankovního výpisu</w:t>
            </w:r>
          </w:p>
          <w:p w14:paraId="7B23FE6D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skutečná hodnota platby k faktuře/dokladu</w:t>
            </w:r>
          </w:p>
          <w:p w14:paraId="2EE49F8C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hodnota vratky</w:t>
            </w:r>
          </w:p>
          <w:p w14:paraId="13C992C2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zápisu jednotlivých avíz do EKIS případně číslo dokladu pod kterým bylo avízo zapsáno do EKIS</w:t>
            </w:r>
          </w:p>
          <w:p w14:paraId="370FC83C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kontrolní vazby</w:t>
            </w:r>
          </w:p>
          <w:p w14:paraId="738182A1" w14:textId="77777777" w:rsidR="0081572A" w:rsidRPr="008655D4" w:rsidRDefault="008157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A7D5CB7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evidenci dodavatelských faktur a příp. jiných účetních dokladů </w:t>
            </w:r>
          </w:p>
          <w:p w14:paraId="465AA6A1" w14:textId="77777777" w:rsidR="0081572A" w:rsidRPr="008655D4" w:rsidRDefault="0081572A" w:rsidP="0081572A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evidence je zejména:</w:t>
            </w:r>
          </w:p>
          <w:p w14:paraId="1EB759A3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položka rozpočtu/nákladu</w:t>
            </w:r>
          </w:p>
          <w:p w14:paraId="7AF6924F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rozpočet uznatelné položky</w:t>
            </w:r>
          </w:p>
          <w:p w14:paraId="6057E792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</w:t>
            </w:r>
          </w:p>
          <w:p w14:paraId="275BA41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dokladu</w:t>
            </w:r>
          </w:p>
          <w:p w14:paraId="01B27D8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vystavení</w:t>
            </w:r>
          </w:p>
          <w:p w14:paraId="3785FA29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úhrady dle BV</w:t>
            </w:r>
          </w:p>
          <w:p w14:paraId="29DABC22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částka na dokladu</w:t>
            </w:r>
          </w:p>
          <w:p w14:paraId="47702889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DPH (nárokované u FÚ)</w:t>
            </w:r>
          </w:p>
          <w:p w14:paraId="34CFF4D9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čerpáno v rámci ŽoP = způsobilé výdaje dle žadatele</w:t>
            </w:r>
          </w:p>
          <w:p w14:paraId="28F103F2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odhadovaná hodnota dotace investice (způsobilé investiční výdaje x %)</w:t>
            </w:r>
          </w:p>
          <w:p w14:paraId="41312FF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odhadovaná hodnota dotace neinvestice (způsobilé neinvestiční výdaje x %)</w:t>
            </w:r>
          </w:p>
          <w:p w14:paraId="1709AA11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avíza o zaúčtování odhadované hodnoty nákladu v EKIS</w:t>
            </w:r>
          </w:p>
          <w:p w14:paraId="68CDFC68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zaúčtování</w:t>
            </w:r>
          </w:p>
          <w:p w14:paraId="4158FE6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vypočtená hodnota nákladu manažerem</w:t>
            </w:r>
          </w:p>
          <w:p w14:paraId="0E242FA7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rozdíl mezi odhadovanou hodnotou nákladu a hodnotou vypočtenou manažerem</w:t>
            </w:r>
          </w:p>
          <w:p w14:paraId="1D44CDAC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avíza o zaúčtování rozdílu v EKIS</w:t>
            </w:r>
          </w:p>
          <w:p w14:paraId="7392F53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zaúčtování</w:t>
            </w:r>
          </w:p>
          <w:p w14:paraId="67D5D528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hodnota vratky – pohledávky k dotaci</w:t>
            </w:r>
          </w:p>
          <w:p w14:paraId="115F56BF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avíza, kterým je vratka - pohledávka zaúčtována v EKIS</w:t>
            </w:r>
          </w:p>
          <w:p w14:paraId="118F907E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zaúčtování</w:t>
            </w:r>
          </w:p>
          <w:p w14:paraId="4BA6E09A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vazba na informace o finančním čerpání</w:t>
            </w:r>
          </w:p>
          <w:p w14:paraId="5C0361F0" w14:textId="77777777" w:rsidR="0081572A" w:rsidRPr="008655D4" w:rsidRDefault="0081572A" w:rsidP="00EA3B4F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zbývá k čerpání</w:t>
            </w:r>
          </w:p>
          <w:p w14:paraId="5ACE4947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sumarizační tabulka, která kontroluje (hlídá vazbu) skutečné financování vs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>. finanční doklad – tj. monitoruje, co kdy bylo jak proplaceno.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36DE0F12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elektronických soupisek faktur</w:t>
            </w:r>
          </w:p>
          <w:p w14:paraId="7FF4FD0D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pokladních dokladů</w:t>
            </w:r>
          </w:p>
          <w:p w14:paraId="749CE1EB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interních dokladů (např. práce svépomocí, osobní náklady)</w:t>
            </w:r>
          </w:p>
          <w:p w14:paraId="4193DA80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bankovních výpisů (příp. jiných úhrad dodavatelům)</w:t>
            </w:r>
          </w:p>
          <w:p w14:paraId="60322A27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vazby mezi účetními doklady</w:t>
            </w:r>
          </w:p>
        </w:tc>
        <w:tc>
          <w:tcPr>
            <w:tcW w:w="4961" w:type="dxa"/>
            <w:shd w:val="clear" w:color="auto" w:fill="auto"/>
          </w:tcPr>
          <w:p w14:paraId="7F88093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0D63DC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A1E3BB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57C18E4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D3D1A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Evidované účetní doklady mají vazbu na konkrétní výpisy</w:t>
            </w:r>
          </w:p>
        </w:tc>
        <w:tc>
          <w:tcPr>
            <w:tcW w:w="4961" w:type="dxa"/>
            <w:shd w:val="clear" w:color="auto" w:fill="auto"/>
          </w:tcPr>
          <w:p w14:paraId="2D1E999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vazeb účetních dokladů na bankovní výpisy</w:t>
            </w:r>
          </w:p>
        </w:tc>
        <w:tc>
          <w:tcPr>
            <w:tcW w:w="4961" w:type="dxa"/>
            <w:shd w:val="clear" w:color="auto" w:fill="auto"/>
          </w:tcPr>
          <w:p w14:paraId="09F6BF8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402A" w:rsidRPr="008655D4" w14:paraId="0BA66D1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4E5B29F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B02611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Účetní doklady mají vazbu na dokumentaci </w:t>
            </w:r>
          </w:p>
        </w:tc>
        <w:tc>
          <w:tcPr>
            <w:tcW w:w="4961" w:type="dxa"/>
            <w:shd w:val="clear" w:color="auto" w:fill="auto"/>
          </w:tcPr>
          <w:p w14:paraId="7554903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Evidovaná faktura</w:t>
            </w:r>
            <w:r w:rsidR="001C1730" w:rsidRPr="008655D4">
              <w:rPr>
                <w:rFonts w:ascii="Arial Narrow" w:hAnsi="Arial Narrow"/>
                <w:sz w:val="18"/>
                <w:szCs w:val="18"/>
              </w:rPr>
              <w:t>/doklad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má vazbu na smlouvu</w:t>
            </w:r>
            <w:r w:rsidR="001C1730" w:rsidRPr="008655D4">
              <w:rPr>
                <w:rFonts w:ascii="Arial Narrow" w:hAnsi="Arial Narrow"/>
                <w:sz w:val="18"/>
                <w:szCs w:val="18"/>
              </w:rPr>
              <w:t>/projekt</w:t>
            </w:r>
          </w:p>
          <w:p w14:paraId="482C8EE7" w14:textId="77777777" w:rsidR="000C7A32" w:rsidRPr="008655D4" w:rsidRDefault="00816D1D" w:rsidP="00816D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>odnota dotace – nákladu má vazbu na způsobilé výdaje</w:t>
            </w:r>
          </w:p>
          <w:p w14:paraId="70730B5B" w14:textId="77777777" w:rsidR="000C7A32" w:rsidRPr="008655D4" w:rsidRDefault="000C7A32" w:rsidP="00816D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ŽoP má vazbu na hodnotu dotace - nákladu</w:t>
            </w:r>
          </w:p>
          <w:p w14:paraId="0887A14A" w14:textId="77777777" w:rsidR="000C7A32" w:rsidRPr="008655D4" w:rsidRDefault="000C7A32" w:rsidP="00816D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Bankovní výpis SFZP o odchozí platbě má vazbu na ŽoP </w:t>
            </w:r>
          </w:p>
          <w:p w14:paraId="564357D7" w14:textId="77777777" w:rsidR="000C7A32" w:rsidRPr="008655D4" w:rsidRDefault="000C7A32" w:rsidP="000C7A3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Bankovní výpis Žadatele má vazbu na evidovanou fakturu</w:t>
            </w:r>
          </w:p>
        </w:tc>
        <w:tc>
          <w:tcPr>
            <w:tcW w:w="4961" w:type="dxa"/>
            <w:shd w:val="clear" w:color="auto" w:fill="auto"/>
          </w:tcPr>
          <w:p w14:paraId="708DC9A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A7D800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D46253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AB389D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4BC7E7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proti přečerpání smlouvy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 xml:space="preserve"> s Žadatelem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projektu</w:t>
            </w:r>
          </w:p>
        </w:tc>
        <w:tc>
          <w:tcPr>
            <w:tcW w:w="4961" w:type="dxa"/>
            <w:shd w:val="clear" w:color="auto" w:fill="auto"/>
          </w:tcPr>
          <w:p w14:paraId="6E4D326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validuje rozpočet projektu vzhledem ke stropu finanční podpory (na celkové částky i pro dílčí </w:t>
            </w:r>
            <w:r w:rsidR="001C48E5" w:rsidRPr="008655D4">
              <w:rPr>
                <w:rFonts w:ascii="Arial Narrow" w:hAnsi="Arial Narrow"/>
                <w:sz w:val="18"/>
                <w:szCs w:val="18"/>
              </w:rPr>
              <w:t>hodnoty podpory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 letech/kvartálech podle FPK).</w:t>
            </w:r>
          </w:p>
        </w:tc>
        <w:tc>
          <w:tcPr>
            <w:tcW w:w="4961" w:type="dxa"/>
            <w:shd w:val="clear" w:color="auto" w:fill="auto"/>
          </w:tcPr>
          <w:p w14:paraId="2293DE6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DC803C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20509A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70E77B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144F7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uhrazení faktur dodavatelům uchazeče</w:t>
            </w:r>
          </w:p>
        </w:tc>
        <w:tc>
          <w:tcPr>
            <w:tcW w:w="4961" w:type="dxa"/>
            <w:shd w:val="clear" w:color="auto" w:fill="auto"/>
          </w:tcPr>
          <w:p w14:paraId="3338B4B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Příjemce zadává k vloženým účetním dokladům doklady o úhradě </w:t>
            </w:r>
          </w:p>
          <w:p w14:paraId="2178898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párovat bankovní výpis a fakturu – FM kontroluje, zda souhlasí částka výpisu s fakturou (účetním dokladem), příp. účet žadatele a účet dodavatele, jde-li o bezhotovostní úhradu</w:t>
            </w:r>
          </w:p>
          <w:p w14:paraId="28418FE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pozastaví financování projektu při nekorektní nebo neúplné evidenci podkladů Žadatelem (zejména modifikované ex-ante platby = kombinované platby)</w:t>
            </w:r>
          </w:p>
        </w:tc>
        <w:tc>
          <w:tcPr>
            <w:tcW w:w="4961" w:type="dxa"/>
            <w:shd w:val="clear" w:color="auto" w:fill="auto"/>
          </w:tcPr>
          <w:p w14:paraId="7639AAA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D5431B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220C66F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651593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9D94A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kontrolu skladby výdajů </w:t>
            </w:r>
          </w:p>
        </w:tc>
        <w:tc>
          <w:tcPr>
            <w:tcW w:w="4961" w:type="dxa"/>
            <w:shd w:val="clear" w:color="auto" w:fill="auto"/>
          </w:tcPr>
          <w:p w14:paraId="7015C6E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vzhledem k nákladům investičním a neinvestičním.</w:t>
            </w:r>
          </w:p>
        </w:tc>
        <w:tc>
          <w:tcPr>
            <w:tcW w:w="4961" w:type="dxa"/>
            <w:shd w:val="clear" w:color="auto" w:fill="auto"/>
          </w:tcPr>
          <w:p w14:paraId="0E7C37E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E79645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50D77630" w14:textId="77777777" w:rsidR="00F6402A" w:rsidRPr="008655D4" w:rsidRDefault="00F6402A" w:rsidP="00F6402A">
      <w:pPr>
        <w:rPr>
          <w:rFonts w:ascii="Arial Narrow" w:hAnsi="Arial Narrow"/>
        </w:rPr>
      </w:pPr>
    </w:p>
    <w:p w14:paraId="74DDE275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39" w:name="_Toc468791291"/>
      <w:r w:rsidRPr="008655D4">
        <w:rPr>
          <w:rFonts w:ascii="Arial Narrow" w:hAnsi="Arial Narrow"/>
          <w:sz w:val="24"/>
          <w:szCs w:val="24"/>
        </w:rPr>
        <w:t xml:space="preserve">Požadavky - Žádost o proplacení </w:t>
      </w:r>
      <w:r w:rsidR="00816D1D" w:rsidRPr="008655D4">
        <w:rPr>
          <w:rFonts w:ascii="Arial Narrow" w:hAnsi="Arial Narrow"/>
          <w:sz w:val="24"/>
          <w:szCs w:val="24"/>
        </w:rPr>
        <w:t>prostředků</w:t>
      </w:r>
      <w:bookmarkEnd w:id="39"/>
    </w:p>
    <w:p w14:paraId="7F45863B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727859B1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93B7CA5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A299F7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9D80DD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098015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0638781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E15DB8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792B59B" w14:textId="77777777" w:rsidR="00F6402A" w:rsidRPr="008655D4" w:rsidRDefault="00F6402A" w:rsidP="00816D1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žádost o proplacení 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>prostředků</w:t>
            </w:r>
          </w:p>
        </w:tc>
        <w:tc>
          <w:tcPr>
            <w:tcW w:w="4961" w:type="dxa"/>
            <w:shd w:val="clear" w:color="auto" w:fill="auto"/>
          </w:tcPr>
          <w:p w14:paraId="524E020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ŽoP bude 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možné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vygenerovat a zpracovat až po určení způsobilosti výdajů 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 xml:space="preserve">ze strany </w:t>
            </w:r>
            <w:r w:rsidRPr="008655D4">
              <w:rPr>
                <w:rFonts w:ascii="Arial Narrow" w:hAnsi="Arial Narrow"/>
                <w:sz w:val="18"/>
                <w:szCs w:val="18"/>
              </w:rPr>
              <w:t>PM.</w:t>
            </w:r>
          </w:p>
          <w:p w14:paraId="15B0B72A" w14:textId="6E1B90CE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formulář – žádost o proplacení výdajů, který vyplňuje Žadatel (příjemce).</w:t>
            </w:r>
          </w:p>
          <w:p w14:paraId="376F79F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 o proplacení výdajů může být kombinovaná (investice + neinvestice). </w:t>
            </w:r>
          </w:p>
          <w:p w14:paraId="4AA6929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ŽOP se může skládat s kombinovaných plateb</w:t>
            </w:r>
          </w:p>
          <w:p w14:paraId="73522B27" w14:textId="77777777" w:rsidR="000626B2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případě kombinované ŽOP jsou zpracována avíza </w:t>
            </w:r>
            <w:r w:rsidR="001C48E5" w:rsidRPr="008655D4">
              <w:rPr>
                <w:rFonts w:ascii="Arial Narrow" w:hAnsi="Arial Narrow"/>
                <w:sz w:val="18"/>
                <w:szCs w:val="18"/>
              </w:rPr>
              <w:t xml:space="preserve">pro EKIS </w:t>
            </w:r>
            <w:r w:rsidRPr="008655D4">
              <w:rPr>
                <w:rFonts w:ascii="Arial Narrow" w:hAnsi="Arial Narrow"/>
                <w:sz w:val="18"/>
                <w:szCs w:val="18"/>
              </w:rPr>
              <w:t>zvlášť pro každý prvek kombinace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24E6CE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formuláře žádosti o proplacení výdajů se automaticky generují účetní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 xml:space="preserve"> doklady (uživatel je označí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účetních dokladů žadatele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).</w:t>
            </w:r>
          </w:p>
          <w:p w14:paraId="05B3DB5E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Automatický rozpad na částky žádosti o proplacení výdajů na finanční zdroje (dotace, půjčka, vlastní zdroje …) stanovenými poměry ze smlouvy;</w:t>
            </w:r>
          </w:p>
          <w:p w14:paraId="5FF360A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tisk žádosti o proplacení výdajů</w:t>
            </w:r>
          </w:p>
          <w:p w14:paraId="16CF55F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tisk interního dokladu (ID) operativní evidence. (Tisková sestava k žádosti o platbu)</w:t>
            </w:r>
          </w:p>
          <w:p w14:paraId="2B2184CD" w14:textId="77777777" w:rsidR="000626B2" w:rsidRPr="008655D4" w:rsidRDefault="000626B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účetních dokladů</w:t>
            </w:r>
          </w:p>
        </w:tc>
        <w:tc>
          <w:tcPr>
            <w:tcW w:w="4961" w:type="dxa"/>
            <w:shd w:val="clear" w:color="auto" w:fill="auto"/>
          </w:tcPr>
          <w:p w14:paraId="3FF07C6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7E20DC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608B83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F65006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CD194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  <w:r w:rsidRPr="008655D4">
              <w:rPr>
                <w:rFonts w:ascii="Arial Narrow" w:hAnsi="Arial Narrow"/>
                <w:b w:val="0"/>
                <w:szCs w:val="18"/>
              </w:rPr>
              <w:t xml:space="preserve">Systém neumožňuje zadat způsobilé výdaje vyšší než je zbývající částka pro čerpání dotace </w:t>
            </w:r>
          </w:p>
        </w:tc>
        <w:tc>
          <w:tcPr>
            <w:tcW w:w="4961" w:type="dxa"/>
            <w:shd w:val="clear" w:color="auto" w:fill="auto"/>
          </w:tcPr>
          <w:p w14:paraId="77508D6A" w14:textId="77777777" w:rsidR="00F6402A" w:rsidRPr="008655D4" w:rsidRDefault="00F6402A" w:rsidP="00816D1D">
            <w:pPr>
              <w:pStyle w:val="TabNL"/>
              <w:numPr>
                <w:ilvl w:val="0"/>
                <w:numId w:val="40"/>
              </w:numPr>
              <w:rPr>
                <w:rFonts w:ascii="Arial Narrow" w:hAnsi="Arial Narrow"/>
                <w:b w:val="0"/>
                <w:szCs w:val="18"/>
              </w:rPr>
            </w:pPr>
            <w:r w:rsidRPr="008655D4">
              <w:rPr>
                <w:rFonts w:ascii="Arial Narrow" w:hAnsi="Arial Narrow"/>
                <w:b w:val="0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84E11A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</w:tr>
      <w:tr w:rsidR="00F6402A" w:rsidRPr="008655D4" w14:paraId="1152ADB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78F1F4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B064D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 o proplacení výdajů – soupiska plateb.</w:t>
            </w:r>
          </w:p>
        </w:tc>
        <w:tc>
          <w:tcPr>
            <w:tcW w:w="4961" w:type="dxa"/>
            <w:shd w:val="clear" w:color="auto" w:fill="auto"/>
          </w:tcPr>
          <w:p w14:paraId="221ABD0B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žádostí o proplacení výdajů podle všech evidovaných kritérií (informací)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 xml:space="preserve"> nad jedním projektem, ale i agregovaně nad všemi projekty výzvy</w:t>
            </w:r>
          </w:p>
        </w:tc>
        <w:tc>
          <w:tcPr>
            <w:tcW w:w="4961" w:type="dxa"/>
            <w:shd w:val="clear" w:color="auto" w:fill="auto"/>
          </w:tcPr>
          <w:p w14:paraId="76D3168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B150AF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A1BAFB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BDF860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9264D2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žádosti o proplacení výdajů</w:t>
            </w:r>
          </w:p>
        </w:tc>
        <w:tc>
          <w:tcPr>
            <w:tcW w:w="4961" w:type="dxa"/>
            <w:shd w:val="clear" w:color="auto" w:fill="auto"/>
          </w:tcPr>
          <w:p w14:paraId="0D6AC65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checklist pro kontrolu oprávněnosti výdajů ze strany PM.</w:t>
            </w:r>
          </w:p>
          <w:p w14:paraId="54486E3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korekci způsobilých výdajů ze strany PM;</w:t>
            </w:r>
          </w:p>
          <w:p w14:paraId="79B8458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možnosti proplacení v závislosti na volné alokaci prostředků v platném FPK v daném roce a SM/dodatku- systém neumožní vytvořit žádost o platbu, pokud nejsou na FPK prostředky v potřebné výši.</w:t>
            </w:r>
          </w:p>
          <w:p w14:paraId="2D507CA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oproti veřejné podpoře – automaticky proti registru de minimis (limit de minimis);</w:t>
            </w:r>
          </w:p>
          <w:p w14:paraId="03CACB18" w14:textId="77777777" w:rsidR="00F6402A" w:rsidRPr="008655D4" w:rsidRDefault="00F6402A" w:rsidP="001C48E5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propojení s černou listinou projektů </w:t>
            </w:r>
            <w:r w:rsidR="001C48E5" w:rsidRPr="008655D4">
              <w:rPr>
                <w:rFonts w:ascii="Arial Narrow" w:hAnsi="Arial Narrow"/>
                <w:sz w:val="18"/>
                <w:szCs w:val="18"/>
              </w:rPr>
              <w:t xml:space="preserve">za dotace/půjčky </w:t>
            </w:r>
            <w:r w:rsidRPr="008655D4">
              <w:rPr>
                <w:rFonts w:ascii="Arial Narrow" w:hAnsi="Arial Narrow"/>
                <w:sz w:val="18"/>
                <w:szCs w:val="18"/>
              </w:rPr>
              <w:t>SFŽP s možností blokace plateb.</w:t>
            </w:r>
          </w:p>
        </w:tc>
        <w:tc>
          <w:tcPr>
            <w:tcW w:w="4961" w:type="dxa"/>
            <w:shd w:val="clear" w:color="auto" w:fill="auto"/>
          </w:tcPr>
          <w:p w14:paraId="15DE029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115BDB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816D1D" w:rsidRPr="008655D4" w14:paraId="7EEC5B8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3307C42" w14:textId="77777777" w:rsidR="00816D1D" w:rsidRPr="008655D4" w:rsidRDefault="00816D1D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1BDC8D" w14:textId="77777777" w:rsidR="00816D1D" w:rsidRPr="008655D4" w:rsidRDefault="00816D1D" w:rsidP="00816D1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službu (průvodce) pro FM, který umožňuje kontrolu plnění podmínek požadovaných ve Smlouvě a v RM (podmínek, které byly do systému zaevidovány při realizaci procesů vyhotovení Smlouvy a RM)</w:t>
            </w:r>
          </w:p>
        </w:tc>
        <w:tc>
          <w:tcPr>
            <w:tcW w:w="4961" w:type="dxa"/>
            <w:shd w:val="clear" w:color="auto" w:fill="auto"/>
          </w:tcPr>
          <w:p w14:paraId="75E8C843" w14:textId="77777777" w:rsidR="00816D1D" w:rsidRPr="008655D4" w:rsidRDefault="00816D1D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kontrolu doložených informací, příloh apod.</w:t>
            </w:r>
          </w:p>
          <w:p w14:paraId="7E57B7A2" w14:textId="77777777" w:rsidR="00816D1D" w:rsidRPr="008655D4" w:rsidRDefault="00816D1D" w:rsidP="00816D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schvalovací proces doložení podmínek ve Smlouvě a v RM.</w:t>
            </w:r>
          </w:p>
        </w:tc>
        <w:tc>
          <w:tcPr>
            <w:tcW w:w="4961" w:type="dxa"/>
            <w:shd w:val="clear" w:color="auto" w:fill="auto"/>
          </w:tcPr>
          <w:p w14:paraId="062CC774" w14:textId="77777777" w:rsidR="00816D1D" w:rsidRPr="008655D4" w:rsidRDefault="00816D1D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C7FE7DD" w14:textId="77777777" w:rsidR="00F6402A" w:rsidRPr="008655D4" w:rsidRDefault="00F6402A" w:rsidP="00F6402A">
      <w:pPr>
        <w:rPr>
          <w:rFonts w:ascii="Arial Narrow" w:hAnsi="Arial Narrow"/>
        </w:rPr>
      </w:pPr>
    </w:p>
    <w:p w14:paraId="61EEEE83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40" w:name="_Toc468791292"/>
      <w:r w:rsidRPr="008655D4">
        <w:rPr>
          <w:rFonts w:ascii="Arial Narrow" w:hAnsi="Arial Narrow"/>
          <w:sz w:val="24"/>
          <w:szCs w:val="24"/>
        </w:rPr>
        <w:t>Požadavky – uvolňování finančních prostředků a platby</w:t>
      </w:r>
      <w:bookmarkEnd w:id="40"/>
    </w:p>
    <w:p w14:paraId="264100A4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68A34DD9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6C2606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09F84A0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153D7BE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2C7736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C9B38A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BEE5B6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235ECB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podklady pro platební příkaz</w:t>
            </w:r>
          </w:p>
        </w:tc>
        <w:tc>
          <w:tcPr>
            <w:tcW w:w="4961" w:type="dxa"/>
            <w:shd w:val="clear" w:color="auto" w:fill="auto"/>
          </w:tcPr>
          <w:p w14:paraId="49C60D74" w14:textId="77777777" w:rsidR="00F6402A" w:rsidRPr="008655D4" w:rsidRDefault="00F6402A" w:rsidP="00F6402A">
            <w:pPr>
              <w:pStyle w:val="Odstavecseseznamem"/>
              <w:ind w:left="360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 o proplacení výdajů.</w:t>
            </w:r>
          </w:p>
          <w:p w14:paraId="4A1A2692" w14:textId="6ADA0E70" w:rsidR="00F6402A" w:rsidRPr="008655D4" w:rsidRDefault="00F6402A" w:rsidP="00421036">
            <w:pPr>
              <w:pStyle w:val="Odstavecseseznamem"/>
              <w:ind w:left="360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FM kontrolu žádosti o platbu – částka platby, číslo účtu příjemce</w:t>
            </w:r>
          </w:p>
        </w:tc>
        <w:tc>
          <w:tcPr>
            <w:tcW w:w="4961" w:type="dxa"/>
            <w:shd w:val="clear" w:color="auto" w:fill="auto"/>
          </w:tcPr>
          <w:p w14:paraId="6846808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3BEDF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0626B2" w:rsidRPr="008655D4" w14:paraId="4407847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9D9E9A3" w14:textId="77777777" w:rsidR="000626B2" w:rsidRPr="008655D4" w:rsidRDefault="000626B2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7E4F33F" w14:textId="77777777" w:rsidR="000626B2" w:rsidRPr="008655D4" w:rsidRDefault="000626B2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úkony prováděné příkazcem operace</w:t>
            </w:r>
          </w:p>
        </w:tc>
        <w:tc>
          <w:tcPr>
            <w:tcW w:w="4961" w:type="dxa"/>
            <w:shd w:val="clear" w:color="auto" w:fill="auto"/>
          </w:tcPr>
          <w:p w14:paraId="55549A57" w14:textId="77777777" w:rsidR="000626B2" w:rsidRPr="008655D4" w:rsidRDefault="00793BE5" w:rsidP="00793BE5">
            <w:pPr>
              <w:pStyle w:val="Odstavecseseznamem"/>
              <w:numPr>
                <w:ilvl w:val="0"/>
                <w:numId w:val="32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Procesní analýza identifikuje všechny úkony prováděné příkazcem operace</w:t>
            </w:r>
          </w:p>
          <w:p w14:paraId="29B1EF5F" w14:textId="77777777" w:rsidR="006F33CB" w:rsidRPr="008655D4" w:rsidRDefault="006F33CB" w:rsidP="00793BE5">
            <w:pPr>
              <w:pStyle w:val="Odstavecseseznamem"/>
              <w:numPr>
                <w:ilvl w:val="0"/>
                <w:numId w:val="32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Úkony jsou prováděny v souladu se zákonem č. 320/2001 Sb., o finanční kontrole</w:t>
            </w:r>
          </w:p>
          <w:p w14:paraId="2A38DB57" w14:textId="77777777" w:rsidR="00793BE5" w:rsidRPr="008655D4" w:rsidRDefault="00793BE5" w:rsidP="00793BE5">
            <w:pPr>
              <w:pStyle w:val="Odstavecseseznamem"/>
              <w:numPr>
                <w:ilvl w:val="0"/>
                <w:numId w:val="32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upozorňuje na provádění úkonu příkazcem operace</w:t>
            </w:r>
          </w:p>
        </w:tc>
        <w:tc>
          <w:tcPr>
            <w:tcW w:w="4961" w:type="dxa"/>
            <w:shd w:val="clear" w:color="auto" w:fill="auto"/>
          </w:tcPr>
          <w:p w14:paraId="62436B8D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F81DCFC" w14:textId="77777777" w:rsidR="000626B2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84D1ABE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F70B52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E335D2" w14:textId="77777777" w:rsidR="00F6402A" w:rsidRPr="008655D4" w:rsidRDefault="00F6402A" w:rsidP="007B2B5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</w:t>
            </w:r>
            <w:r w:rsidR="007B2B50" w:rsidRPr="008655D4">
              <w:rPr>
                <w:rFonts w:ascii="Arial Narrow" w:hAnsi="Arial Narrow"/>
                <w:sz w:val="18"/>
                <w:szCs w:val="18"/>
              </w:rPr>
              <w:t xml:space="preserve">vytvořit </w:t>
            </w:r>
            <w:r w:rsidRPr="008655D4">
              <w:rPr>
                <w:rFonts w:ascii="Arial Narrow" w:hAnsi="Arial Narrow"/>
                <w:sz w:val="18"/>
                <w:szCs w:val="18"/>
              </w:rPr>
              <w:t>platební příkaz</w:t>
            </w:r>
          </w:p>
        </w:tc>
        <w:tc>
          <w:tcPr>
            <w:tcW w:w="4961" w:type="dxa"/>
            <w:shd w:val="clear" w:color="auto" w:fill="auto"/>
          </w:tcPr>
          <w:p w14:paraId="1494953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tvorba platebních příkazů na základě uvolněných prostředků, zahrnutí do hromadného platebního příkazu, validace a přenos do ekonomického informačního systému (volitelně tvorba exportních souborů ABO-K příkazů ČNB případně dalších formátů);</w:t>
            </w:r>
          </w:p>
          <w:p w14:paraId="232DA70B" w14:textId="15843EA1" w:rsidR="000C7A32" w:rsidRPr="008655D4" w:rsidRDefault="000C7A32" w:rsidP="00816D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spárování v EKIS bude do 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předána informace o uskutečněných platbách/inkasech do 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>AIS</w:t>
            </w:r>
          </w:p>
          <w:p w14:paraId="296E03B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zasílání avíza o platbě konečným příjemcům dotace;</w:t>
            </w:r>
          </w:p>
          <w:p w14:paraId="7C91A8EB" w14:textId="77777777" w:rsidR="000C7A32" w:rsidRPr="008655D4" w:rsidRDefault="000C7A32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předá validní platební příkaz do EKIS</w:t>
            </w:r>
          </w:p>
        </w:tc>
        <w:tc>
          <w:tcPr>
            <w:tcW w:w="4961" w:type="dxa"/>
            <w:shd w:val="clear" w:color="auto" w:fill="auto"/>
          </w:tcPr>
          <w:p w14:paraId="7B0A41F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391B80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4BB3F8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107A1B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D4009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 SFŽP.</w:t>
            </w:r>
          </w:p>
        </w:tc>
        <w:tc>
          <w:tcPr>
            <w:tcW w:w="4961" w:type="dxa"/>
            <w:shd w:val="clear" w:color="auto" w:fill="auto"/>
          </w:tcPr>
          <w:p w14:paraId="6C2848A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interoperability je:</w:t>
            </w:r>
          </w:p>
          <w:p w14:paraId="6078CCD1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předávání avíz do EKIS</w:t>
            </w:r>
            <w:r w:rsidR="00DD5D3B" w:rsidRPr="008655D4">
              <w:rPr>
                <w:rFonts w:ascii="Arial Narrow" w:hAnsi="Arial Narrow"/>
                <w:sz w:val="18"/>
                <w:szCs w:val="18"/>
              </w:rPr>
              <w:t>/přebírání avíz z EKIS</w:t>
            </w:r>
          </w:p>
          <w:p w14:paraId="15566224" w14:textId="77777777" w:rsidR="00DD5D3B" w:rsidRPr="008655D4" w:rsidRDefault="00DD5D3B" w:rsidP="00DD5D3B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 Systém předává do EKIS předpisy o nefinančních operacích (náklady/dohady, podmíněné závazky)</w:t>
            </w:r>
          </w:p>
          <w:p w14:paraId="2DFFCE5B" w14:textId="77777777" w:rsidR="00DD5D3B" w:rsidRPr="008655D4" w:rsidRDefault="00DD5D3B" w:rsidP="00DD5D3B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předává do EKIS předpisy finančních informací (příkazy k úhradě, předpisy pohledávek)</w:t>
            </w:r>
          </w:p>
          <w:p w14:paraId="499C3347" w14:textId="77777777" w:rsidR="00DD5D3B" w:rsidRPr="008655D4" w:rsidRDefault="00DD5D3B" w:rsidP="00DD5D3B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z EKIS informace o zaúčtování nefinančních operací a eviduje je</w:t>
            </w:r>
          </w:p>
          <w:p w14:paraId="12C45487" w14:textId="6A8FFC90" w:rsidR="00F6402A" w:rsidRPr="008655D4" w:rsidRDefault="00DD5D3B" w:rsidP="002943AA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z EKIS informace o realizaci plateb/inkas, páruje je s žádostmi o platbu/inkaso a eviduje je</w:t>
            </w:r>
          </w:p>
        </w:tc>
        <w:tc>
          <w:tcPr>
            <w:tcW w:w="4961" w:type="dxa"/>
            <w:shd w:val="clear" w:color="auto" w:fill="auto"/>
          </w:tcPr>
          <w:p w14:paraId="10EB80C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5B7516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AED8FC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E80E6B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220286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generování údajů o platbách a jejich předání do IS CEDR MF.</w:t>
            </w:r>
          </w:p>
        </w:tc>
        <w:tc>
          <w:tcPr>
            <w:tcW w:w="4961" w:type="dxa"/>
            <w:shd w:val="clear" w:color="auto" w:fill="auto"/>
          </w:tcPr>
          <w:p w14:paraId="46BA4E5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IS CEDR</w:t>
            </w:r>
          </w:p>
        </w:tc>
        <w:tc>
          <w:tcPr>
            <w:tcW w:w="4961" w:type="dxa"/>
            <w:shd w:val="clear" w:color="auto" w:fill="auto"/>
          </w:tcPr>
          <w:p w14:paraId="745CE49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AB9F4B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3CBB90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6B2B9B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8A655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poskytnutí finančních prostředků na základě zálohových faktur a dále párování zálohy se zúčtovací fakturou a informací o nevyúčtovaném zbytku zálohy</w:t>
            </w:r>
          </w:p>
        </w:tc>
        <w:tc>
          <w:tcPr>
            <w:tcW w:w="4961" w:type="dxa"/>
            <w:shd w:val="clear" w:color="auto" w:fill="auto"/>
          </w:tcPr>
          <w:p w14:paraId="455E6A4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zálohová faktura, která se páruje se zúčtovací fakturou.</w:t>
            </w:r>
          </w:p>
          <w:p w14:paraId="521F53E5" w14:textId="77777777" w:rsidR="00F6402A" w:rsidRPr="008655D4" w:rsidRDefault="00DD5D3B" w:rsidP="00816D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EKIS.</w:t>
            </w:r>
          </w:p>
        </w:tc>
        <w:tc>
          <w:tcPr>
            <w:tcW w:w="4961" w:type="dxa"/>
            <w:shd w:val="clear" w:color="auto" w:fill="auto"/>
          </w:tcPr>
          <w:p w14:paraId="16E263F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620CFA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9E1085C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985F63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343906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realizovat proces vratky </w:t>
            </w:r>
          </w:p>
        </w:tc>
        <w:tc>
          <w:tcPr>
            <w:tcW w:w="4961" w:type="dxa"/>
            <w:shd w:val="clear" w:color="auto" w:fill="auto"/>
          </w:tcPr>
          <w:p w14:paraId="22083D0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311AEFF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zajištěna interoperabilita s EKIS</w:t>
            </w:r>
          </w:p>
        </w:tc>
        <w:tc>
          <w:tcPr>
            <w:tcW w:w="4961" w:type="dxa"/>
            <w:shd w:val="clear" w:color="auto" w:fill="auto"/>
          </w:tcPr>
          <w:p w14:paraId="7173D0A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319A52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190A6055" w14:textId="77777777" w:rsidR="00F6402A" w:rsidRPr="008655D4" w:rsidRDefault="00F6402A" w:rsidP="00F6402A">
      <w:pPr>
        <w:rPr>
          <w:rFonts w:ascii="Arial Narrow" w:hAnsi="Arial Narrow"/>
        </w:rPr>
      </w:pPr>
    </w:p>
    <w:p w14:paraId="3E1E5C1C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41" w:name="_Toc468791293"/>
      <w:r w:rsidRPr="008655D4">
        <w:rPr>
          <w:rFonts w:ascii="Arial Narrow" w:hAnsi="Arial Narrow"/>
          <w:sz w:val="24"/>
          <w:szCs w:val="24"/>
        </w:rPr>
        <w:t>Požadavky – administrace půjček</w:t>
      </w:r>
      <w:bookmarkEnd w:id="41"/>
    </w:p>
    <w:p w14:paraId="2DC07474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73732DC8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B4052D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lastRenderedPageBreak/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DB7E87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135ED51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821602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5591D85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4B03B8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E89D3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umožnuje evidenci půjček</w:t>
            </w:r>
          </w:p>
        </w:tc>
        <w:tc>
          <w:tcPr>
            <w:tcW w:w="4961" w:type="dxa"/>
            <w:shd w:val="clear" w:color="auto" w:fill="auto"/>
          </w:tcPr>
          <w:p w14:paraId="51E3DB0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 xml:space="preserve">všech </w:t>
            </w:r>
            <w:r w:rsidR="006F33CB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Pr="008655D4">
              <w:rPr>
                <w:rFonts w:ascii="Arial Narrow" w:hAnsi="Arial Narrow"/>
                <w:sz w:val="18"/>
                <w:szCs w:val="18"/>
              </w:rPr>
              <w:t>ůjček (tabulka).</w:t>
            </w:r>
          </w:p>
          <w:p w14:paraId="2D57C25D" w14:textId="1546F4D4" w:rsidR="006F33CB" w:rsidRPr="008655D4" w:rsidRDefault="006F33CB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konkrétní Půjčky, který obsahuje souhrnné informace o Půjčce včetně informací o čerpání a splácení (jistiny, úroků, dalšího příslušenství)</w:t>
            </w:r>
            <w:r w:rsidR="00A663C6" w:rsidRPr="008655D4">
              <w:rPr>
                <w:rFonts w:ascii="Arial Narrow" w:hAnsi="Arial Narrow"/>
                <w:sz w:val="18"/>
                <w:szCs w:val="18"/>
              </w:rPr>
              <w:t xml:space="preserve"> a je součástí FPK.</w:t>
            </w:r>
          </w:p>
          <w:p w14:paraId="1AC8438D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půjček podle všech evidovaných atributů (informací).</w:t>
            </w:r>
          </w:p>
          <w:p w14:paraId="349D03D6" w14:textId="06A8F998" w:rsidR="002943AA" w:rsidRPr="008655D4" w:rsidRDefault="002943A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 je součástí FPK</w:t>
            </w:r>
          </w:p>
          <w:p w14:paraId="0FD442EE" w14:textId="463E771A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půjčky jsou následující:</w:t>
            </w:r>
            <w:r w:rsidR="002943AA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5D185B9B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splatnosti</w:t>
            </w:r>
          </w:p>
          <w:p w14:paraId="0A7F3D87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splatnosti</w:t>
            </w:r>
          </w:p>
          <w:p w14:paraId="4E680CF4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krátkodobá</w:t>
            </w:r>
          </w:p>
          <w:p w14:paraId="08C5CD3A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dlouhodobá</w:t>
            </w:r>
          </w:p>
          <w:p w14:paraId="275EE2B8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úrokové sazby</w:t>
            </w:r>
          </w:p>
          <w:p w14:paraId="7E2C6C9B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členění v právním režimu:</w:t>
            </w:r>
          </w:p>
          <w:p w14:paraId="094F6641" w14:textId="77777777" w:rsidR="00F6402A" w:rsidRPr="008655D4" w:rsidRDefault="00F6402A" w:rsidP="008A36E2">
            <w:pPr>
              <w:pStyle w:val="Odstavecseseznamem"/>
              <w:numPr>
                <w:ilvl w:val="2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sledované</w:t>
            </w:r>
          </w:p>
          <w:p w14:paraId="50CA4E32" w14:textId="04E49651" w:rsidR="00F6402A" w:rsidRPr="008655D4" w:rsidRDefault="00F6402A" w:rsidP="00D04C1E">
            <w:pPr>
              <w:pStyle w:val="Odstavecseseznamem"/>
              <w:numPr>
                <w:ilvl w:val="2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ostatní</w:t>
            </w:r>
          </w:p>
        </w:tc>
        <w:tc>
          <w:tcPr>
            <w:tcW w:w="4961" w:type="dxa"/>
            <w:shd w:val="clear" w:color="auto" w:fill="auto"/>
          </w:tcPr>
          <w:p w14:paraId="7C26BBF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504D5F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0E433C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724AF6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56A1F0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dokladů zástavního práva – tzv. protokoly zástavního práva.</w:t>
            </w:r>
          </w:p>
        </w:tc>
        <w:tc>
          <w:tcPr>
            <w:tcW w:w="4961" w:type="dxa"/>
            <w:shd w:val="clear" w:color="auto" w:fill="auto"/>
          </w:tcPr>
          <w:p w14:paraId="4334CE6B" w14:textId="618B72E8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dokladů zástavního práva (tabulka). Doklady zástavního práva jsou výpisy z KN, fota, znalecké posudky, bankovní přísliby a bankovní záruky, přísliby ručení třetích osob, ručitelská prohlášení 3. osob, …. Na základě těchto dokladů jsou vyhotovovány protokoly zástavního práva a na základě těchto protokolů se připravují zástavní smlouvy. </w:t>
            </w:r>
          </w:p>
          <w:p w14:paraId="5BDFC346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dokladů zástavního práva podle všech evidovaných atributů (informací).</w:t>
            </w:r>
          </w:p>
        </w:tc>
        <w:tc>
          <w:tcPr>
            <w:tcW w:w="4961" w:type="dxa"/>
            <w:shd w:val="clear" w:color="auto" w:fill="auto"/>
          </w:tcPr>
          <w:p w14:paraId="32533D8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E6D445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B338CC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DA1F45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926774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 pro výpočet úroků (počítadlo úroku) ev. dalšího příslušenství</w:t>
            </w:r>
          </w:p>
        </w:tc>
        <w:tc>
          <w:tcPr>
            <w:tcW w:w="4961" w:type="dxa"/>
            <w:shd w:val="clear" w:color="auto" w:fill="auto"/>
          </w:tcPr>
          <w:p w14:paraId="33BBD343" w14:textId="603A0B2E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Počítadlo úroku vypočítává dle zadaných vzorců.</w:t>
            </w:r>
            <w:r w:rsidR="00476291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Proměnnými ve vzorcích jsou zejména celkové výše půjčky, úrokové sazby, doba splácení a další kritéria. Úroky se splácí v pravidelných kvartálních splátkách. Výše půjčky + úroků je základem pro stanovení potřebného zajištění (dále pak ovlivňuje výši zajištění úvěrová způsobilost).</w:t>
            </w:r>
          </w:p>
          <w:p w14:paraId="47A488B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0E1D59A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705239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8411E5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3ADAE1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FBF6A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neumožní schválit žádost o platbu, pokud není doložena potvrzená zástavní smlouva, popř. jiná dokumentace zajištění v potřebné výši (u projektů s půjčkou).</w:t>
            </w:r>
          </w:p>
        </w:tc>
        <w:tc>
          <w:tcPr>
            <w:tcW w:w="4961" w:type="dxa"/>
            <w:shd w:val="clear" w:color="auto" w:fill="auto"/>
          </w:tcPr>
          <w:p w14:paraId="75333AA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495D7FB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2F97D1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6948A67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C643B9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4DFA5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FM porovnání (validaci) hodnoty zástav a míru pokrytí výše půjčky.</w:t>
            </w:r>
          </w:p>
        </w:tc>
        <w:tc>
          <w:tcPr>
            <w:tcW w:w="4961" w:type="dxa"/>
            <w:shd w:val="clear" w:color="auto" w:fill="auto"/>
          </w:tcPr>
          <w:p w14:paraId="568B006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2D9B4CD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9E0347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7EAEAD3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32643A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FD0D4C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výpočet úroků a výše splátek a automatické rozvržení do let dle plánu financování;</w:t>
            </w:r>
          </w:p>
          <w:p w14:paraId="3FF3CA9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06B0D71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4938FA21" w14:textId="77777777" w:rsidR="000C7A32" w:rsidRPr="008655D4" w:rsidRDefault="000C7A3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Avízem</w:t>
            </w:r>
            <w:r w:rsidR="002D3182" w:rsidRPr="008655D4">
              <w:rPr>
                <w:rFonts w:ascii="Arial Narrow" w:hAnsi="Arial Narrow"/>
                <w:sz w:val="18"/>
                <w:szCs w:val="18"/>
              </w:rPr>
              <w:t xml:space="preserve"> do EKIS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se přenáší předpisy (splátka půjčky, úroků ev. další) vždy ve věcné a časové souvislosti.</w:t>
            </w:r>
            <w:r w:rsidRPr="008655D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14:paraId="29E09D3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8FCA0B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4902D6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E376F1F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AEB9D2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průběh splácení půjčky</w:t>
            </w:r>
          </w:p>
        </w:tc>
        <w:tc>
          <w:tcPr>
            <w:tcW w:w="4961" w:type="dxa"/>
            <w:shd w:val="clear" w:color="auto" w:fill="auto"/>
          </w:tcPr>
          <w:p w14:paraId="6D1BAB04" w14:textId="77777777" w:rsidR="00677A77" w:rsidRPr="008655D4" w:rsidRDefault="00F6402A" w:rsidP="0015465E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597CB0D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vytváří avíza pro EKIS o podrozvahových závazcích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,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 příkazu k úhradě, o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předpisech splátek půjček/úroků/vratek. </w:t>
            </w:r>
          </w:p>
          <w:p w14:paraId="1F99E43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přebírá z EKIS 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avíza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o </w:t>
            </w:r>
            <w:r w:rsidR="00677A77" w:rsidRPr="008655D4">
              <w:rPr>
                <w:rFonts w:ascii="Arial Narrow" w:hAnsi="Arial Narrow"/>
                <w:sz w:val="18"/>
                <w:szCs w:val="18"/>
              </w:rPr>
              <w:t xml:space="preserve">úhradě půjčky Fondem,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splácení </w:t>
            </w:r>
            <w:r w:rsidR="00677A77" w:rsidRPr="008655D4">
              <w:rPr>
                <w:rFonts w:ascii="Arial Narrow" w:hAnsi="Arial Narrow"/>
                <w:sz w:val="18"/>
                <w:szCs w:val="18"/>
              </w:rPr>
              <w:t>půjčky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/úroků</w:t>
            </w:r>
            <w:r w:rsidR="00677A77" w:rsidRPr="008655D4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655D4">
              <w:rPr>
                <w:rFonts w:ascii="Arial Narrow" w:hAnsi="Arial Narrow"/>
                <w:sz w:val="18"/>
                <w:szCs w:val="18"/>
              </w:rPr>
              <w:t>pohledáv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ek, informace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zobrazuje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evidenci půjček/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půjček.</w:t>
            </w:r>
          </w:p>
          <w:p w14:paraId="6DD56C0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dopočítává výši úroku k referenčnímu datu (příp. sankce dle REPO sazby pro aktuální kvartál). </w:t>
            </w:r>
          </w:p>
          <w:p w14:paraId="2F9DEBB0" w14:textId="77777777" w:rsidR="00F6402A" w:rsidRPr="008655D4" w:rsidRDefault="00F6402A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soupis avíz k půjčkám (analýza)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 v rámci projektu i nad projekty.</w:t>
            </w:r>
          </w:p>
        </w:tc>
        <w:tc>
          <w:tcPr>
            <w:tcW w:w="4961" w:type="dxa"/>
            <w:shd w:val="clear" w:color="auto" w:fill="auto"/>
          </w:tcPr>
          <w:p w14:paraId="586779C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4B6D18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71BB789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A29FB8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7A3CF65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finanční kontroly půjčky</w:t>
            </w:r>
          </w:p>
        </w:tc>
        <w:tc>
          <w:tcPr>
            <w:tcW w:w="4961" w:type="dxa"/>
            <w:shd w:val="clear" w:color="auto" w:fill="auto"/>
          </w:tcPr>
          <w:p w14:paraId="125855F9" w14:textId="75027242" w:rsidR="00F6402A" w:rsidRPr="008655D4" w:rsidRDefault="00FD2A37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Konkrétní podoba / forma bude řešena s vysoutěženým dodavatelem.</w:t>
            </w:r>
          </w:p>
        </w:tc>
        <w:tc>
          <w:tcPr>
            <w:tcW w:w="4961" w:type="dxa"/>
            <w:shd w:val="clear" w:color="auto" w:fill="auto"/>
          </w:tcPr>
          <w:p w14:paraId="61E6E3B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402A" w:rsidRPr="008655D4" w14:paraId="11A6FDED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00D2147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2C26919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předčasné splacení půjčky a mimořádné splátky</w:t>
            </w:r>
          </w:p>
        </w:tc>
        <w:tc>
          <w:tcPr>
            <w:tcW w:w="4961" w:type="dxa"/>
            <w:shd w:val="clear" w:color="auto" w:fill="auto"/>
          </w:tcPr>
          <w:p w14:paraId="0746C8CA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4191A5A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žádost o předčasné splacení půjčky</w:t>
            </w:r>
          </w:p>
          <w:p w14:paraId="0B8CE15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mimořádnou splátku</w:t>
            </w:r>
          </w:p>
        </w:tc>
        <w:tc>
          <w:tcPr>
            <w:tcW w:w="4961" w:type="dxa"/>
            <w:shd w:val="clear" w:color="auto" w:fill="auto"/>
          </w:tcPr>
          <w:p w14:paraId="36ACBE9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C194CE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21B779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E682AB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3A879E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eskalovat nespárované platby</w:t>
            </w:r>
            <w:r w:rsidR="00A23461" w:rsidRPr="008655D4">
              <w:rPr>
                <w:rFonts w:ascii="Arial Narrow" w:hAnsi="Arial Narrow"/>
                <w:sz w:val="18"/>
                <w:szCs w:val="18"/>
              </w:rPr>
              <w:t>/vratky</w:t>
            </w:r>
          </w:p>
        </w:tc>
        <w:tc>
          <w:tcPr>
            <w:tcW w:w="4961" w:type="dxa"/>
            <w:shd w:val="clear" w:color="auto" w:fill="auto"/>
          </w:tcPr>
          <w:p w14:paraId="19717E8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 nespárovaných plateb</w:t>
            </w:r>
            <w:r w:rsidR="00A23461" w:rsidRPr="008655D4">
              <w:rPr>
                <w:rFonts w:ascii="Arial Narrow" w:hAnsi="Arial Narrow"/>
                <w:sz w:val="18"/>
                <w:szCs w:val="18"/>
              </w:rPr>
              <w:t>/vratek</w:t>
            </w:r>
          </w:p>
          <w:p w14:paraId="321001D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eskalační proces, jehož cílem je spárovat platbu.</w:t>
            </w:r>
          </w:p>
          <w:p w14:paraId="2B239E8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notifikuje o nespárovaných platbách</w:t>
            </w:r>
            <w:r w:rsidR="00A23461" w:rsidRPr="008655D4">
              <w:rPr>
                <w:rFonts w:ascii="Arial Narrow" w:hAnsi="Arial Narrow"/>
                <w:sz w:val="18"/>
                <w:szCs w:val="18"/>
              </w:rPr>
              <w:t>/vratkách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relevantní role (uživatele)</w:t>
            </w:r>
          </w:p>
          <w:p w14:paraId="1085597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ruční spárování nespárovaných plateb</w:t>
            </w:r>
          </w:p>
        </w:tc>
        <w:tc>
          <w:tcPr>
            <w:tcW w:w="4961" w:type="dxa"/>
            <w:shd w:val="clear" w:color="auto" w:fill="auto"/>
          </w:tcPr>
          <w:p w14:paraId="66C5FB7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44C671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2CF7E7E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2C758A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4A01FF5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sledování půjček po splatnosti, tvorba opravných položek</w:t>
            </w:r>
          </w:p>
        </w:tc>
        <w:tc>
          <w:tcPr>
            <w:tcW w:w="4961" w:type="dxa"/>
            <w:shd w:val="clear" w:color="auto" w:fill="auto"/>
          </w:tcPr>
          <w:p w14:paraId="3DF6E36E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Výpočet opravných položek k pohledávkám po splatnosti, tvorba avíza pro přenos do EKIS</w:t>
            </w:r>
          </w:p>
          <w:p w14:paraId="437FBC51" w14:textId="77777777" w:rsidR="00A23461" w:rsidRPr="008655D4" w:rsidRDefault="00A23461" w:rsidP="00A23461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16684299" w14:textId="77777777" w:rsidR="00A23461" w:rsidRPr="008655D4" w:rsidRDefault="00A23461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8CFB2E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30E770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816D1D" w:rsidRPr="008655D4" w14:paraId="2CC7D11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D879B60" w14:textId="77777777" w:rsidR="00816D1D" w:rsidRPr="008655D4" w:rsidRDefault="00816D1D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60764A" w14:textId="77777777" w:rsidR="00816D1D" w:rsidRPr="008655D4" w:rsidRDefault="00816D1D" w:rsidP="00816D1D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Přehled Půjček</w:t>
            </w:r>
          </w:p>
        </w:tc>
        <w:tc>
          <w:tcPr>
            <w:tcW w:w="4961" w:type="dxa"/>
            <w:shd w:val="clear" w:color="auto" w:fill="auto"/>
          </w:tcPr>
          <w:p w14:paraId="0DA6A225" w14:textId="77777777" w:rsidR="002D3182" w:rsidRPr="008655D4" w:rsidRDefault="002D3182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Přehledu se eviduje:</w:t>
            </w:r>
          </w:p>
          <w:p w14:paraId="4CA70DD4" w14:textId="77777777" w:rsidR="00816D1D" w:rsidRPr="008655D4" w:rsidRDefault="00816D1D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</w:t>
            </w:r>
          </w:p>
          <w:p w14:paraId="3FCA542F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jistina</w:t>
            </w:r>
          </w:p>
          <w:p w14:paraId="500C6491" w14:textId="77777777" w:rsidR="00816D1D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sankce</w:t>
            </w:r>
          </w:p>
          <w:p w14:paraId="067AF22F" w14:textId="77777777" w:rsidR="00816D1D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tvorba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 xml:space="preserve"> opravných prostředků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(položek)</w:t>
            </w:r>
          </w:p>
          <w:p w14:paraId="35A9B0F1" w14:textId="77777777" w:rsidR="00816D1D" w:rsidRPr="008655D4" w:rsidRDefault="00816D1D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přepočet úroků</w:t>
            </w:r>
          </w:p>
          <w:p w14:paraId="49F5EC69" w14:textId="77777777" w:rsidR="00816D1D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>istorie záznamů o půjčce - sledování jejich změn</w:t>
            </w:r>
          </w:p>
          <w:p w14:paraId="7A7B5055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splátkového kalendář</w:t>
            </w:r>
          </w:p>
          <w:p w14:paraId="67C5C510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dlužník</w:t>
            </w:r>
          </w:p>
        </w:tc>
        <w:tc>
          <w:tcPr>
            <w:tcW w:w="4961" w:type="dxa"/>
            <w:shd w:val="clear" w:color="auto" w:fill="auto"/>
          </w:tcPr>
          <w:p w14:paraId="45CBA3F0" w14:textId="77777777" w:rsidR="00E63657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925DE24" w14:textId="305D0C4C" w:rsidR="00816D1D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D3182" w:rsidRPr="008655D4" w14:paraId="48F2320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8AC1F51" w14:textId="77777777" w:rsidR="002D3182" w:rsidRPr="008655D4" w:rsidRDefault="002D3182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E3A2B5C" w14:textId="77777777" w:rsidR="002D3182" w:rsidRPr="008655D4" w:rsidRDefault="002D3182" w:rsidP="00816D1D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reporting nad Půjčkami</w:t>
            </w:r>
          </w:p>
        </w:tc>
        <w:tc>
          <w:tcPr>
            <w:tcW w:w="4961" w:type="dxa"/>
            <w:shd w:val="clear" w:color="auto" w:fill="auto"/>
          </w:tcPr>
          <w:p w14:paraId="289E4675" w14:textId="77777777" w:rsidR="002D3182" w:rsidRPr="008655D4" w:rsidRDefault="002D318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reporting nad jednou půjčkou</w:t>
            </w:r>
          </w:p>
          <w:p w14:paraId="5B01CEC5" w14:textId="0BF8DC52" w:rsidR="002D3182" w:rsidRPr="008655D4" w:rsidRDefault="002D318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reporting na</w:t>
            </w:r>
            <w:r w:rsidR="00CB68BD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všemi půjčkami</w:t>
            </w:r>
          </w:p>
          <w:p w14:paraId="6F66345B" w14:textId="77777777" w:rsidR="002D3182" w:rsidRPr="008655D4" w:rsidRDefault="002D318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reportingu jsou:</w:t>
            </w:r>
          </w:p>
          <w:p w14:paraId="3EF36A44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splácení jistiny</w:t>
            </w:r>
          </w:p>
          <w:p w14:paraId="1B407910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splácení úroku</w:t>
            </w:r>
          </w:p>
          <w:p w14:paraId="137123CC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informace evidované u objektu Půjčka.</w:t>
            </w:r>
          </w:p>
          <w:p w14:paraId="7676F96F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agregace</w:t>
            </w:r>
          </w:p>
          <w:p w14:paraId="4D4C1D98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časové řady.</w:t>
            </w:r>
          </w:p>
        </w:tc>
        <w:tc>
          <w:tcPr>
            <w:tcW w:w="4961" w:type="dxa"/>
            <w:shd w:val="clear" w:color="auto" w:fill="auto"/>
          </w:tcPr>
          <w:p w14:paraId="4FBD9BE1" w14:textId="77777777" w:rsidR="00E63657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C183D3C" w14:textId="3811F21D" w:rsidR="002D3182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0E7589D0" w14:textId="77777777" w:rsidR="00F6402A" w:rsidRPr="008655D4" w:rsidRDefault="00F6402A" w:rsidP="00F6402A">
      <w:pPr>
        <w:rPr>
          <w:rFonts w:ascii="Arial Narrow" w:hAnsi="Arial Narrow"/>
        </w:rPr>
      </w:pPr>
    </w:p>
    <w:p w14:paraId="4E34B98B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42" w:name="_Toc468791294"/>
      <w:r w:rsidRPr="008655D4">
        <w:rPr>
          <w:rFonts w:ascii="Arial Narrow" w:hAnsi="Arial Narrow"/>
          <w:sz w:val="24"/>
          <w:szCs w:val="24"/>
        </w:rPr>
        <w:t>Požadavky – vícepráce</w:t>
      </w:r>
      <w:bookmarkEnd w:id="42"/>
    </w:p>
    <w:p w14:paraId="57BEE030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41B4998D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0AB715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lastRenderedPageBreak/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C2829F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BDFB3C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0002C6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F277CE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873952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2DFEB1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volitelné proplácení víceprací projektu do výše způsobilých méněprací.</w:t>
            </w:r>
          </w:p>
          <w:p w14:paraId="20909A0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670D9B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změnové řízení projektu</w:t>
            </w:r>
          </w:p>
          <w:p w14:paraId="125C90D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formulář – žádost o změnu projektu, který umožňuje měnit rozpočet projektu.</w:t>
            </w:r>
          </w:p>
          <w:p w14:paraId="042DD97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provádí validaci změny rozpočtu – vícepráce nesmí překročit schválený celkový rozpočet projektu (tj. vícepráce se realizují na úkor méněprací nebo z rozpočtované rezervy).   </w:t>
            </w:r>
          </w:p>
          <w:p w14:paraId="6DFC244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realizovat proces s automatickou tvorbou podkladů pro podání žádosti o proplacení víceprací (automatická tvorba žádosti o platbu z předem schválené výše víceprací).</w:t>
            </w:r>
          </w:p>
        </w:tc>
        <w:tc>
          <w:tcPr>
            <w:tcW w:w="4961" w:type="dxa"/>
            <w:shd w:val="clear" w:color="auto" w:fill="auto"/>
          </w:tcPr>
          <w:p w14:paraId="7D09DD7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E82E8B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07D684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8EF15C4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722B91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Čerpání víceprací lze provést v jednom projektu pouze jednou. </w:t>
            </w:r>
          </w:p>
        </w:tc>
        <w:tc>
          <w:tcPr>
            <w:tcW w:w="4961" w:type="dxa"/>
            <w:shd w:val="clear" w:color="auto" w:fill="auto"/>
          </w:tcPr>
          <w:p w14:paraId="0A22E29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75ADEC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420FC5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56154693" w14:textId="77777777" w:rsidR="00F6402A" w:rsidRPr="008655D4" w:rsidRDefault="00F6402A" w:rsidP="00F6402A">
      <w:pPr>
        <w:rPr>
          <w:rFonts w:ascii="Arial Narrow" w:hAnsi="Arial Narrow"/>
        </w:rPr>
      </w:pPr>
    </w:p>
    <w:p w14:paraId="094161C1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43" w:name="_Toc468791295"/>
      <w:r w:rsidRPr="008655D4">
        <w:rPr>
          <w:rFonts w:ascii="Arial Narrow" w:hAnsi="Arial Narrow"/>
          <w:sz w:val="24"/>
          <w:szCs w:val="24"/>
        </w:rPr>
        <w:t>Požadavky – vratky</w:t>
      </w:r>
      <w:bookmarkEnd w:id="43"/>
    </w:p>
    <w:p w14:paraId="2C4FCF41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77D74B30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CCEB58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11799E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177BE7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9D2677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1A61920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96C7B4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C242F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realizaci vratky.</w:t>
            </w:r>
          </w:p>
        </w:tc>
        <w:tc>
          <w:tcPr>
            <w:tcW w:w="4961" w:type="dxa"/>
            <w:shd w:val="clear" w:color="auto" w:fill="auto"/>
          </w:tcPr>
          <w:p w14:paraId="448FADF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aplikačně podporovaný proces, který: </w:t>
            </w:r>
          </w:p>
          <w:p w14:paraId="5712757C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eviduje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předpis</w:t>
            </w:r>
            <w:r w:rsidR="00B87025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vratk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y</w:t>
            </w:r>
            <w:r w:rsidRPr="008655D4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7A32072F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umožňuje schvalovací proces vratky.</w:t>
            </w:r>
          </w:p>
        </w:tc>
        <w:tc>
          <w:tcPr>
            <w:tcW w:w="4961" w:type="dxa"/>
            <w:shd w:val="clear" w:color="auto" w:fill="auto"/>
          </w:tcPr>
          <w:p w14:paraId="6C4AA0E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60C212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868DB9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C2C698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ED9C02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vrácených finančních prostředků od Žadatelů</w:t>
            </w:r>
          </w:p>
        </w:tc>
        <w:tc>
          <w:tcPr>
            <w:tcW w:w="4961" w:type="dxa"/>
            <w:shd w:val="clear" w:color="auto" w:fill="auto"/>
          </w:tcPr>
          <w:p w14:paraId="42AD7D0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14A2156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 EKIS</w:t>
            </w:r>
          </w:p>
        </w:tc>
        <w:tc>
          <w:tcPr>
            <w:tcW w:w="4961" w:type="dxa"/>
            <w:shd w:val="clear" w:color="auto" w:fill="auto"/>
          </w:tcPr>
          <w:p w14:paraId="291B586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91A137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F80C54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9BC641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B59212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automaticky urgovat neuhrazení vratky </w:t>
            </w:r>
          </w:p>
        </w:tc>
        <w:tc>
          <w:tcPr>
            <w:tcW w:w="4961" w:type="dxa"/>
            <w:shd w:val="clear" w:color="auto" w:fill="auto"/>
          </w:tcPr>
          <w:p w14:paraId="4559714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135B1BF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 EKIS</w:t>
            </w:r>
          </w:p>
        </w:tc>
        <w:tc>
          <w:tcPr>
            <w:tcW w:w="4961" w:type="dxa"/>
            <w:shd w:val="clear" w:color="auto" w:fill="auto"/>
          </w:tcPr>
          <w:p w14:paraId="294C998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AAB0F8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FCB275E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A1D170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909200A" w14:textId="7D23F6BD" w:rsidR="00F6402A" w:rsidRPr="008655D4" w:rsidRDefault="00F6402A" w:rsidP="00B8702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předává na základě schválených vratek do EKIS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avíza o předpisech </w:t>
            </w:r>
            <w:r w:rsidRPr="008655D4">
              <w:rPr>
                <w:rFonts w:ascii="Arial Narrow" w:hAnsi="Arial Narrow"/>
                <w:sz w:val="18"/>
                <w:szCs w:val="18"/>
              </w:rPr>
              <w:t>pohledáv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ek.</w:t>
            </w:r>
          </w:p>
        </w:tc>
        <w:tc>
          <w:tcPr>
            <w:tcW w:w="4961" w:type="dxa"/>
            <w:shd w:val="clear" w:color="auto" w:fill="auto"/>
          </w:tcPr>
          <w:p w14:paraId="5E1EF7D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65162B79" w14:textId="16C00A08" w:rsidR="00F6402A" w:rsidRPr="008655D4" w:rsidRDefault="00F6402A" w:rsidP="00FD2A37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je interoperabilní s EKIS – vyměňuje si s EKIS Avíza </w:t>
            </w:r>
            <w:r w:rsidR="00FD2A37">
              <w:rPr>
                <w:rFonts w:ascii="Arial Narrow" w:hAnsi="Arial Narrow"/>
                <w:sz w:val="18"/>
                <w:szCs w:val="18"/>
              </w:rPr>
              <w:t>viz. příloha Katalogu průřezových požadavků</w:t>
            </w:r>
          </w:p>
        </w:tc>
        <w:tc>
          <w:tcPr>
            <w:tcW w:w="4961" w:type="dxa"/>
            <w:shd w:val="clear" w:color="auto" w:fill="auto"/>
          </w:tcPr>
          <w:p w14:paraId="1E8EA84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1DABE8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C5649C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FB20615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BA031A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z EKIS informaci o uhrazení pohledávek a eviduje je k příslušné vratce.</w:t>
            </w:r>
          </w:p>
        </w:tc>
        <w:tc>
          <w:tcPr>
            <w:tcW w:w="4961" w:type="dxa"/>
            <w:shd w:val="clear" w:color="auto" w:fill="auto"/>
          </w:tcPr>
          <w:p w14:paraId="4B9E1F0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0C19022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36732A0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rozlišuje, zda se jedná o vratku před ZVA nebo po ZVA</w:t>
            </w:r>
          </w:p>
          <w:p w14:paraId="7B20A61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rozlišuje, zda se jedná o vratku k platbě tohoto roku nebo k platbě z let minulých </w:t>
            </w:r>
          </w:p>
        </w:tc>
        <w:tc>
          <w:tcPr>
            <w:tcW w:w="4961" w:type="dxa"/>
            <w:shd w:val="clear" w:color="auto" w:fill="auto"/>
          </w:tcPr>
          <w:p w14:paraId="2E91704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C8CB05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7388244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755861E1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AFDCB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provazbu na půjčku</w:t>
            </w:r>
          </w:p>
        </w:tc>
        <w:tc>
          <w:tcPr>
            <w:tcW w:w="4961" w:type="dxa"/>
            <w:shd w:val="clear" w:color="auto" w:fill="auto"/>
          </w:tcPr>
          <w:p w14:paraId="27B41CFF" w14:textId="77777777" w:rsidR="00F6402A" w:rsidRPr="008655D4" w:rsidRDefault="00F6402A" w:rsidP="00343F2C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přepočítání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splátek a úroků z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půjčky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v závislosti na </w:t>
            </w:r>
            <w:r w:rsidRPr="008655D4">
              <w:rPr>
                <w:rFonts w:ascii="Arial Narrow" w:hAnsi="Arial Narrow"/>
                <w:sz w:val="18"/>
                <w:szCs w:val="18"/>
              </w:rPr>
              <w:t>vrat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ce/mimořádné splátce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půjčky </w:t>
            </w:r>
            <w:r w:rsidRPr="008655D4">
              <w:rPr>
                <w:rFonts w:ascii="Arial Narrow" w:hAnsi="Arial Narrow"/>
                <w:sz w:val="18"/>
                <w:szCs w:val="18"/>
              </w:rPr>
              <w:t>uhrazené příjemcem.</w:t>
            </w:r>
          </w:p>
        </w:tc>
        <w:tc>
          <w:tcPr>
            <w:tcW w:w="4961" w:type="dxa"/>
            <w:shd w:val="clear" w:color="auto" w:fill="auto"/>
          </w:tcPr>
          <w:p w14:paraId="43C9306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8531AD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6AF1FE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DEA495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00C51E5" w14:textId="77777777" w:rsidR="00F6402A" w:rsidRPr="008655D4" w:rsidRDefault="00F6402A" w:rsidP="00BD2CB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evidovat vratku (a zpracovat navazující avízo) pouze </w:t>
            </w:r>
            <w:r w:rsidR="00BD2CB9" w:rsidRPr="008655D4">
              <w:rPr>
                <w:rFonts w:ascii="Arial Narrow" w:hAnsi="Arial Narrow"/>
                <w:sz w:val="18"/>
                <w:szCs w:val="18"/>
              </w:rPr>
              <w:t xml:space="preserve">k platbám tohoto roku nebo </w:t>
            </w:r>
            <w:r w:rsidR="002D70CA" w:rsidRPr="008655D4">
              <w:rPr>
                <w:rFonts w:ascii="Arial Narrow" w:hAnsi="Arial Narrow"/>
                <w:sz w:val="18"/>
                <w:szCs w:val="18"/>
              </w:rPr>
              <w:t>platbám let předchozích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14:paraId="73AE760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06F2374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540169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1767CF97" w14:textId="77777777" w:rsidR="00F6402A" w:rsidRPr="008655D4" w:rsidRDefault="00F6402A" w:rsidP="00F6402A">
      <w:pPr>
        <w:rPr>
          <w:rFonts w:ascii="Arial Narrow" w:hAnsi="Arial Narrow"/>
        </w:rPr>
      </w:pPr>
    </w:p>
    <w:p w14:paraId="04939233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44" w:name="_Toc468791296"/>
      <w:r w:rsidRPr="008655D4">
        <w:rPr>
          <w:rFonts w:ascii="Arial Narrow" w:hAnsi="Arial Narrow"/>
          <w:sz w:val="24"/>
          <w:szCs w:val="24"/>
        </w:rPr>
        <w:t>Finanční vypořádání</w:t>
      </w:r>
      <w:bookmarkEnd w:id="44"/>
    </w:p>
    <w:p w14:paraId="2C5C66CD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2C608FD6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6FE089C1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411B5A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672FAA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407700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0C4630B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F7AC46F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3CE98E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generovat finanční vypořádání pro financované projekty na počátku každého roku.</w:t>
            </w:r>
          </w:p>
        </w:tc>
        <w:tc>
          <w:tcPr>
            <w:tcW w:w="4961" w:type="dxa"/>
            <w:shd w:val="clear" w:color="auto" w:fill="auto"/>
          </w:tcPr>
          <w:p w14:paraId="57CDF505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vždy na začátku roku generovat formulář (zjednodušený formulář na principu FPK) finančního vypořádání pro projekty, které se financovaly v předchozím roce. Žadatel potvrdí správnost údajů a zašle finanční vypořádání FM ke kontrole a schválení. </w:t>
            </w:r>
          </w:p>
          <w:p w14:paraId="133DA5BF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Listinnou verzi finančního vypořádání lze automaticky párovat s příslušnou elektronickou verzí v systému (např. na základě čárového kódu)</w:t>
            </w:r>
          </w:p>
          <w:p w14:paraId="642430AF" w14:textId="77777777" w:rsidR="00FD2A37" w:rsidRDefault="00F6402A" w:rsidP="00FD2A37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reportovací modul. V reportovacím modulu lze realizovat reporting nad všemi informacemi evidovanými v rámci procesů financování</w:t>
            </w:r>
          </w:p>
          <w:p w14:paraId="586E3A99" w14:textId="1AEF29D2" w:rsidR="00F6402A" w:rsidRPr="008655D4" w:rsidRDefault="00F6402A" w:rsidP="00FD2A37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vypořádání je v souladu inventurou předchozího roku.</w:t>
            </w:r>
          </w:p>
        </w:tc>
        <w:tc>
          <w:tcPr>
            <w:tcW w:w="4961" w:type="dxa"/>
            <w:shd w:val="clear" w:color="auto" w:fill="auto"/>
          </w:tcPr>
          <w:p w14:paraId="17CADEE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CD5AC7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6F33CB" w:rsidRPr="008655D4" w14:paraId="291A28A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7BC6B982" w14:textId="77777777" w:rsidR="006F33CB" w:rsidRPr="008655D4" w:rsidRDefault="006F33CB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1C7ADCF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Příjemce zahajuje proces ukončení financování</w:t>
            </w:r>
          </w:p>
        </w:tc>
        <w:tc>
          <w:tcPr>
            <w:tcW w:w="4961" w:type="dxa"/>
            <w:shd w:val="clear" w:color="auto" w:fill="auto"/>
          </w:tcPr>
          <w:p w14:paraId="3463A229" w14:textId="77777777" w:rsidR="006F33CB" w:rsidRPr="008655D4" w:rsidRDefault="006F33CB" w:rsidP="002D318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Ukončení procesu financování startuje Příjemce vložením účetního dokladu, který označí jako „poslední“, tj. tím definuje poslední ŽOP.</w:t>
            </w:r>
          </w:p>
        </w:tc>
        <w:tc>
          <w:tcPr>
            <w:tcW w:w="4961" w:type="dxa"/>
            <w:shd w:val="clear" w:color="auto" w:fill="auto"/>
          </w:tcPr>
          <w:p w14:paraId="6D50CF11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024A6A7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2505CC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B96CCF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342C77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generovat finanční vypořádání pro projekty s ukončeným financováním</w:t>
            </w:r>
          </w:p>
        </w:tc>
        <w:tc>
          <w:tcPr>
            <w:tcW w:w="4961" w:type="dxa"/>
            <w:shd w:val="clear" w:color="auto" w:fill="auto"/>
          </w:tcPr>
          <w:p w14:paraId="03EB4467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(shrnutí) průběhu financování</w:t>
            </w:r>
          </w:p>
          <w:p w14:paraId="73ABD5EB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vypořádání se spouští na začátku roku.</w:t>
            </w:r>
          </w:p>
          <w:p w14:paraId="223A828C" w14:textId="77777777" w:rsidR="00F6402A" w:rsidRPr="008655D4" w:rsidRDefault="006F33CB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Finanční vypořádání může generovat FM a PM i mimo proces ukončení financování (za účelem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a kontroly)</w:t>
            </w:r>
          </w:p>
        </w:tc>
        <w:tc>
          <w:tcPr>
            <w:tcW w:w="4961" w:type="dxa"/>
            <w:shd w:val="clear" w:color="auto" w:fill="auto"/>
          </w:tcPr>
          <w:p w14:paraId="39AEF72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84D235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3002FD6E" w14:textId="77777777" w:rsidR="00C5621E" w:rsidRPr="008655D4" w:rsidRDefault="00C5621E" w:rsidP="00C5621E">
      <w:pPr>
        <w:pStyle w:val="Nadpis2"/>
        <w:numPr>
          <w:ilvl w:val="0"/>
          <w:numId w:val="0"/>
        </w:numPr>
        <w:rPr>
          <w:rFonts w:ascii="Arial Narrow" w:hAnsi="Arial Narrow"/>
        </w:rPr>
      </w:pPr>
    </w:p>
    <w:p w14:paraId="7DC129F7" w14:textId="34D16457" w:rsidR="00F6402A" w:rsidRPr="008655D4" w:rsidRDefault="00F6402A" w:rsidP="00C5621E">
      <w:pPr>
        <w:pStyle w:val="Nadpis2"/>
        <w:rPr>
          <w:rFonts w:ascii="Arial Narrow" w:hAnsi="Arial Narrow"/>
        </w:rPr>
      </w:pPr>
      <w:bookmarkStart w:id="45" w:name="_Toc468791297"/>
      <w:r w:rsidRPr="008655D4">
        <w:rPr>
          <w:rFonts w:ascii="Arial Narrow" w:hAnsi="Arial Narrow"/>
        </w:rPr>
        <w:t xml:space="preserve">Požadavky na interoperabilitu mezi </w:t>
      </w:r>
      <w:r w:rsidR="002B58EB" w:rsidRPr="008655D4">
        <w:rPr>
          <w:rFonts w:ascii="Arial Narrow" w:hAnsi="Arial Narrow"/>
        </w:rPr>
        <w:t>AIS SFŽP</w:t>
      </w:r>
      <w:r w:rsidRPr="008655D4">
        <w:rPr>
          <w:rFonts w:ascii="Arial Narrow" w:hAnsi="Arial Narrow"/>
        </w:rPr>
        <w:t xml:space="preserve"> a EKIS</w:t>
      </w:r>
      <w:bookmarkEnd w:id="45"/>
    </w:p>
    <w:p w14:paraId="7673F418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4DFD5F87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968373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0E1B8550" w14:textId="48483B42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Požadavek na </w:t>
            </w:r>
            <w:r w:rsidR="002B58EB" w:rsidRPr="008655D4">
              <w:rPr>
                <w:rFonts w:ascii="Arial Narrow" w:hAnsi="Arial Narrow"/>
                <w:b/>
                <w:sz w:val="18"/>
                <w:szCs w:val="18"/>
              </w:rPr>
              <w:t>AIS SFŽP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0D60E5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Požadavek na EKIS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EF166B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kriterium</w:t>
            </w:r>
          </w:p>
        </w:tc>
      </w:tr>
      <w:tr w:rsidR="00F6402A" w:rsidRPr="008655D4" w14:paraId="1DC97A3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C46A5F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59F27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Generování variabilního symbolu (VS) pro předpis platby nebo vratky a přiřazení (párování) údajů z banky (BV) o realizaci platby k předpisu platby. Párovací znaky: VS, </w:t>
            </w:r>
            <w:r w:rsidR="00BD2CB9" w:rsidRPr="008655D4">
              <w:rPr>
                <w:rFonts w:ascii="Arial Narrow" w:hAnsi="Arial Narrow"/>
                <w:sz w:val="18"/>
                <w:szCs w:val="18"/>
              </w:rPr>
              <w:t xml:space="preserve">fin. </w:t>
            </w:r>
            <w:r w:rsidRPr="008655D4">
              <w:rPr>
                <w:rFonts w:ascii="Arial Narrow" w:hAnsi="Arial Narrow"/>
                <w:sz w:val="18"/>
                <w:szCs w:val="18"/>
              </w:rPr>
              <w:t>částka, (event. + bankovní  spojení – BS) (musí být použity všechny současně)</w:t>
            </w:r>
          </w:p>
          <w:p w14:paraId="4EB76A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vratky – pouze VS  a fin. částka</w:t>
            </w:r>
          </w:p>
        </w:tc>
        <w:tc>
          <w:tcPr>
            <w:tcW w:w="4961" w:type="dxa"/>
            <w:shd w:val="clear" w:color="auto" w:fill="auto"/>
          </w:tcPr>
          <w:p w14:paraId="6D87A92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08706595" w14:textId="77777777" w:rsidR="00F6402A" w:rsidRPr="008655D4" w:rsidRDefault="00F511CF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předává VS do </w:t>
            </w:r>
            <w:r w:rsidRPr="008655D4">
              <w:rPr>
                <w:rFonts w:ascii="Arial Narrow" w:hAnsi="Arial Narrow"/>
                <w:sz w:val="18"/>
                <w:szCs w:val="18"/>
              </w:rPr>
              <w:t>EKIS</w:t>
            </w:r>
          </w:p>
          <w:p w14:paraId="5AF5ABB7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a párování plateb a navazujících objektů probíhá jednoznačně prostřednictvím unikátního identifikátoru platby.</w:t>
            </w:r>
          </w:p>
        </w:tc>
      </w:tr>
      <w:tr w:rsidR="00F6402A" w:rsidRPr="008655D4" w14:paraId="6E65E4D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562C861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AE0BC0" w14:textId="3EB044A8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zpracovává v reálném čase reporting přiřazených a nepřiřazených (nespárovaných) položek – předpisů plateb nebo vratek a navazujících objektů.</w:t>
            </w:r>
          </w:p>
        </w:tc>
        <w:tc>
          <w:tcPr>
            <w:tcW w:w="4961" w:type="dxa"/>
            <w:shd w:val="clear" w:color="auto" w:fill="auto"/>
          </w:tcPr>
          <w:p w14:paraId="3505AEC6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60EBC98" w14:textId="1616349C" w:rsidR="00F6402A" w:rsidRPr="008655D4" w:rsidRDefault="002B58EB" w:rsidP="008A36E2">
            <w:pPr>
              <w:pStyle w:val="Odstavecseseznamem"/>
              <w:numPr>
                <w:ilvl w:val="0"/>
                <w:numId w:val="2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zprostředkovává EKIS denní reporting dle požadavku </w:t>
            </w:r>
          </w:p>
        </w:tc>
      </w:tr>
      <w:tr w:rsidR="00F6402A" w:rsidRPr="008655D4" w14:paraId="7E43CDB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607F85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ACF40AF" w14:textId="796C3733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generuje elektronická avíza k platbám  (</w:t>
            </w:r>
            <w:r w:rsidR="0022046D" w:rsidRPr="008655D4">
              <w:rPr>
                <w:rFonts w:ascii="Arial Narrow" w:hAnsi="Arial Narrow"/>
                <w:sz w:val="18"/>
                <w:szCs w:val="18"/>
              </w:rPr>
              <w:t xml:space="preserve">podklad pro vstupní analýzu pro problematiku AVÍZ je samostatnou </w:t>
            </w:r>
            <w:r w:rsidR="0022046D" w:rsidRPr="00174381">
              <w:rPr>
                <w:rFonts w:ascii="Arial Narrow" w:hAnsi="Arial Narrow"/>
                <w:sz w:val="18"/>
                <w:szCs w:val="18"/>
              </w:rPr>
              <w:t xml:space="preserve">přílohou </w:t>
            </w:r>
            <w:r w:rsidR="00174381">
              <w:rPr>
                <w:rFonts w:ascii="Arial Narrow" w:hAnsi="Arial Narrow"/>
                <w:sz w:val="18"/>
                <w:szCs w:val="18"/>
              </w:rPr>
              <w:t>Katalogu průřezových požadavků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2046D" w:rsidRPr="008655D4">
              <w:rPr>
                <w:rFonts w:ascii="Arial Narrow" w:hAnsi="Arial Narrow"/>
                <w:sz w:val="18"/>
                <w:szCs w:val="18"/>
              </w:rPr>
              <w:t>obsahem jsou zejména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2046D" w:rsidRPr="008655D4">
              <w:rPr>
                <w:rFonts w:ascii="Arial Narrow" w:hAnsi="Arial Narrow"/>
                <w:sz w:val="18"/>
                <w:szCs w:val="18"/>
              </w:rPr>
              <w:t xml:space="preserve"> kódy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rozpočtové skladby, VS, částky, (popř. + BS)  a max. datumu  pro doložení BV u kombinovaných ŽoP.</w:t>
            </w:r>
          </w:p>
          <w:p w14:paraId="4BF11E9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eskalační procesy v případě pohledávek nesplacených v termínu včetně automatického generování urgencí směrem k Příjemci.</w:t>
            </w:r>
          </w:p>
        </w:tc>
        <w:tc>
          <w:tcPr>
            <w:tcW w:w="4961" w:type="dxa"/>
            <w:shd w:val="clear" w:color="auto" w:fill="auto"/>
          </w:tcPr>
          <w:p w14:paraId="7C2F565A" w14:textId="3ECE7914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EKIS předává </w:t>
            </w:r>
            <w:r w:rsidR="002B58EB"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atributy elektronického avíza k platbám</w:t>
            </w:r>
          </w:p>
        </w:tc>
        <w:tc>
          <w:tcPr>
            <w:tcW w:w="4961" w:type="dxa"/>
            <w:shd w:val="clear" w:color="auto" w:fill="auto"/>
          </w:tcPr>
          <w:p w14:paraId="3F10B02F" w14:textId="77777777" w:rsidR="00F6402A" w:rsidRPr="008655D4" w:rsidRDefault="00F6402A" w:rsidP="008A36E2">
            <w:pPr>
              <w:pStyle w:val="Odstavecseseznamem"/>
              <w:numPr>
                <w:ilvl w:val="0"/>
                <w:numId w:val="2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Příjemci platby je doručeno na notifikační kontakt (email, SMS) elektronické avízo.</w:t>
            </w:r>
          </w:p>
        </w:tc>
      </w:tr>
      <w:tr w:rsidR="00F6402A" w:rsidRPr="008655D4" w14:paraId="13CF730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A37F31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F75C540" w14:textId="11D6CDAD" w:rsidR="00F6402A" w:rsidRPr="008655D4" w:rsidRDefault="002B58EB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předat do EKIS informace pro účetnictví počínaje  uzavřením smlouvy SM, až po WF – ZVA.</w:t>
            </w:r>
          </w:p>
        </w:tc>
        <w:tc>
          <w:tcPr>
            <w:tcW w:w="4961" w:type="dxa"/>
            <w:shd w:val="clear" w:color="auto" w:fill="auto"/>
          </w:tcPr>
          <w:p w14:paraId="041CE073" w14:textId="789D2370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EKIS předává do </w:t>
            </w:r>
            <w:r w:rsidR="002B58EB"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informace o provedených zápisech v účetnictví</w:t>
            </w:r>
          </w:p>
        </w:tc>
        <w:tc>
          <w:tcPr>
            <w:tcW w:w="4961" w:type="dxa"/>
            <w:shd w:val="clear" w:color="auto" w:fill="auto"/>
          </w:tcPr>
          <w:p w14:paraId="62DB5818" w14:textId="3F65655E" w:rsidR="00F6402A" w:rsidRPr="008655D4" w:rsidRDefault="002B58EB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předává na strojový dotaz nebo automaticky do EKIS uvedené informace.</w:t>
            </w:r>
          </w:p>
        </w:tc>
      </w:tr>
      <w:tr w:rsidR="00F6402A" w:rsidRPr="008655D4" w14:paraId="2582C65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87C930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E2087C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vytváří na základě vybraných nově vzniklých v něm zapsaných skutečností předpisy účetního dokladu (avíza) dle jednotlivých projektů vč. </w:t>
            </w:r>
            <w:r w:rsidR="006F431F" w:rsidRPr="008655D4">
              <w:rPr>
                <w:rFonts w:ascii="Arial Narrow" w:hAnsi="Arial Narrow"/>
                <w:sz w:val="18"/>
                <w:szCs w:val="18"/>
              </w:rPr>
              <w:t>náležitostí avíza</w:t>
            </w:r>
            <w:r w:rsidRPr="008655D4">
              <w:rPr>
                <w:rFonts w:ascii="Arial Narrow" w:hAnsi="Arial Narrow"/>
                <w:sz w:val="18"/>
                <w:szCs w:val="18"/>
              </w:rPr>
              <w:t>, které:</w:t>
            </w:r>
          </w:p>
          <w:p w14:paraId="41066F4E" w14:textId="77777777" w:rsidR="00F6402A" w:rsidRPr="008655D4" w:rsidRDefault="00F6402A" w:rsidP="008A36E2">
            <w:pPr>
              <w:pStyle w:val="Odstavecseseznamem"/>
              <w:numPr>
                <w:ilvl w:val="0"/>
                <w:numId w:val="28"/>
              </w:numPr>
              <w:ind w:left="3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budou párovány dle párovacích kritérií s údaji na bankovním výpise a účtovány (platby/vratky</w:t>
            </w:r>
            <w:r w:rsidR="006F431F" w:rsidRPr="008655D4">
              <w:rPr>
                <w:rFonts w:ascii="Arial Narrow" w:hAnsi="Arial Narrow"/>
                <w:sz w:val="18"/>
                <w:szCs w:val="18"/>
              </w:rPr>
              <w:t xml:space="preserve"> dotací, </w:t>
            </w:r>
            <w:r w:rsidRPr="008655D4">
              <w:rPr>
                <w:rFonts w:ascii="Arial Narrow" w:hAnsi="Arial Narrow"/>
                <w:sz w:val="18"/>
                <w:szCs w:val="18"/>
              </w:rPr>
              <w:t>výplaty a splátky půjček a příslušenství k půjčkám) v EKIS</w:t>
            </w:r>
          </w:p>
          <w:p w14:paraId="2EE8E737" w14:textId="77777777" w:rsidR="00F6402A" w:rsidRPr="008655D4" w:rsidRDefault="00F6402A" w:rsidP="008A36E2">
            <w:pPr>
              <w:pStyle w:val="Odstavecseseznamem"/>
              <w:numPr>
                <w:ilvl w:val="0"/>
                <w:numId w:val="28"/>
              </w:numPr>
              <w:ind w:left="3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nebudou párovány – jejich obsah bude rovnou zaúčtován v EKIS (smlouva, dodatek, hodnota neproplacených dokladů od Fondu)</w:t>
            </w:r>
          </w:p>
          <w:p w14:paraId="37FB07B1" w14:textId="77777777" w:rsidR="00F6402A" w:rsidRPr="008655D4" w:rsidRDefault="00F6402A" w:rsidP="008A36E2">
            <w:pPr>
              <w:pStyle w:val="Odstavecseseznamem"/>
              <w:numPr>
                <w:ilvl w:val="0"/>
                <w:numId w:val="28"/>
              </w:numPr>
              <w:ind w:left="3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každý typ operace nebo její další rozpad bude odlišen speciální koncovkou VS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>; pro konkrétní typ avíza existuje samostatná číselná řada</w:t>
            </w:r>
          </w:p>
          <w:p w14:paraId="3462DB8E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volitelný číselník koncovek VS</w:t>
            </w:r>
          </w:p>
          <w:p w14:paraId="4F8DB0A6" w14:textId="77777777" w:rsidR="00F511CF" w:rsidRPr="008655D4" w:rsidRDefault="00F511CF" w:rsidP="00F6402A">
            <w:pPr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součástí avíz jsou informace v příloze (mail od paní Barcalové)</w:t>
            </w:r>
          </w:p>
        </w:tc>
        <w:tc>
          <w:tcPr>
            <w:tcW w:w="4961" w:type="dxa"/>
            <w:shd w:val="clear" w:color="auto" w:fill="auto"/>
          </w:tcPr>
          <w:p w14:paraId="09BEB6E3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47AC92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</w:tr>
    </w:tbl>
    <w:p w14:paraId="24FFB8DF" w14:textId="77777777" w:rsidR="00F6402A" w:rsidRPr="008655D4" w:rsidRDefault="00F6402A" w:rsidP="00F6402A">
      <w:pPr>
        <w:rPr>
          <w:rFonts w:ascii="Arial Narrow" w:hAnsi="Arial Narrow"/>
        </w:rPr>
      </w:pPr>
    </w:p>
    <w:p w14:paraId="0163FE82" w14:textId="77777777" w:rsidR="00F6402A" w:rsidRPr="008655D4" w:rsidRDefault="00F6402A" w:rsidP="00C5621E">
      <w:pPr>
        <w:pStyle w:val="Nadpis2"/>
        <w:rPr>
          <w:rFonts w:ascii="Arial Narrow" w:hAnsi="Arial Narrow"/>
        </w:rPr>
      </w:pPr>
      <w:bookmarkStart w:id="46" w:name="_Toc468791298"/>
      <w:r w:rsidRPr="008655D4">
        <w:rPr>
          <w:rFonts w:ascii="Arial Narrow" w:hAnsi="Arial Narrow"/>
        </w:rPr>
        <w:t>Požadavky na podporu provádění inventur</w:t>
      </w:r>
      <w:bookmarkEnd w:id="46"/>
    </w:p>
    <w:p w14:paraId="74277D3E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1F613A35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9FCA05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B9F454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8318652" w14:textId="77777777" w:rsidR="00F6402A" w:rsidRPr="008655D4" w:rsidRDefault="002D3182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  <w:r w:rsidR="00F6402A" w:rsidRPr="008655D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EFA9CE0" w14:textId="77777777" w:rsidR="00F6402A" w:rsidRPr="008655D4" w:rsidRDefault="002D3182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20FDAAF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7002CE6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B54CB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lhůty pro PM a FM pro zpracování vypořádání aktuálního roku.</w:t>
            </w:r>
          </w:p>
        </w:tc>
        <w:tc>
          <w:tcPr>
            <w:tcW w:w="4961" w:type="dxa"/>
            <w:shd w:val="clear" w:color="auto" w:fill="auto"/>
          </w:tcPr>
          <w:p w14:paraId="644DCA4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1756A512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20766BF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F6402A" w:rsidRPr="008655D4" w14:paraId="5718A78E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E94B00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932D942" w14:textId="0392D510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zablokování zápisů v systém</w:t>
            </w:r>
            <w:r w:rsidR="00D04C1E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 dobu provedení inventury</w:t>
            </w:r>
          </w:p>
        </w:tc>
        <w:tc>
          <w:tcPr>
            <w:tcW w:w="4961" w:type="dxa"/>
            <w:shd w:val="clear" w:color="auto" w:fill="auto"/>
          </w:tcPr>
          <w:p w14:paraId="5EC5A07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systém nelze měnit data ve vazbě na následující aktivity:</w:t>
            </w:r>
          </w:p>
          <w:p w14:paraId="5EA9560F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realizace ŽOP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>/vratku</w:t>
            </w:r>
          </w:p>
          <w:p w14:paraId="21576813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evidence účetních dokladů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 xml:space="preserve"> (avíz)</w:t>
            </w:r>
          </w:p>
          <w:p w14:paraId="0EAC5F7D" w14:textId="69132EB1" w:rsidR="00F6402A" w:rsidRPr="008655D4" w:rsidRDefault="00B856CA" w:rsidP="00D04C1E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nerealizovaná avíza</w:t>
            </w:r>
          </w:p>
        </w:tc>
        <w:tc>
          <w:tcPr>
            <w:tcW w:w="4961" w:type="dxa"/>
            <w:shd w:val="clear" w:color="auto" w:fill="auto"/>
          </w:tcPr>
          <w:p w14:paraId="05D7ED78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7BDCAC4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F6402A" w:rsidRPr="008655D4" w14:paraId="4673761D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7E0D11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C17B4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vyzvat příjemce k doplnění všech podkladů příslušného roku za účelem provedení inventury </w:t>
            </w:r>
          </w:p>
        </w:tc>
        <w:tc>
          <w:tcPr>
            <w:tcW w:w="4961" w:type="dxa"/>
            <w:shd w:val="clear" w:color="auto" w:fill="auto"/>
          </w:tcPr>
          <w:p w14:paraId="37A22CA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398CE4C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82F3790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F6402A" w:rsidRPr="008655D4" w14:paraId="34D0D7D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6871877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C2769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provedení inventury se dané období uzavře a nelze v něm realizovat změny s dopadem na účetnictví nebo rozpočet. </w:t>
            </w:r>
          </w:p>
        </w:tc>
        <w:tc>
          <w:tcPr>
            <w:tcW w:w="4961" w:type="dxa"/>
            <w:shd w:val="clear" w:color="auto" w:fill="auto"/>
          </w:tcPr>
          <w:p w14:paraId="1A4BF47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EED635F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240A28ED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4AF5922C" w14:textId="77777777" w:rsidR="00F6402A" w:rsidRPr="008655D4" w:rsidRDefault="00F6402A" w:rsidP="00F6402A">
      <w:pPr>
        <w:rPr>
          <w:rFonts w:ascii="Arial Narrow" w:hAnsi="Arial Narrow"/>
        </w:rPr>
      </w:pPr>
    </w:p>
    <w:p w14:paraId="49F582DE" w14:textId="77777777" w:rsidR="00F6402A" w:rsidRPr="008655D4" w:rsidRDefault="00F6402A" w:rsidP="00F6402A">
      <w:pPr>
        <w:rPr>
          <w:rFonts w:ascii="Arial Narrow" w:hAnsi="Arial Narrow"/>
        </w:rPr>
      </w:pPr>
    </w:p>
    <w:p w14:paraId="6AAA532A" w14:textId="77777777" w:rsidR="00F6402A" w:rsidRPr="008655D4" w:rsidRDefault="00F6402A" w:rsidP="00C5621E">
      <w:pPr>
        <w:pStyle w:val="Nadpis2"/>
        <w:rPr>
          <w:rFonts w:ascii="Arial Narrow" w:hAnsi="Arial Narrow"/>
        </w:rPr>
      </w:pPr>
      <w:bookmarkStart w:id="47" w:name="_Toc468791299"/>
      <w:r w:rsidRPr="008655D4">
        <w:rPr>
          <w:rFonts w:ascii="Arial Narrow" w:hAnsi="Arial Narrow"/>
        </w:rPr>
        <w:t>Požadavky na podporu úkonů vnitřní finanční kontroly (podle zákona č. 320/2001 Sb., o finanční kontrole ve státní správě)</w:t>
      </w:r>
      <w:bookmarkEnd w:id="47"/>
    </w:p>
    <w:p w14:paraId="23456E44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2D3182" w:rsidRPr="008655D4" w14:paraId="708AF18F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9A3F1C8" w14:textId="77777777" w:rsidR="002D3182" w:rsidRPr="008655D4" w:rsidRDefault="002D3182" w:rsidP="002D318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17F5FA5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E851C8C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Akceptační kritérium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3A51E60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3E4C296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D61ECF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0CD916E" w14:textId="77777777" w:rsidR="00F6402A" w:rsidRPr="008655D4" w:rsidRDefault="00F6402A" w:rsidP="00B856C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Pokud aktivita role v systému odpovídá úkonu, který 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 xml:space="preserve">vyžaduje kontrolu a odsouhlasení dle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zákona č. 320/2001 Sb., o finanční kontrole ve státní správě, musí na to být uživatel systémem aktivně upozorněn a musí odkliknout informovaný souhlas.   </w:t>
            </w:r>
          </w:p>
        </w:tc>
        <w:tc>
          <w:tcPr>
            <w:tcW w:w="4961" w:type="dxa"/>
            <w:shd w:val="clear" w:color="auto" w:fill="auto"/>
          </w:tcPr>
          <w:p w14:paraId="79511BE6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37A838D2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analýza úkonů podle zákona č. 320/2001 Sb.</w:t>
            </w:r>
          </w:p>
          <w:p w14:paraId="4B98AA47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ukládá historii úkonů podle zákona č. 320/2001 Sb. a tuto historii lze 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ně zobrazit a prohledávat.</w:t>
            </w:r>
          </w:p>
          <w:p w14:paraId="3AC94567" w14:textId="77777777" w:rsidR="002D3182" w:rsidRPr="008655D4" w:rsidRDefault="00F511CF" w:rsidP="002D318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elektronicky podepsaný protokol</w:t>
            </w:r>
            <w:r w:rsidR="002D3182" w:rsidRPr="008655D4">
              <w:rPr>
                <w:rFonts w:ascii="Arial Narrow" w:hAnsi="Arial Narrow"/>
                <w:sz w:val="18"/>
                <w:szCs w:val="18"/>
              </w:rPr>
              <w:t xml:space="preserve"> o provedené kontrole a potvrzení souhlasu</w:t>
            </w:r>
          </w:p>
        </w:tc>
        <w:tc>
          <w:tcPr>
            <w:tcW w:w="4961" w:type="dxa"/>
            <w:shd w:val="clear" w:color="auto" w:fill="auto"/>
          </w:tcPr>
          <w:p w14:paraId="56785190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0DDF6A6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30BD1763" w14:textId="77777777" w:rsidR="00F6402A" w:rsidRPr="008655D4" w:rsidRDefault="00F6402A" w:rsidP="00F6402A">
      <w:pPr>
        <w:rPr>
          <w:rFonts w:ascii="Arial Narrow" w:hAnsi="Arial Narrow"/>
        </w:rPr>
      </w:pPr>
    </w:p>
    <w:p w14:paraId="6136EFC1" w14:textId="77777777" w:rsidR="0022046D" w:rsidRPr="008655D4" w:rsidRDefault="00F6402A" w:rsidP="00C5621E">
      <w:pPr>
        <w:pStyle w:val="Nadpis2"/>
        <w:rPr>
          <w:rFonts w:ascii="Arial Narrow" w:hAnsi="Arial Narrow"/>
        </w:rPr>
      </w:pPr>
      <w:bookmarkStart w:id="48" w:name="_Toc468791300"/>
      <w:r w:rsidRPr="008655D4">
        <w:rPr>
          <w:rFonts w:ascii="Arial Narrow" w:hAnsi="Arial Narrow"/>
        </w:rPr>
        <w:t xml:space="preserve">Požadavky na </w:t>
      </w:r>
      <w:r w:rsidR="0022046D" w:rsidRPr="008655D4">
        <w:rPr>
          <w:rFonts w:ascii="Arial Narrow" w:hAnsi="Arial Narrow"/>
        </w:rPr>
        <w:t>kontrolní aritmetické operace</w:t>
      </w:r>
      <w:bookmarkEnd w:id="48"/>
    </w:p>
    <w:p w14:paraId="1398A133" w14:textId="4B39EA86" w:rsidR="00F6402A" w:rsidRPr="008655D4" w:rsidRDefault="0022046D" w:rsidP="00C5621E">
      <w:pPr>
        <w:pStyle w:val="Nadpis3"/>
        <w:rPr>
          <w:rFonts w:ascii="Arial Narrow" w:hAnsi="Arial Narrow"/>
        </w:rPr>
      </w:pPr>
      <w:bookmarkStart w:id="49" w:name="_Toc468791301"/>
      <w:r w:rsidRPr="008655D4">
        <w:rPr>
          <w:rFonts w:ascii="Arial Narrow" w:hAnsi="Arial Narrow"/>
        </w:rPr>
        <w:t xml:space="preserve">Kontrolní aritmetické operace v rámci </w:t>
      </w:r>
      <w:r w:rsidR="00BF3AB4" w:rsidRPr="008655D4">
        <w:rPr>
          <w:rFonts w:ascii="Arial Narrow" w:hAnsi="Arial Narrow"/>
        </w:rPr>
        <w:t>AIS</w:t>
      </w:r>
      <w:bookmarkEnd w:id="49"/>
      <w:r w:rsidR="00BF3AB4" w:rsidRPr="008655D4">
        <w:rPr>
          <w:rFonts w:ascii="Arial Narrow" w:hAnsi="Arial Narrow"/>
        </w:rPr>
        <w:t xml:space="preserve"> </w:t>
      </w: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2D3182" w:rsidRPr="008655D4" w14:paraId="17BD7E9B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616CCC16" w14:textId="77777777" w:rsidR="002D3182" w:rsidRPr="008655D4" w:rsidRDefault="002D3182" w:rsidP="002D318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25DE486D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B8D4EAB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Akceptační kritérium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70FE47D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22046D" w:rsidRPr="008655D4" w14:paraId="3741910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BAEC910" w14:textId="77777777" w:rsidR="0022046D" w:rsidRPr="008655D4" w:rsidRDefault="0022046D" w:rsidP="0099097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B6452F6" w14:textId="77777777" w:rsidR="0022046D" w:rsidRPr="008655D4" w:rsidRDefault="0022046D" w:rsidP="00494AF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kontrolní výpočty na</w:t>
            </w:r>
            <w:r w:rsidR="00494AFD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03501D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operacemi</w:t>
            </w:r>
          </w:p>
        </w:tc>
        <w:tc>
          <w:tcPr>
            <w:tcW w:w="4961" w:type="dxa"/>
            <w:shd w:val="clear" w:color="auto" w:fill="auto"/>
          </w:tcPr>
          <w:p w14:paraId="32CF93A4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kontroly v rámci systému</w:t>
            </w:r>
          </w:p>
          <w:p w14:paraId="605FC01C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kontroly mezi systémem a EKIS</w:t>
            </w:r>
          </w:p>
          <w:p w14:paraId="5459E197" w14:textId="77777777" w:rsidR="0022046D" w:rsidRPr="008655D4" w:rsidRDefault="0022046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aritmetické kontroly nad výší poskytnuté dotace</w:t>
            </w:r>
            <w:r w:rsidR="00990979" w:rsidRPr="008655D4">
              <w:rPr>
                <w:rFonts w:ascii="Arial Narrow" w:hAnsi="Arial Narrow"/>
                <w:sz w:val="18"/>
                <w:szCs w:val="18"/>
              </w:rPr>
              <w:t xml:space="preserve"> (Půjčky)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kontrola </w:t>
            </w:r>
            <w:r w:rsidR="00990979" w:rsidRPr="008655D4">
              <w:rPr>
                <w:rFonts w:ascii="Arial Narrow" w:hAnsi="Arial Narrow"/>
                <w:sz w:val="18"/>
                <w:szCs w:val="18"/>
              </w:rPr>
              <w:t xml:space="preserve">bilance Smlouva, FPK </w:t>
            </w:r>
          </w:p>
          <w:p w14:paraId="17303B85" w14:textId="77777777" w:rsidR="00990979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eskaluje nesrovnalosti zjištěné při kontrolních výpočtech</w:t>
            </w:r>
          </w:p>
          <w:p w14:paraId="23A3CA0F" w14:textId="6423665C" w:rsidR="00990979" w:rsidRPr="008655D4" w:rsidRDefault="00990979" w:rsidP="00990979">
            <w:pPr>
              <w:pStyle w:val="Odstavecseseznamem"/>
              <w:numPr>
                <w:ilvl w:val="1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D8B5C6B" w14:textId="77777777" w:rsidR="00990979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6654CD6" w14:textId="77777777" w:rsidR="0022046D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69656081" w14:textId="77777777" w:rsidR="0022046D" w:rsidRPr="008655D4" w:rsidRDefault="0022046D" w:rsidP="0022046D">
      <w:pPr>
        <w:pStyle w:val="Nadpis2"/>
        <w:numPr>
          <w:ilvl w:val="0"/>
          <w:numId w:val="0"/>
        </w:numPr>
        <w:rPr>
          <w:rFonts w:ascii="Arial Narrow" w:hAnsi="Arial Narrow"/>
        </w:rPr>
      </w:pPr>
    </w:p>
    <w:p w14:paraId="71342015" w14:textId="3D1AD54D" w:rsidR="00F6402A" w:rsidRPr="008655D4" w:rsidRDefault="0022046D" w:rsidP="00C5621E">
      <w:pPr>
        <w:pStyle w:val="Nadpis3"/>
        <w:rPr>
          <w:rFonts w:ascii="Arial Narrow" w:hAnsi="Arial Narrow"/>
        </w:rPr>
      </w:pPr>
      <w:bookmarkStart w:id="50" w:name="_Toc468791302"/>
      <w:r w:rsidRPr="008655D4">
        <w:rPr>
          <w:rFonts w:ascii="Arial Narrow" w:hAnsi="Arial Narrow"/>
        </w:rPr>
        <w:t xml:space="preserve">Kontrolní aritmetické operace mezi </w:t>
      </w:r>
      <w:r w:rsidR="002B58EB" w:rsidRPr="008655D4">
        <w:rPr>
          <w:rFonts w:ascii="Arial Narrow" w:hAnsi="Arial Narrow"/>
        </w:rPr>
        <w:t>AIS SFŽP</w:t>
      </w:r>
      <w:r w:rsidRPr="008655D4">
        <w:rPr>
          <w:rFonts w:ascii="Arial Narrow" w:hAnsi="Arial Narrow"/>
        </w:rPr>
        <w:t xml:space="preserve"> a EKIS</w:t>
      </w:r>
      <w:bookmarkEnd w:id="50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2D3182" w:rsidRPr="008655D4" w14:paraId="293D6E3D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7BFC30E" w14:textId="77777777" w:rsidR="002D3182" w:rsidRPr="008655D4" w:rsidRDefault="002D3182" w:rsidP="002D318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2AAF2FD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433893F9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Akceptační kritérium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C919CE8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22046D" w:rsidRPr="008655D4" w14:paraId="0D2B2004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34BADAAD" w14:textId="77777777" w:rsidR="0022046D" w:rsidRPr="008655D4" w:rsidRDefault="0022046D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63E161" w14:textId="77777777" w:rsidR="0003501D" w:rsidRPr="008655D4" w:rsidRDefault="00990979" w:rsidP="0099097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kontrolní výpočty nad bilancí účetnictví a rozpočtu projektu na základě disponibilních informací v systému a informacemi předávanými v AVÍZECH z EKIS</w:t>
            </w:r>
          </w:p>
          <w:p w14:paraId="35CA51D5" w14:textId="77777777" w:rsidR="0022046D" w:rsidRPr="008655D4" w:rsidRDefault="0022046D" w:rsidP="0099097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2DB21B24" w14:textId="77777777" w:rsidR="0003501D" w:rsidRPr="008655D4" w:rsidRDefault="0003501D" w:rsidP="0003501D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logické vazby mezi jednotlivými typy avíz a obraty účtů v EKIS.</w:t>
            </w:r>
          </w:p>
          <w:p w14:paraId="24C807DA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kontroly korektnosti vazeb</w:t>
            </w:r>
          </w:p>
          <w:p w14:paraId="28E1EC85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Kontroly se spouštějí na základě události v systému</w:t>
            </w:r>
          </w:p>
          <w:p w14:paraId="7E3B783D" w14:textId="77777777" w:rsidR="0022046D" w:rsidRPr="008655D4" w:rsidRDefault="0003501D" w:rsidP="0003501D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Kontroly lze spustit ad hoc uživatelem s příslušným oprávněním</w:t>
            </w:r>
          </w:p>
        </w:tc>
        <w:tc>
          <w:tcPr>
            <w:tcW w:w="4961" w:type="dxa"/>
            <w:shd w:val="clear" w:color="auto" w:fill="auto"/>
          </w:tcPr>
          <w:p w14:paraId="4A80B8C4" w14:textId="77777777" w:rsidR="00990979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73D13BD" w14:textId="77777777" w:rsidR="0022046D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4A77F193" w14:textId="77777777" w:rsidR="00F6402A" w:rsidRPr="008655D4" w:rsidRDefault="00F6402A" w:rsidP="00F6402A">
      <w:pPr>
        <w:rPr>
          <w:rFonts w:ascii="Arial Narrow" w:hAnsi="Arial Narrow"/>
        </w:rPr>
      </w:pPr>
    </w:p>
    <w:p w14:paraId="767B701D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p w14:paraId="7888EEF6" w14:textId="77777777" w:rsidR="00A22967" w:rsidRPr="008655D4" w:rsidRDefault="00A22967" w:rsidP="00A22967">
      <w:pPr>
        <w:pStyle w:val="Nadpis1"/>
        <w:rPr>
          <w:rFonts w:ascii="Arial Narrow" w:hAnsi="Arial Narrow"/>
        </w:rPr>
      </w:pPr>
      <w:bookmarkStart w:id="51" w:name="_Toc468791303"/>
      <w:r w:rsidRPr="008655D4">
        <w:rPr>
          <w:rFonts w:ascii="Arial Narrow" w:hAnsi="Arial Narrow"/>
        </w:rPr>
        <w:t>Požadavky – monitoring</w:t>
      </w:r>
      <w:bookmarkEnd w:id="51"/>
    </w:p>
    <w:p w14:paraId="384438E5" w14:textId="77777777" w:rsidR="00A22967" w:rsidRPr="008655D4" w:rsidRDefault="00A22967" w:rsidP="00A22967">
      <w:pPr>
        <w:pStyle w:val="Nadpis2"/>
        <w:rPr>
          <w:rFonts w:ascii="Arial Narrow" w:hAnsi="Arial Narrow"/>
        </w:rPr>
      </w:pPr>
      <w:bookmarkStart w:id="52" w:name="_Toc468791304"/>
      <w:r w:rsidRPr="008655D4">
        <w:rPr>
          <w:rFonts w:ascii="Arial Narrow" w:hAnsi="Arial Narrow"/>
        </w:rPr>
        <w:t>Monitorovací návštěvy</w:t>
      </w:r>
      <w:bookmarkEnd w:id="52"/>
    </w:p>
    <w:p w14:paraId="2C4787D4" w14:textId="77777777" w:rsidR="00A22967" w:rsidRPr="008655D4" w:rsidRDefault="00A22967" w:rsidP="00A22967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A22967" w:rsidRPr="008655D4" w14:paraId="10CADD6D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F32934D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249CF2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449D17B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9A457D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A22967" w:rsidRPr="008655D4" w14:paraId="358D148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19D5DE9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D28A02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dynamický monitoring stavu projektů napříč jejich životním cyklem na základě reportingových nástrojů.</w:t>
            </w:r>
          </w:p>
        </w:tc>
        <w:tc>
          <w:tcPr>
            <w:tcW w:w="4961" w:type="dxa"/>
            <w:shd w:val="clear" w:color="auto" w:fill="auto"/>
          </w:tcPr>
          <w:p w14:paraId="3A945F8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reportingový modul</w:t>
            </w:r>
          </w:p>
          <w:p w14:paraId="69212E0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– jsou identifikované rizikové stavy projektů, které vedou k jejich automatickému pozastavení a eskalaci řešení na PM.</w:t>
            </w:r>
          </w:p>
        </w:tc>
        <w:tc>
          <w:tcPr>
            <w:tcW w:w="4961" w:type="dxa"/>
            <w:shd w:val="clear" w:color="auto" w:fill="auto"/>
          </w:tcPr>
          <w:p w14:paraId="38EEE183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3F4E2FD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3AADE7A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00587FD2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2C3E6E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finanční a věcný monitoring</w:t>
            </w:r>
          </w:p>
        </w:tc>
        <w:tc>
          <w:tcPr>
            <w:tcW w:w="4961" w:type="dxa"/>
            <w:shd w:val="clear" w:color="auto" w:fill="auto"/>
          </w:tcPr>
          <w:p w14:paraId="6263E31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za účelem monitoringu být schopen sledovat plnění projektu po věcné a finanční stránce: </w:t>
            </w:r>
          </w:p>
          <w:p w14:paraId="2D0AFAF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sledování věcného a finančního plnění na různých úrovních (na úrovni projektu, podporované aktivity, prioritní podoblasti, dotačního titulu);</w:t>
            </w:r>
          </w:p>
          <w:p w14:paraId="194B8066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sběr a aktualizaci indikátorů v systému ve všech fázích životního cyklu projektu (v rámci žádosti, přípravy RM, přípravy SM, realizaci, ZVA, v době udržitelnosti);</w:t>
            </w:r>
          </w:p>
          <w:p w14:paraId="00897D4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sběr a aktualizaci finančních dat – závazků ze žádosti, RM, smlouvy, sledování čerpání;</w:t>
            </w:r>
          </w:p>
          <w:p w14:paraId="3597FDC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agregaci dat a vazbu na modul reportování.</w:t>
            </w:r>
          </w:p>
        </w:tc>
        <w:tc>
          <w:tcPr>
            <w:tcW w:w="4961" w:type="dxa"/>
            <w:shd w:val="clear" w:color="auto" w:fill="auto"/>
          </w:tcPr>
          <w:p w14:paraId="22EFDE9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673A17B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7494AA8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3C9C053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882221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předběžnou monitorovací návštěvu</w:t>
            </w:r>
          </w:p>
        </w:tc>
        <w:tc>
          <w:tcPr>
            <w:tcW w:w="4961" w:type="dxa"/>
            <w:shd w:val="clear" w:color="auto" w:fill="auto"/>
          </w:tcPr>
          <w:p w14:paraId="4362D540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419BCC9F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spolupracuje s centrálním kalendářem SFŽP </w:t>
            </w:r>
          </w:p>
          <w:p w14:paraId="1105B77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235C49E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68C6F4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59B2082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065F4422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C5714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průběžnou monitorovací návštěvu</w:t>
            </w:r>
          </w:p>
        </w:tc>
        <w:tc>
          <w:tcPr>
            <w:tcW w:w="4961" w:type="dxa"/>
            <w:shd w:val="clear" w:color="auto" w:fill="auto"/>
          </w:tcPr>
          <w:p w14:paraId="249812C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79152F8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kalendářem SFŽP</w:t>
            </w:r>
          </w:p>
        </w:tc>
        <w:tc>
          <w:tcPr>
            <w:tcW w:w="4961" w:type="dxa"/>
            <w:shd w:val="clear" w:color="auto" w:fill="auto"/>
          </w:tcPr>
          <w:p w14:paraId="3CCD936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359CC15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51FBF7D6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1DEFF9C5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A4DAB1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závěrečnou monitorovací návštěvu</w:t>
            </w:r>
          </w:p>
        </w:tc>
        <w:tc>
          <w:tcPr>
            <w:tcW w:w="4961" w:type="dxa"/>
            <w:shd w:val="clear" w:color="auto" w:fill="auto"/>
          </w:tcPr>
          <w:p w14:paraId="30AA92B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1ACB30C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kalendářem SFŽP</w:t>
            </w:r>
          </w:p>
        </w:tc>
        <w:tc>
          <w:tcPr>
            <w:tcW w:w="4961" w:type="dxa"/>
            <w:shd w:val="clear" w:color="auto" w:fill="auto"/>
          </w:tcPr>
          <w:p w14:paraId="001B01E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725034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7E13D08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4A5FBFA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649687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následnou monitorovací návštěvu</w:t>
            </w:r>
          </w:p>
        </w:tc>
        <w:tc>
          <w:tcPr>
            <w:tcW w:w="4961" w:type="dxa"/>
            <w:shd w:val="clear" w:color="auto" w:fill="auto"/>
          </w:tcPr>
          <w:p w14:paraId="5939EA3C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1DDBD871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kalendářem SFŽP</w:t>
            </w:r>
          </w:p>
        </w:tc>
        <w:tc>
          <w:tcPr>
            <w:tcW w:w="4961" w:type="dxa"/>
            <w:shd w:val="clear" w:color="auto" w:fill="auto"/>
          </w:tcPr>
          <w:p w14:paraId="160B15F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4256269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CA46464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9341BDE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1DF67B" w14:textId="77777777" w:rsidR="00A22967" w:rsidRPr="008655D4" w:rsidRDefault="00A22967" w:rsidP="00C5621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zobrazit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monitorovacích návštěv</w:t>
            </w:r>
          </w:p>
        </w:tc>
        <w:tc>
          <w:tcPr>
            <w:tcW w:w="4961" w:type="dxa"/>
            <w:shd w:val="clear" w:color="auto" w:fill="auto"/>
          </w:tcPr>
          <w:p w14:paraId="7B85968F" w14:textId="77777777" w:rsidR="00A22967" w:rsidRPr="008655D4" w:rsidRDefault="00C5621E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Přehled</w:t>
            </w:r>
            <w:r w:rsidR="00A22967" w:rsidRPr="008655D4">
              <w:rPr>
                <w:rFonts w:ascii="Arial Narrow" w:hAnsi="Arial Narrow"/>
                <w:sz w:val="18"/>
                <w:szCs w:val="18"/>
              </w:rPr>
              <w:t xml:space="preserve"> všech monitorovacích návštěv</w:t>
            </w:r>
          </w:p>
          <w:p w14:paraId="4EEDEFE6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třídění dle jejich typu, stavu, výsledku</w:t>
            </w:r>
          </w:p>
        </w:tc>
        <w:tc>
          <w:tcPr>
            <w:tcW w:w="4961" w:type="dxa"/>
            <w:shd w:val="clear" w:color="auto" w:fill="auto"/>
          </w:tcPr>
          <w:p w14:paraId="19191F73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73D850E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F01B3CF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9AC2C44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2B01A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kontrolní list a zprávu z monitorovací návštěvy</w:t>
            </w:r>
          </w:p>
        </w:tc>
        <w:tc>
          <w:tcPr>
            <w:tcW w:w="4961" w:type="dxa"/>
            <w:shd w:val="clear" w:color="auto" w:fill="auto"/>
          </w:tcPr>
          <w:p w14:paraId="35EBFC93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kontrolních listů a zpráv, ve kterém lze filtrovat, prohledávat a třídit evidenční záznamy. </w:t>
            </w:r>
          </w:p>
          <w:p w14:paraId="39456C1E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Kontrolní listy a zprávy lze tisknout.</w:t>
            </w:r>
          </w:p>
          <w:p w14:paraId="37519723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Každý projekt má alespoň jednu monitorovací návštěvu.</w:t>
            </w:r>
          </w:p>
          <w:p w14:paraId="501FE431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kontroluje uzavření evidenci monitorovací návštěvy ze strany projektového manažera (jsou nahrány všechny výstupy).</w:t>
            </w:r>
          </w:p>
        </w:tc>
        <w:tc>
          <w:tcPr>
            <w:tcW w:w="4961" w:type="dxa"/>
            <w:shd w:val="clear" w:color="auto" w:fill="auto"/>
          </w:tcPr>
          <w:p w14:paraId="72821AC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0449D1C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563E25F8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1F5BD0FC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6D23A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vložit a evidovat monitorovací zprávu</w:t>
            </w:r>
          </w:p>
        </w:tc>
        <w:tc>
          <w:tcPr>
            <w:tcW w:w="4961" w:type="dxa"/>
            <w:shd w:val="clear" w:color="auto" w:fill="auto"/>
          </w:tcPr>
          <w:p w14:paraId="15FD517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monitorovacích zpráv, ve kterém lze filtrovat, prohledávat a třídit evidenční záznamy.</w:t>
            </w:r>
          </w:p>
          <w:p w14:paraId="322A80D2" w14:textId="77777777" w:rsidR="0003501D" w:rsidRPr="008655D4" w:rsidRDefault="0003501D" w:rsidP="00EA3B4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Zprávy jsou číslovány jednotnou číselnou řadou v návaznosti na datum jejich vytvoření.</w:t>
            </w:r>
          </w:p>
          <w:p w14:paraId="239CBC2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 evidovaným monitorovacím zpráva lze doplňovat poznámky.</w:t>
            </w:r>
          </w:p>
          <w:p w14:paraId="4EEBD38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Monitorovací zprávu zpracovává a vkládá do systému Příjemce.</w:t>
            </w:r>
          </w:p>
          <w:p w14:paraId="481FB3D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Frekvence a termíny předložení průběžné monitorovací zprávy se řídí pravidly nadřízené Výzvy.</w:t>
            </w:r>
          </w:p>
        </w:tc>
        <w:tc>
          <w:tcPr>
            <w:tcW w:w="4961" w:type="dxa"/>
            <w:shd w:val="clear" w:color="auto" w:fill="auto"/>
          </w:tcPr>
          <w:p w14:paraId="034252D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270A38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CC2FD68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29438738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EA726F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tři druhy monitorovacích zpráv – průběžné, závěrečné, následné</w:t>
            </w:r>
          </w:p>
        </w:tc>
        <w:tc>
          <w:tcPr>
            <w:tcW w:w="4961" w:type="dxa"/>
            <w:shd w:val="clear" w:color="auto" w:fill="auto"/>
          </w:tcPr>
          <w:p w14:paraId="0D8DBCDA" w14:textId="77777777" w:rsidR="0003501D" w:rsidRPr="008655D4" w:rsidRDefault="00A22967" w:rsidP="000350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Průběžná monitorovací zpráva se generuje do okamžiku ukončení realizace projektu.</w:t>
            </w:r>
          </w:p>
          <w:p w14:paraId="1192ADBF" w14:textId="77777777" w:rsidR="0003501D" w:rsidRPr="008655D4" w:rsidRDefault="0003501D" w:rsidP="000350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Pokud projekt trvá delší období než 6 měsíců, předkládá se každé 3 měsíce, není-li stanoveno jinak.</w:t>
            </w:r>
          </w:p>
          <w:p w14:paraId="432034DB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Závěrečná zpráva se vytváří jako součást procesu ZVA a je podkladem pro závěrečné vyhodnocení akce.</w:t>
            </w:r>
          </w:p>
          <w:p w14:paraId="45987F70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Následné monitorovací zprávy se vytvářejí po ukončení projektu v rámci období udržitelnosti (definované na smlouvě)</w:t>
            </w:r>
          </w:p>
        </w:tc>
        <w:tc>
          <w:tcPr>
            <w:tcW w:w="4961" w:type="dxa"/>
            <w:shd w:val="clear" w:color="auto" w:fill="auto"/>
          </w:tcPr>
          <w:p w14:paraId="065DC94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6FF573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6548250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7F80395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25F35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sledovat indikátory / monitorovací ukazatele projektu</w:t>
            </w:r>
          </w:p>
        </w:tc>
        <w:tc>
          <w:tcPr>
            <w:tcW w:w="4961" w:type="dxa"/>
            <w:shd w:val="clear" w:color="auto" w:fill="auto"/>
          </w:tcPr>
          <w:p w14:paraId="4BF6086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indikátorů a nástroje pro dokumentování a kontrolu jejich plnění.</w:t>
            </w:r>
          </w:p>
        </w:tc>
        <w:tc>
          <w:tcPr>
            <w:tcW w:w="4961" w:type="dxa"/>
            <w:shd w:val="clear" w:color="auto" w:fill="auto"/>
          </w:tcPr>
          <w:p w14:paraId="38AC6A1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496F1A6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21238A43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331806F0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BCEF0C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zaevidovat požadavek na opatření k nápravě vady identifikované během monitorovací návštěvy a sledovat jeho vypořádání.</w:t>
            </w:r>
          </w:p>
        </w:tc>
        <w:tc>
          <w:tcPr>
            <w:tcW w:w="4961" w:type="dxa"/>
            <w:shd w:val="clear" w:color="auto" w:fill="auto"/>
          </w:tcPr>
          <w:p w14:paraId="0CF859CA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požadavků k nápravě</w:t>
            </w:r>
          </w:p>
          <w:p w14:paraId="2E995D25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eskalační proces v případě nezajištění nápravy v termínu nebo v potřebné kvalitě.</w:t>
            </w:r>
          </w:p>
        </w:tc>
        <w:tc>
          <w:tcPr>
            <w:tcW w:w="4961" w:type="dxa"/>
            <w:shd w:val="clear" w:color="auto" w:fill="auto"/>
          </w:tcPr>
          <w:p w14:paraId="4C97283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DEE7C4D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73B89EF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6B7C0294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7BEA9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vedení procesu vypořádání námitek k výstupům monitorovací návštěvy.</w:t>
            </w:r>
          </w:p>
        </w:tc>
        <w:tc>
          <w:tcPr>
            <w:tcW w:w="4961" w:type="dxa"/>
            <w:shd w:val="clear" w:color="auto" w:fill="auto"/>
          </w:tcPr>
          <w:p w14:paraId="1FE3826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námitku Příjemce k Protokolu nebo Zprávě z monitorovací návštěvy.</w:t>
            </w:r>
          </w:p>
          <w:p w14:paraId="760E0081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vypořádání námitky.</w:t>
            </w:r>
          </w:p>
        </w:tc>
        <w:tc>
          <w:tcPr>
            <w:tcW w:w="4961" w:type="dxa"/>
            <w:shd w:val="clear" w:color="auto" w:fill="auto"/>
          </w:tcPr>
          <w:p w14:paraId="12364E53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48678A9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0E01680B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2276493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C4A3192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podporu pro provádění analýzy rizik projektu.</w:t>
            </w:r>
          </w:p>
          <w:p w14:paraId="555C838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92EDBE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výběr vzorku projektů dle zadaných kritérií v určitých intervalech</w:t>
            </w:r>
          </w:p>
          <w:p w14:paraId="75B75BDF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identifikovaná rizika a klasifikovat je.</w:t>
            </w:r>
          </w:p>
          <w:p w14:paraId="164C7F3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eskalovat řešení rizik</w:t>
            </w:r>
          </w:p>
        </w:tc>
        <w:tc>
          <w:tcPr>
            <w:tcW w:w="4961" w:type="dxa"/>
            <w:shd w:val="clear" w:color="auto" w:fill="auto"/>
          </w:tcPr>
          <w:p w14:paraId="0FB9F92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6C97937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7E4A3BE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670134CD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4538F4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interní audit projektu</w:t>
            </w:r>
          </w:p>
        </w:tc>
        <w:tc>
          <w:tcPr>
            <w:tcW w:w="4961" w:type="dxa"/>
            <w:shd w:val="clear" w:color="auto" w:fill="auto"/>
          </w:tcPr>
          <w:p w14:paraId="04ABE1AC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zobrazit kompletní historii projektu (co, kdy, kdo)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ném uživatelském prostředí.</w:t>
            </w:r>
          </w:p>
        </w:tc>
        <w:tc>
          <w:tcPr>
            <w:tcW w:w="4961" w:type="dxa"/>
            <w:shd w:val="clear" w:color="auto" w:fill="auto"/>
          </w:tcPr>
          <w:p w14:paraId="50FD3F4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1E715EB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AA46377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00E844EB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9A8899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evidenci a sledování nesrovnalostí projektu. </w:t>
            </w:r>
          </w:p>
        </w:tc>
        <w:tc>
          <w:tcPr>
            <w:tcW w:w="4961" w:type="dxa"/>
            <w:shd w:val="clear" w:color="auto" w:fill="auto"/>
          </w:tcPr>
          <w:p w14:paraId="01B2613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rozlišení zásadních nesrovnalostí a automatické pozastavení projektu,</w:t>
            </w:r>
          </w:p>
          <w:p w14:paraId="33490CC5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rozlišení nesrovnalostí „nižšího stupně“ se zablokováním financování definované části rozpočtu projektu.</w:t>
            </w:r>
          </w:p>
          <w:p w14:paraId="147BB07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nesrovnalostí, který lze prohlížet, prohledávat, filtrovat a třídit. Obsahem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jsou všechny informace evidované v rámci nesrovnalosti.</w:t>
            </w:r>
          </w:p>
        </w:tc>
        <w:tc>
          <w:tcPr>
            <w:tcW w:w="4961" w:type="dxa"/>
            <w:shd w:val="clear" w:color="auto" w:fill="auto"/>
          </w:tcPr>
          <w:p w14:paraId="682DC05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3E388DC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2F8880FB" w14:textId="77777777" w:rsidR="00A22967" w:rsidRPr="008655D4" w:rsidRDefault="00A22967" w:rsidP="00A22967">
      <w:pPr>
        <w:rPr>
          <w:rFonts w:ascii="Arial Narrow" w:hAnsi="Arial Narrow"/>
        </w:rPr>
      </w:pPr>
    </w:p>
    <w:p w14:paraId="22C8F23B" w14:textId="77777777" w:rsidR="00A22967" w:rsidRPr="008655D4" w:rsidRDefault="00A22967" w:rsidP="00A22967">
      <w:pPr>
        <w:pStyle w:val="Nadpis2"/>
        <w:rPr>
          <w:rFonts w:ascii="Arial Narrow" w:hAnsi="Arial Narrow"/>
        </w:rPr>
      </w:pPr>
      <w:bookmarkStart w:id="53" w:name="_Toc468791305"/>
      <w:r w:rsidRPr="008655D4">
        <w:rPr>
          <w:rFonts w:ascii="Arial Narrow" w:hAnsi="Arial Narrow"/>
        </w:rPr>
        <w:t>Veřejnosprávní kontrola</w:t>
      </w:r>
      <w:bookmarkEnd w:id="53"/>
    </w:p>
    <w:p w14:paraId="12017B22" w14:textId="77777777" w:rsidR="00A22967" w:rsidRPr="008655D4" w:rsidRDefault="00A22967" w:rsidP="00A22967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A22967" w:rsidRPr="008655D4" w14:paraId="3315FDF3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DDD7595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3F4B1BE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D538CF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954538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A22967" w:rsidRPr="008655D4" w14:paraId="224DD445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6DBC0FE4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2BA9C0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eviduje, že probíhá veřejnosprávní kontrola projektu.</w:t>
            </w:r>
          </w:p>
        </w:tc>
        <w:tc>
          <w:tcPr>
            <w:tcW w:w="4961" w:type="dxa"/>
            <w:shd w:val="clear" w:color="auto" w:fill="auto"/>
          </w:tcPr>
          <w:p w14:paraId="2BFFCE1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 lze vyznačit termín zahájení a ukončení veřejnosprávní kontroly.</w:t>
            </w:r>
          </w:p>
        </w:tc>
        <w:tc>
          <w:tcPr>
            <w:tcW w:w="4961" w:type="dxa"/>
            <w:shd w:val="clear" w:color="auto" w:fill="auto"/>
          </w:tcPr>
          <w:p w14:paraId="0F915E1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6D41C4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2C12290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1ED513F0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F6AB2D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průběhu veřejnosprávní kontroly je projekt pozastaven.</w:t>
            </w:r>
          </w:p>
        </w:tc>
        <w:tc>
          <w:tcPr>
            <w:tcW w:w="4961" w:type="dxa"/>
            <w:shd w:val="clear" w:color="auto" w:fill="auto"/>
          </w:tcPr>
          <w:p w14:paraId="6B5C5F23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Nelze měnit stav objektů</w:t>
            </w:r>
          </w:p>
          <w:p w14:paraId="51BAAAF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Nelze postupovat v projektových procesech</w:t>
            </w:r>
          </w:p>
        </w:tc>
        <w:tc>
          <w:tcPr>
            <w:tcW w:w="4961" w:type="dxa"/>
            <w:shd w:val="clear" w:color="auto" w:fill="auto"/>
          </w:tcPr>
          <w:p w14:paraId="013E8DB2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7CE9AB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20B92574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4FBD194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480B9C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vložit a evidovat protokol z veřejnosprávní kontroly</w:t>
            </w:r>
          </w:p>
        </w:tc>
        <w:tc>
          <w:tcPr>
            <w:tcW w:w="4961" w:type="dxa"/>
            <w:shd w:val="clear" w:color="auto" w:fill="auto"/>
          </w:tcPr>
          <w:p w14:paraId="7963C51B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protokolů z VSK, který umožňuje třídit, prohledávat a filtrovat evidenční záznamy.</w:t>
            </w:r>
          </w:p>
          <w:p w14:paraId="038D9765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Protokol z veřejnosprávní kontroly je přístupný pouze auditovanému subjektu a PM.</w:t>
            </w:r>
          </w:p>
        </w:tc>
        <w:tc>
          <w:tcPr>
            <w:tcW w:w="4961" w:type="dxa"/>
            <w:shd w:val="clear" w:color="auto" w:fill="auto"/>
          </w:tcPr>
          <w:p w14:paraId="69F5B77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128C056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8B3081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79DE9A78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BD8EAC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vedení blacklistu problémových žadatelů a příjemců</w:t>
            </w:r>
          </w:p>
        </w:tc>
        <w:tc>
          <w:tcPr>
            <w:tcW w:w="4961" w:type="dxa"/>
            <w:shd w:val="clear" w:color="auto" w:fill="auto"/>
          </w:tcPr>
          <w:p w14:paraId="7BB4820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blacklistu jsou subjekty se špatnou platební morálkou při splácení půjček.</w:t>
            </w:r>
          </w:p>
          <w:p w14:paraId="56ED325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plánování kontrol, vzorků pro kontrolu a hodnocení Žádostí je blacklist využíván pro hodnocení Žádostí</w:t>
            </w:r>
          </w:p>
        </w:tc>
        <w:tc>
          <w:tcPr>
            <w:tcW w:w="4961" w:type="dxa"/>
            <w:shd w:val="clear" w:color="auto" w:fill="auto"/>
          </w:tcPr>
          <w:p w14:paraId="64B2024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1C0F797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5D1D70E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27496578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5C678A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zaevidovat požadavek na opatření k nápravě vady identifikované během VSK a sledovat jeho vypořádání.</w:t>
            </w:r>
          </w:p>
        </w:tc>
        <w:tc>
          <w:tcPr>
            <w:tcW w:w="4961" w:type="dxa"/>
            <w:shd w:val="clear" w:color="auto" w:fill="auto"/>
          </w:tcPr>
          <w:p w14:paraId="6A0F39CA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požadavků k nápravě</w:t>
            </w:r>
          </w:p>
          <w:p w14:paraId="6528F12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eskalační proces v případě nezajištění nápravy v termínu nebo v potřebné kvalitě.</w:t>
            </w:r>
          </w:p>
        </w:tc>
        <w:tc>
          <w:tcPr>
            <w:tcW w:w="4961" w:type="dxa"/>
            <w:shd w:val="clear" w:color="auto" w:fill="auto"/>
          </w:tcPr>
          <w:p w14:paraId="6EB7EE7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143EC6D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1E341C8A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p w14:paraId="5037958D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p w14:paraId="7F711DA2" w14:textId="77777777" w:rsidR="00C5621E" w:rsidRPr="008655D4" w:rsidRDefault="00C5621E" w:rsidP="00C5621E">
      <w:pPr>
        <w:pStyle w:val="Nadpis1"/>
        <w:rPr>
          <w:rFonts w:ascii="Arial Narrow" w:hAnsi="Arial Narrow"/>
          <w:sz w:val="24"/>
          <w:szCs w:val="24"/>
        </w:rPr>
      </w:pPr>
      <w:bookmarkStart w:id="54" w:name="_Toc468791306"/>
      <w:r w:rsidRPr="008655D4">
        <w:rPr>
          <w:rFonts w:ascii="Arial Narrow" w:hAnsi="Arial Narrow"/>
          <w:sz w:val="24"/>
          <w:szCs w:val="24"/>
        </w:rPr>
        <w:t>Požadavky – ZVA</w:t>
      </w:r>
      <w:bookmarkEnd w:id="54"/>
    </w:p>
    <w:p w14:paraId="318AC0C5" w14:textId="77777777" w:rsidR="00C5621E" w:rsidRPr="008655D4" w:rsidRDefault="00C5621E" w:rsidP="00C5621E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C5621E" w:rsidRPr="008655D4" w14:paraId="7850606B" w14:textId="77777777" w:rsidTr="00F313D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3121537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7C4BC0A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16EBC67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03E7D0F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5621E" w:rsidRPr="008655D4" w14:paraId="72482B98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3E8FDD03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01E92C8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realizovat proces ZVA.</w:t>
            </w:r>
          </w:p>
        </w:tc>
        <w:tc>
          <w:tcPr>
            <w:tcW w:w="4961" w:type="dxa"/>
            <w:shd w:val="clear" w:color="auto" w:fill="auto"/>
          </w:tcPr>
          <w:p w14:paraId="1FF1E29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služby/nástroje pro zajištění ZVA:</w:t>
            </w:r>
          </w:p>
          <w:p w14:paraId="1D8D9B56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elektronický formulář ZVA</w:t>
            </w:r>
          </w:p>
          <w:p w14:paraId="5C8CF0BB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párování neelektronických příloh formuláře ZVA</w:t>
            </w:r>
          </w:p>
          <w:p w14:paraId="25FC2282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ESPIS při zpracování neelektronických příloh ZVA.</w:t>
            </w:r>
          </w:p>
          <w:p w14:paraId="54C49045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notifikuje o událostech v procesu ZVA</w:t>
            </w:r>
          </w:p>
        </w:tc>
        <w:tc>
          <w:tcPr>
            <w:tcW w:w="4961" w:type="dxa"/>
            <w:shd w:val="clear" w:color="auto" w:fill="auto"/>
          </w:tcPr>
          <w:p w14:paraId="13DF860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1248D2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008D7E12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55BD4DEB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6324BC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 definovat ZVA pro konkrétní projekt a jeho Příjemce</w:t>
            </w:r>
          </w:p>
        </w:tc>
        <w:tc>
          <w:tcPr>
            <w:tcW w:w="4961" w:type="dxa"/>
            <w:shd w:val="clear" w:color="auto" w:fill="auto"/>
          </w:tcPr>
          <w:p w14:paraId="28851D8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checklist pro doložení podkladů pro provedení ZVA na konkrétním projektu (doplněním nebo editací šablony nebo vytvořením nového objektu).</w:t>
            </w:r>
          </w:p>
          <w:p w14:paraId="15C9DC9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termíny ZVA</w:t>
            </w:r>
          </w:p>
          <w:p w14:paraId="7C1F866E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schvalování ZVA</w:t>
            </w:r>
          </w:p>
        </w:tc>
        <w:tc>
          <w:tcPr>
            <w:tcW w:w="4961" w:type="dxa"/>
            <w:shd w:val="clear" w:color="auto" w:fill="auto"/>
          </w:tcPr>
          <w:p w14:paraId="60752F6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AA895F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53AB93A7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F2A3681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179D506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vyzvat Příjemce k podání podkladů pro ZVA</w:t>
            </w:r>
          </w:p>
        </w:tc>
        <w:tc>
          <w:tcPr>
            <w:tcW w:w="4961" w:type="dxa"/>
            <w:shd w:val="clear" w:color="auto" w:fill="auto"/>
          </w:tcPr>
          <w:p w14:paraId="59EE042C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výzva k doložení podkladů pro ZVA</w:t>
            </w:r>
          </w:p>
          <w:p w14:paraId="1B22E04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– seznam s popisem podkladů pro ZVA</w:t>
            </w:r>
          </w:p>
          <w:p w14:paraId="2402EAE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evidenčním záznamu projektu existuje složka (záložka, karta) pro ZVA – ta se příjemci zpřístupní po výzvě k doložení podkladů pro ZVA.</w:t>
            </w:r>
          </w:p>
        </w:tc>
        <w:tc>
          <w:tcPr>
            <w:tcW w:w="4961" w:type="dxa"/>
            <w:shd w:val="clear" w:color="auto" w:fill="auto"/>
          </w:tcPr>
          <w:p w14:paraId="1EFA2AA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E4261B7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6362E7D8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784C5657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3993E4B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Příjemci doložit podklady pro ZVA</w:t>
            </w:r>
          </w:p>
        </w:tc>
        <w:tc>
          <w:tcPr>
            <w:tcW w:w="4961" w:type="dxa"/>
            <w:shd w:val="clear" w:color="auto" w:fill="auto"/>
          </w:tcPr>
          <w:p w14:paraId="48F7924C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autorizovaným způsobem nahrát elektronické přílohy k evidenčnímu záznamu příslušného projektu v systému.</w:t>
            </w:r>
          </w:p>
          <w:p w14:paraId="5CB4394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elektronický evidenční list (průvodku) opatřený jednoznačným elektronicky čitelným identifikátorem pro dokumentaci, kterou nelze v elektronické podobě nahrát do systému. </w:t>
            </w:r>
          </w:p>
          <w:p w14:paraId="090690E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elektronicky čitelného identifikátoru probíhá párování elektronického evidenčního listu s evidencí spisové služby SFŽP (ESPIS).</w:t>
            </w:r>
          </w:p>
        </w:tc>
        <w:tc>
          <w:tcPr>
            <w:tcW w:w="4961" w:type="dxa"/>
            <w:shd w:val="clear" w:color="auto" w:fill="auto"/>
          </w:tcPr>
          <w:p w14:paraId="5BF15FD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5F64286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441A8726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64652926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E89549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hlídá a eskaluje termíny zadefinované během procesu ZVA</w:t>
            </w:r>
          </w:p>
          <w:p w14:paraId="50B3DC5F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F1A13F6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urguje a kontroluje doplnění podkladů pro ZVA do systému podle nastavených lhůt.</w:t>
            </w:r>
          </w:p>
          <w:p w14:paraId="467C89F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upozorňuje (notifikuje) uživatele na blížící se termíny (mail, SMS, upozornění po přihlášení do systému).</w:t>
            </w:r>
          </w:p>
          <w:p w14:paraId="32C60BD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eskaluje propadlé termíny.</w:t>
            </w:r>
          </w:p>
          <w:p w14:paraId="72C1370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 rámci eskalace nebo notifikace nabízí uživateli řešení. </w:t>
            </w:r>
          </w:p>
        </w:tc>
        <w:tc>
          <w:tcPr>
            <w:tcW w:w="4961" w:type="dxa"/>
            <w:shd w:val="clear" w:color="auto" w:fill="auto"/>
          </w:tcPr>
          <w:p w14:paraId="796823E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2B35A57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11D577A2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8BF955F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D22BCF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administraci závěrečného hodnocení projektu (ZVA) s ohledem na vyrovnání věcných finančních závazků</w:t>
            </w:r>
            <w:r w:rsidR="00E751F2" w:rsidRPr="008655D4">
              <w:rPr>
                <w:rFonts w:ascii="Arial Narrow" w:hAnsi="Arial Narrow"/>
                <w:sz w:val="18"/>
                <w:szCs w:val="18"/>
              </w:rPr>
              <w:t>/pohledávek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na různých úrovních (dodavatel vs. žadatel, žadatel vs. poskytovatel dotace).</w:t>
            </w:r>
          </w:p>
          <w:p w14:paraId="31E79D49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D89C16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doložených podkladů k ZVA s vyznačením data přijetí (v případě, že nebudou přijaty automaticky spisovou službou), ev. vyžádání dalších doplňujících podkladů.</w:t>
            </w:r>
          </w:p>
          <w:p w14:paraId="48CC612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proplacení faktur, uhrazení plateb dodavatelům, sankcí, vratek a zaúčtování plateb.</w:t>
            </w:r>
          </w:p>
          <w:p w14:paraId="63B72659" w14:textId="77777777" w:rsidR="00C5621E" w:rsidRPr="008655D4" w:rsidRDefault="00C5621E" w:rsidP="000350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kontrolu </w:t>
            </w:r>
            <w:r w:rsidR="0003501D" w:rsidRPr="008655D4">
              <w:rPr>
                <w:rFonts w:ascii="Arial Narrow" w:hAnsi="Arial Narrow"/>
                <w:sz w:val="18"/>
                <w:szCs w:val="18"/>
              </w:rPr>
              <w:t>způsobilých výdajů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projektu.</w:t>
            </w:r>
          </w:p>
        </w:tc>
        <w:tc>
          <w:tcPr>
            <w:tcW w:w="4961" w:type="dxa"/>
            <w:shd w:val="clear" w:color="auto" w:fill="auto"/>
          </w:tcPr>
          <w:p w14:paraId="04470BB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499F84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70203780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55B4729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9C5CA68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kontrolu splnění indikátorů (monitorovacích ukazatelů) projektu.</w:t>
            </w:r>
          </w:p>
        </w:tc>
        <w:tc>
          <w:tcPr>
            <w:tcW w:w="4961" w:type="dxa"/>
            <w:shd w:val="clear" w:color="auto" w:fill="auto"/>
          </w:tcPr>
          <w:p w14:paraId="13F2E1CF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7CD767F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047DE1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004F7560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1EFE2236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733D13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kontrolu vypořádání všech historicky evidovaných nesrovnalostí projektu</w:t>
            </w:r>
          </w:p>
        </w:tc>
        <w:tc>
          <w:tcPr>
            <w:tcW w:w="4961" w:type="dxa"/>
            <w:shd w:val="clear" w:color="auto" w:fill="auto"/>
          </w:tcPr>
          <w:p w14:paraId="5DFAB20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58BC1B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D93F5F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463D6CEE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03568E4A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9D5905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splnění termínů projektu</w:t>
            </w:r>
          </w:p>
        </w:tc>
        <w:tc>
          <w:tcPr>
            <w:tcW w:w="4961" w:type="dxa"/>
            <w:shd w:val="clear" w:color="auto" w:fill="auto"/>
          </w:tcPr>
          <w:p w14:paraId="716CD62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75FF50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74752B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1675D8BB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3D88CB9D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3F8281E" w14:textId="77777777" w:rsidR="00C5621E" w:rsidRPr="008655D4" w:rsidRDefault="00C5621E" w:rsidP="00F313D5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schválit ZVA</w:t>
            </w:r>
          </w:p>
        </w:tc>
        <w:tc>
          <w:tcPr>
            <w:tcW w:w="4961" w:type="dxa"/>
            <w:shd w:val="clear" w:color="auto" w:fill="auto"/>
          </w:tcPr>
          <w:p w14:paraId="2227D7D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Schválení ZVA probíhá podle nastaveného schvalovacího workflow.</w:t>
            </w:r>
          </w:p>
          <w:p w14:paraId="6D8F73B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vícekolové schvalování</w:t>
            </w:r>
          </w:p>
          <w:p w14:paraId="3357514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předat Příjemci připomínky k doložené dokumentaci ZVA a vyžádat v termínu její doplnění. </w:t>
            </w:r>
          </w:p>
          <w:p w14:paraId="37D5FF5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PM zpracovat protokol o definitivním přiznání podpory (vyjádření schválení ZVA) a doručit jej Příjemci. </w:t>
            </w:r>
          </w:p>
        </w:tc>
        <w:tc>
          <w:tcPr>
            <w:tcW w:w="4961" w:type="dxa"/>
            <w:shd w:val="clear" w:color="auto" w:fill="auto"/>
          </w:tcPr>
          <w:p w14:paraId="27B076D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7CB89E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71FCC192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2083CCC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114728" w14:textId="77777777" w:rsidR="00C5621E" w:rsidRPr="008655D4" w:rsidRDefault="00C5621E" w:rsidP="00F313D5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protokol o závěrečném vyhodnocení akce – protokol o definitivním přiznání finanční podpory</w:t>
            </w:r>
          </w:p>
        </w:tc>
        <w:tc>
          <w:tcPr>
            <w:tcW w:w="4961" w:type="dxa"/>
            <w:shd w:val="clear" w:color="auto" w:fill="auto"/>
          </w:tcPr>
          <w:p w14:paraId="1EE3BCB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proces zpracování ZVA (shromažďování podkladů, schvalování atd.)</w:t>
            </w:r>
          </w:p>
          <w:p w14:paraId="21CAD979" w14:textId="77777777" w:rsidR="0003501D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formulář ZVA potvrzený ředitelem SFŽP</w:t>
            </w:r>
          </w:p>
          <w:p w14:paraId="7E05C481" w14:textId="77777777" w:rsidR="00591A92" w:rsidRPr="008655D4" w:rsidRDefault="0003501D" w:rsidP="00EA3B4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zaevidování ředitelem potvrzeného ZVA systém</w:t>
            </w:r>
            <w:r w:rsidR="00591A92" w:rsidRPr="008655D4">
              <w:rPr>
                <w:rFonts w:ascii="Arial Narrow" w:hAnsi="Arial Narrow"/>
                <w:sz w:val="18"/>
                <w:szCs w:val="18"/>
              </w:rPr>
              <w:t xml:space="preserve"> vytváří avízo o ukončení projektu pro EKIS, </w:t>
            </w:r>
          </w:p>
          <w:p w14:paraId="3E5088FE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obsahuje checklist pro kontrolu všech podkladů, které příjemce musí doložit</w:t>
            </w:r>
          </w:p>
          <w:p w14:paraId="32A44321" w14:textId="205A2403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schvalovací workflow pro tento protokol, schvalování se účastní PM, vedoucí PM, FM, </w:t>
            </w:r>
            <w:r w:rsidR="00F22CBD" w:rsidRPr="008655D4">
              <w:rPr>
                <w:rFonts w:ascii="Arial Narrow" w:hAnsi="Arial Narrow"/>
                <w:sz w:val="18"/>
                <w:szCs w:val="18"/>
              </w:rPr>
              <w:t>vedoucí FM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62B00E1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stavový model ZVA</w:t>
            </w:r>
          </w:p>
        </w:tc>
        <w:tc>
          <w:tcPr>
            <w:tcW w:w="4961" w:type="dxa"/>
            <w:shd w:val="clear" w:color="auto" w:fill="auto"/>
          </w:tcPr>
          <w:p w14:paraId="1718B48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29D1D59D" w14:textId="77777777" w:rsidR="00C5621E" w:rsidRPr="008655D4" w:rsidRDefault="00C5621E" w:rsidP="00506B0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7D2B9B6A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089B0091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717E56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přehled ZVA</w:t>
            </w:r>
          </w:p>
        </w:tc>
        <w:tc>
          <w:tcPr>
            <w:tcW w:w="4961" w:type="dxa"/>
            <w:shd w:val="clear" w:color="auto" w:fill="auto"/>
          </w:tcPr>
          <w:p w14:paraId="460883E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přehled (tabulka) evidenčních záznamů ZVA, ve kterém je možné jednotlivé záznamy vyhledávat, třídit, filtrovat. </w:t>
            </w:r>
          </w:p>
          <w:p w14:paraId="4FB92CE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 obsahuje evidenční záznamy, ke kterým má uživatel právo alespoň prohlížet.</w:t>
            </w:r>
            <w:r w:rsidRPr="008655D4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  <w:p w14:paraId="0DFB862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 ZVA je možné vkládat komentáře (ve vazbě na konkrétní objekt nebo záznam, ale i k celku)</w:t>
            </w:r>
          </w:p>
        </w:tc>
        <w:tc>
          <w:tcPr>
            <w:tcW w:w="4961" w:type="dxa"/>
            <w:shd w:val="clear" w:color="auto" w:fill="auto"/>
          </w:tcPr>
          <w:p w14:paraId="0556A53F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80E06E6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385E42E0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0CF62700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42D748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umožnit hromadnou evidenci vypravených tiskopisů, dokladů ZVA, průvodních listů do spisové služby SFŽP. </w:t>
            </w:r>
          </w:p>
        </w:tc>
        <w:tc>
          <w:tcPr>
            <w:tcW w:w="4961" w:type="dxa"/>
            <w:shd w:val="clear" w:color="auto" w:fill="auto"/>
          </w:tcPr>
          <w:p w14:paraId="5149CC6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1733972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13AD08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4D7DEA86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13386CEF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6B7D354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hromadně elektronicky podepsat schválené dokumenty.</w:t>
            </w:r>
          </w:p>
        </w:tc>
        <w:tc>
          <w:tcPr>
            <w:tcW w:w="4961" w:type="dxa"/>
            <w:shd w:val="clear" w:color="auto" w:fill="auto"/>
          </w:tcPr>
          <w:p w14:paraId="05333AC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1963729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hromadně zanést datum podpisu ZVA.</w:t>
            </w:r>
          </w:p>
        </w:tc>
        <w:tc>
          <w:tcPr>
            <w:tcW w:w="4961" w:type="dxa"/>
            <w:shd w:val="clear" w:color="auto" w:fill="auto"/>
          </w:tcPr>
          <w:p w14:paraId="172EB89C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66CF84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579C2609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729B06FF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0684931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ZVA se zahajuje automaticky po ukončení realizace projektu nebo zásahem PM.</w:t>
            </w:r>
          </w:p>
          <w:p w14:paraId="7BCCADA5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62E92C4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3C164E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D49144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1B486084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1C6C083B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784748E" w14:textId="77777777" w:rsidR="00C5621E" w:rsidRPr="008655D4" w:rsidRDefault="00C5621E" w:rsidP="00F313D5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eskalaci problémů v účetnictví</w:t>
            </w:r>
          </w:p>
          <w:p w14:paraId="2F786379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4961" w:type="dxa"/>
            <w:shd w:val="clear" w:color="auto" w:fill="auto"/>
          </w:tcPr>
          <w:p w14:paraId="388CE46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vyzvat Příjemce k Vratce dotace/půjčky</w:t>
            </w:r>
          </w:p>
          <w:p w14:paraId="1023669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stav ZVA – eskalováno na MŽP</w:t>
            </w:r>
          </w:p>
          <w:p w14:paraId="3924600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stav ZVA – eskalováno na FÚ</w:t>
            </w:r>
          </w:p>
          <w:p w14:paraId="438532A7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vypořádání problému - závisle na výsledku eskalace uzavřít proces do logického konce. </w:t>
            </w:r>
          </w:p>
        </w:tc>
        <w:tc>
          <w:tcPr>
            <w:tcW w:w="4961" w:type="dxa"/>
            <w:shd w:val="clear" w:color="auto" w:fill="auto"/>
          </w:tcPr>
          <w:p w14:paraId="67F5146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01C5DD4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00BE5B2F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2AB5AE8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CB3D8A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příjemci zaevidovat platební výměr od FÚ s uloženou sankcí ve vztahu k předmětnému projektu v členění zvlášť:</w:t>
            </w:r>
          </w:p>
          <w:p w14:paraId="0A04A703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- dotace/půjčka a zvlášť</w:t>
            </w:r>
          </w:p>
          <w:p w14:paraId="6F87C354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- sankce</w:t>
            </w:r>
          </w:p>
        </w:tc>
        <w:tc>
          <w:tcPr>
            <w:tcW w:w="4961" w:type="dxa"/>
            <w:shd w:val="clear" w:color="auto" w:fill="auto"/>
          </w:tcPr>
          <w:p w14:paraId="465D51EB" w14:textId="77777777" w:rsidR="0003501D" w:rsidRPr="008655D4" w:rsidRDefault="0003501D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je platný pro celý životní cyklus projektu</w:t>
            </w:r>
          </w:p>
          <w:p w14:paraId="051C8D8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přehled platebních výměrů FÚ</w:t>
            </w:r>
          </w:p>
          <w:p w14:paraId="336D14E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zaevidování startuje eskalační proces</w:t>
            </w:r>
          </w:p>
          <w:p w14:paraId="7AC7E4F7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zaevidování systém generuje AVÍZO pro EKIS</w:t>
            </w:r>
          </w:p>
          <w:p w14:paraId="61A7CC04" w14:textId="6F7F6848" w:rsidR="00C5621E" w:rsidRPr="008655D4" w:rsidRDefault="00C5621E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D4AB20E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59DC5E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21BCBDE4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sectPr w:rsidR="00801214" w:rsidRPr="008655D4" w:rsidSect="00A13998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52E74" w14:textId="77777777" w:rsidR="00B62406" w:rsidRDefault="00B62406" w:rsidP="005F1CAA">
      <w:pPr>
        <w:spacing w:line="240" w:lineRule="auto"/>
      </w:pPr>
      <w:r>
        <w:separator/>
      </w:r>
    </w:p>
  </w:endnote>
  <w:endnote w:type="continuationSeparator" w:id="0">
    <w:p w14:paraId="137718B7" w14:textId="77777777" w:rsidR="00B62406" w:rsidRDefault="00B62406" w:rsidP="005F1CAA">
      <w:pPr>
        <w:spacing w:line="240" w:lineRule="auto"/>
      </w:pPr>
      <w:r>
        <w:continuationSeparator/>
      </w:r>
    </w:p>
  </w:endnote>
  <w:endnote w:type="continuationNotice" w:id="1">
    <w:p w14:paraId="0B451BEB" w14:textId="77777777" w:rsidR="00B62406" w:rsidRDefault="00B624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983074"/>
      <w:docPartObj>
        <w:docPartGallery w:val="Page Numbers (Bottom of Page)"/>
        <w:docPartUnique/>
      </w:docPartObj>
    </w:sdtPr>
    <w:sdtEndPr/>
    <w:sdtContent>
      <w:p w14:paraId="5B6ED50F" w14:textId="5FD928AD" w:rsidR="00944038" w:rsidRDefault="0094403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A0F">
          <w:rPr>
            <w:noProof/>
          </w:rPr>
          <w:t>31</w:t>
        </w:r>
        <w:r>
          <w:fldChar w:fldCharType="end"/>
        </w:r>
      </w:p>
      <w:p w14:paraId="45F08AEC" w14:textId="77777777" w:rsidR="00944038" w:rsidRDefault="00944038">
        <w:pPr>
          <w:pStyle w:val="Zpat"/>
          <w:jc w:val="center"/>
        </w:pPr>
      </w:p>
      <w:p w14:paraId="380E5DD8" w14:textId="1B6CA24C" w:rsidR="00944038" w:rsidRDefault="00944038" w:rsidP="000A5697">
        <w:pPr>
          <w:pStyle w:val="Zpat"/>
          <w:jc w:val="left"/>
        </w:pPr>
        <w:r>
          <w:t>Projekt AIS SFŽP Katalog požadavků</w:t>
        </w:r>
      </w:p>
    </w:sdtContent>
  </w:sdt>
  <w:p w14:paraId="1A3306B5" w14:textId="77777777" w:rsidR="00944038" w:rsidRDefault="00944038" w:rsidP="00B75D7A">
    <w:pPr>
      <w:pStyle w:val="Zpat"/>
      <w:tabs>
        <w:tab w:val="clear" w:pos="4536"/>
        <w:tab w:val="clear" w:pos="9072"/>
        <w:tab w:val="left" w:pos="209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509B7" w14:textId="77777777" w:rsidR="00B62406" w:rsidRDefault="00B62406" w:rsidP="005F1CAA">
      <w:pPr>
        <w:spacing w:line="240" w:lineRule="auto"/>
      </w:pPr>
      <w:r>
        <w:separator/>
      </w:r>
    </w:p>
  </w:footnote>
  <w:footnote w:type="continuationSeparator" w:id="0">
    <w:p w14:paraId="7F086374" w14:textId="77777777" w:rsidR="00B62406" w:rsidRDefault="00B62406" w:rsidP="005F1CAA">
      <w:pPr>
        <w:spacing w:line="240" w:lineRule="auto"/>
      </w:pPr>
      <w:r>
        <w:continuationSeparator/>
      </w:r>
    </w:p>
  </w:footnote>
  <w:footnote w:type="continuationNotice" w:id="1">
    <w:p w14:paraId="4398B3ED" w14:textId="77777777" w:rsidR="00B62406" w:rsidRDefault="00B62406">
      <w:pPr>
        <w:spacing w:line="240" w:lineRule="auto"/>
      </w:pPr>
    </w:p>
  </w:footnote>
  <w:footnote w:id="2">
    <w:p w14:paraId="62FF0067" w14:textId="77777777" w:rsidR="00944038" w:rsidRPr="00BE5904" w:rsidRDefault="00944038" w:rsidP="00CE29B9">
      <w:pPr>
        <w:pStyle w:val="Textpoznpodarou"/>
        <w:rPr>
          <w:rFonts w:ascii="Arial Narrow" w:hAnsi="Arial Narrow"/>
          <w:sz w:val="16"/>
          <w:szCs w:val="16"/>
        </w:rPr>
      </w:pPr>
      <w:r w:rsidRPr="00BE5904">
        <w:rPr>
          <w:rStyle w:val="Znakapoznpodarou"/>
          <w:rFonts w:ascii="Arial Narrow" w:hAnsi="Arial Narrow"/>
          <w:sz w:val="16"/>
          <w:szCs w:val="16"/>
        </w:rPr>
        <w:footnoteRef/>
      </w:r>
      <w:r w:rsidRPr="00BE5904">
        <w:rPr>
          <w:rFonts w:ascii="Arial Narrow" w:hAnsi="Arial Narrow"/>
          <w:sz w:val="16"/>
          <w:szCs w:val="16"/>
        </w:rPr>
        <w:t xml:space="preserve"> Požadavky na formbuilder jsou zpracovány samostatně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996"/>
    <w:multiLevelType w:val="hybridMultilevel"/>
    <w:tmpl w:val="F12CC2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CA737C"/>
    <w:multiLevelType w:val="hybridMultilevel"/>
    <w:tmpl w:val="86585206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D4A0F"/>
    <w:multiLevelType w:val="hybridMultilevel"/>
    <w:tmpl w:val="5B926D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D61827"/>
    <w:multiLevelType w:val="hybridMultilevel"/>
    <w:tmpl w:val="8B0A8C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293731"/>
    <w:multiLevelType w:val="hybridMultilevel"/>
    <w:tmpl w:val="190C67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845A48"/>
    <w:multiLevelType w:val="hybridMultilevel"/>
    <w:tmpl w:val="694875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B7D6352"/>
    <w:multiLevelType w:val="hybridMultilevel"/>
    <w:tmpl w:val="3CECB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0289D"/>
    <w:multiLevelType w:val="hybridMultilevel"/>
    <w:tmpl w:val="8B40C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5A4C0C"/>
    <w:multiLevelType w:val="hybridMultilevel"/>
    <w:tmpl w:val="870C3EAC"/>
    <w:lvl w:ilvl="0" w:tplc="D122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F607C57"/>
    <w:multiLevelType w:val="hybridMultilevel"/>
    <w:tmpl w:val="C20E4242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73DF5"/>
    <w:multiLevelType w:val="hybridMultilevel"/>
    <w:tmpl w:val="32207A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CC0B9B"/>
    <w:multiLevelType w:val="hybridMultilevel"/>
    <w:tmpl w:val="CF1C0E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1F73AA"/>
    <w:multiLevelType w:val="hybridMultilevel"/>
    <w:tmpl w:val="282810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0F28EB"/>
    <w:multiLevelType w:val="hybridMultilevel"/>
    <w:tmpl w:val="94061B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21E04EF"/>
    <w:multiLevelType w:val="hybridMultilevel"/>
    <w:tmpl w:val="E4A049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2C4B91"/>
    <w:multiLevelType w:val="hybridMultilevel"/>
    <w:tmpl w:val="E2AEF1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D44EA"/>
    <w:multiLevelType w:val="hybridMultilevel"/>
    <w:tmpl w:val="03681D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1608F"/>
    <w:multiLevelType w:val="hybridMultilevel"/>
    <w:tmpl w:val="30EEA6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68077D"/>
    <w:multiLevelType w:val="hybridMultilevel"/>
    <w:tmpl w:val="3DC29AB8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744F8"/>
    <w:multiLevelType w:val="hybridMultilevel"/>
    <w:tmpl w:val="6568C2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22499"/>
    <w:multiLevelType w:val="hybridMultilevel"/>
    <w:tmpl w:val="50F89384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A1202"/>
    <w:multiLevelType w:val="hybridMultilevel"/>
    <w:tmpl w:val="57722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15329B"/>
    <w:multiLevelType w:val="hybridMultilevel"/>
    <w:tmpl w:val="3B4E9E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90343A6"/>
    <w:multiLevelType w:val="hybridMultilevel"/>
    <w:tmpl w:val="F30A88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93320F"/>
    <w:multiLevelType w:val="hybridMultilevel"/>
    <w:tmpl w:val="36D625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912B36"/>
    <w:multiLevelType w:val="hybridMultilevel"/>
    <w:tmpl w:val="CC883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215B4"/>
    <w:multiLevelType w:val="hybridMultilevel"/>
    <w:tmpl w:val="B0703B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7E12F1"/>
    <w:multiLevelType w:val="hybridMultilevel"/>
    <w:tmpl w:val="2C74D1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6C53F3"/>
    <w:multiLevelType w:val="hybridMultilevel"/>
    <w:tmpl w:val="90F0DE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522F77"/>
    <w:multiLevelType w:val="hybridMultilevel"/>
    <w:tmpl w:val="6194F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087675"/>
    <w:multiLevelType w:val="hybridMultilevel"/>
    <w:tmpl w:val="8C0E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846DBD"/>
    <w:multiLevelType w:val="hybridMultilevel"/>
    <w:tmpl w:val="8B48CD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DF05B6"/>
    <w:multiLevelType w:val="hybridMultilevel"/>
    <w:tmpl w:val="98F68810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>
    <w:nsid w:val="6116639F"/>
    <w:multiLevelType w:val="hybridMultilevel"/>
    <w:tmpl w:val="1F5A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9150DC"/>
    <w:multiLevelType w:val="hybridMultilevel"/>
    <w:tmpl w:val="8D741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0A5A3F"/>
    <w:multiLevelType w:val="hybridMultilevel"/>
    <w:tmpl w:val="EEF48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E541CA"/>
    <w:multiLevelType w:val="hybridMultilevel"/>
    <w:tmpl w:val="33E8C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3857C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>
    <w:nsid w:val="70F414A8"/>
    <w:multiLevelType w:val="hybridMultilevel"/>
    <w:tmpl w:val="43BE44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58E23EC"/>
    <w:multiLevelType w:val="hybridMultilevel"/>
    <w:tmpl w:val="8DB4D1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9F75D62"/>
    <w:multiLevelType w:val="hybridMultilevel"/>
    <w:tmpl w:val="93686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D090D57"/>
    <w:multiLevelType w:val="hybridMultilevel"/>
    <w:tmpl w:val="06CC3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31"/>
  </w:num>
  <w:num w:numId="4">
    <w:abstractNumId w:val="14"/>
  </w:num>
  <w:num w:numId="5">
    <w:abstractNumId w:val="37"/>
  </w:num>
  <w:num w:numId="6">
    <w:abstractNumId w:val="11"/>
  </w:num>
  <w:num w:numId="7">
    <w:abstractNumId w:val="8"/>
  </w:num>
  <w:num w:numId="8">
    <w:abstractNumId w:val="30"/>
  </w:num>
  <w:num w:numId="9">
    <w:abstractNumId w:val="4"/>
  </w:num>
  <w:num w:numId="10">
    <w:abstractNumId w:val="12"/>
  </w:num>
  <w:num w:numId="11">
    <w:abstractNumId w:val="26"/>
  </w:num>
  <w:num w:numId="12">
    <w:abstractNumId w:val="29"/>
  </w:num>
  <w:num w:numId="13">
    <w:abstractNumId w:val="40"/>
  </w:num>
  <w:num w:numId="14">
    <w:abstractNumId w:val="32"/>
  </w:num>
  <w:num w:numId="15">
    <w:abstractNumId w:val="22"/>
  </w:num>
  <w:num w:numId="16">
    <w:abstractNumId w:val="41"/>
  </w:num>
  <w:num w:numId="17">
    <w:abstractNumId w:val="23"/>
  </w:num>
  <w:num w:numId="18">
    <w:abstractNumId w:val="24"/>
  </w:num>
  <w:num w:numId="19">
    <w:abstractNumId w:val="27"/>
  </w:num>
  <w:num w:numId="20">
    <w:abstractNumId w:val="7"/>
  </w:num>
  <w:num w:numId="21">
    <w:abstractNumId w:val="38"/>
  </w:num>
  <w:num w:numId="22">
    <w:abstractNumId w:val="39"/>
  </w:num>
  <w:num w:numId="23">
    <w:abstractNumId w:val="17"/>
  </w:num>
  <w:num w:numId="24">
    <w:abstractNumId w:val="0"/>
  </w:num>
  <w:num w:numId="25">
    <w:abstractNumId w:val="28"/>
  </w:num>
  <w:num w:numId="26">
    <w:abstractNumId w:val="2"/>
  </w:num>
  <w:num w:numId="27">
    <w:abstractNumId w:val="13"/>
  </w:num>
  <w:num w:numId="28">
    <w:abstractNumId w:val="19"/>
  </w:num>
  <w:num w:numId="29">
    <w:abstractNumId w:val="6"/>
  </w:num>
  <w:num w:numId="30">
    <w:abstractNumId w:val="35"/>
  </w:num>
  <w:num w:numId="31">
    <w:abstractNumId w:val="5"/>
  </w:num>
  <w:num w:numId="32">
    <w:abstractNumId w:val="10"/>
  </w:num>
  <w:num w:numId="33">
    <w:abstractNumId w:val="37"/>
  </w:num>
  <w:num w:numId="34">
    <w:abstractNumId w:val="21"/>
  </w:num>
  <w:num w:numId="35">
    <w:abstractNumId w:val="34"/>
  </w:num>
  <w:num w:numId="36">
    <w:abstractNumId w:val="25"/>
  </w:num>
  <w:num w:numId="37">
    <w:abstractNumId w:val="15"/>
  </w:num>
  <w:num w:numId="38">
    <w:abstractNumId w:val="1"/>
  </w:num>
  <w:num w:numId="39">
    <w:abstractNumId w:val="20"/>
  </w:num>
  <w:num w:numId="40">
    <w:abstractNumId w:val="18"/>
  </w:num>
  <w:num w:numId="41">
    <w:abstractNumId w:val="9"/>
  </w:num>
  <w:num w:numId="42">
    <w:abstractNumId w:val="16"/>
  </w:num>
  <w:num w:numId="43">
    <w:abstractNumId w:val="3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03"/>
    <w:rsid w:val="00011721"/>
    <w:rsid w:val="0001452E"/>
    <w:rsid w:val="00016073"/>
    <w:rsid w:val="000248A0"/>
    <w:rsid w:val="00031AC7"/>
    <w:rsid w:val="00032A9C"/>
    <w:rsid w:val="0003501D"/>
    <w:rsid w:val="00035C12"/>
    <w:rsid w:val="000370EA"/>
    <w:rsid w:val="00042602"/>
    <w:rsid w:val="000615E1"/>
    <w:rsid w:val="000626B2"/>
    <w:rsid w:val="00062DB1"/>
    <w:rsid w:val="0006566C"/>
    <w:rsid w:val="00074D19"/>
    <w:rsid w:val="00083135"/>
    <w:rsid w:val="000A5697"/>
    <w:rsid w:val="000B25CD"/>
    <w:rsid w:val="000B614D"/>
    <w:rsid w:val="000C307B"/>
    <w:rsid w:val="000C7A32"/>
    <w:rsid w:val="000D0363"/>
    <w:rsid w:val="000E10E2"/>
    <w:rsid w:val="000E4D3E"/>
    <w:rsid w:val="000F36DB"/>
    <w:rsid w:val="000F6B65"/>
    <w:rsid w:val="000F7834"/>
    <w:rsid w:val="00112DFC"/>
    <w:rsid w:val="00113B86"/>
    <w:rsid w:val="001200BC"/>
    <w:rsid w:val="00136643"/>
    <w:rsid w:val="0014257D"/>
    <w:rsid w:val="00143A15"/>
    <w:rsid w:val="00145C1F"/>
    <w:rsid w:val="00146622"/>
    <w:rsid w:val="00147912"/>
    <w:rsid w:val="0015465E"/>
    <w:rsid w:val="00166C02"/>
    <w:rsid w:val="00174381"/>
    <w:rsid w:val="00174A9A"/>
    <w:rsid w:val="00175367"/>
    <w:rsid w:val="001914C8"/>
    <w:rsid w:val="001948B1"/>
    <w:rsid w:val="00195798"/>
    <w:rsid w:val="00197727"/>
    <w:rsid w:val="001A0DEB"/>
    <w:rsid w:val="001A2DD8"/>
    <w:rsid w:val="001B7259"/>
    <w:rsid w:val="001C1730"/>
    <w:rsid w:val="001C48E5"/>
    <w:rsid w:val="001D1F38"/>
    <w:rsid w:val="001D4574"/>
    <w:rsid w:val="001E64A0"/>
    <w:rsid w:val="00200D6C"/>
    <w:rsid w:val="00201509"/>
    <w:rsid w:val="00213EBE"/>
    <w:rsid w:val="00214DB7"/>
    <w:rsid w:val="0022046D"/>
    <w:rsid w:val="00232403"/>
    <w:rsid w:val="00235031"/>
    <w:rsid w:val="002372CA"/>
    <w:rsid w:val="00244B46"/>
    <w:rsid w:val="002541AD"/>
    <w:rsid w:val="0026072E"/>
    <w:rsid w:val="0026206F"/>
    <w:rsid w:val="00265A61"/>
    <w:rsid w:val="00266ACD"/>
    <w:rsid w:val="00267AC0"/>
    <w:rsid w:val="00270E94"/>
    <w:rsid w:val="002729EB"/>
    <w:rsid w:val="00283A26"/>
    <w:rsid w:val="00287E59"/>
    <w:rsid w:val="002943AA"/>
    <w:rsid w:val="002B14F1"/>
    <w:rsid w:val="002B3FA3"/>
    <w:rsid w:val="002B58EB"/>
    <w:rsid w:val="002B599A"/>
    <w:rsid w:val="002C00BC"/>
    <w:rsid w:val="002C049C"/>
    <w:rsid w:val="002C53E0"/>
    <w:rsid w:val="002D3182"/>
    <w:rsid w:val="002D3CE1"/>
    <w:rsid w:val="002D70CA"/>
    <w:rsid w:val="00301B86"/>
    <w:rsid w:val="003035A4"/>
    <w:rsid w:val="0031020F"/>
    <w:rsid w:val="00315398"/>
    <w:rsid w:val="0031598C"/>
    <w:rsid w:val="00316E14"/>
    <w:rsid w:val="00317E0E"/>
    <w:rsid w:val="00325E6E"/>
    <w:rsid w:val="00343F2C"/>
    <w:rsid w:val="003447A0"/>
    <w:rsid w:val="00347B00"/>
    <w:rsid w:val="0035480B"/>
    <w:rsid w:val="00355315"/>
    <w:rsid w:val="0035732B"/>
    <w:rsid w:val="003627D4"/>
    <w:rsid w:val="003633BD"/>
    <w:rsid w:val="00364195"/>
    <w:rsid w:val="003653FE"/>
    <w:rsid w:val="00366047"/>
    <w:rsid w:val="003734BE"/>
    <w:rsid w:val="00373EB7"/>
    <w:rsid w:val="00396890"/>
    <w:rsid w:val="003970A5"/>
    <w:rsid w:val="003A2603"/>
    <w:rsid w:val="003A2B48"/>
    <w:rsid w:val="003A3CFC"/>
    <w:rsid w:val="003A5740"/>
    <w:rsid w:val="003B3E81"/>
    <w:rsid w:val="003B478C"/>
    <w:rsid w:val="003B7D2C"/>
    <w:rsid w:val="003C145B"/>
    <w:rsid w:val="003D25B4"/>
    <w:rsid w:val="003D43DD"/>
    <w:rsid w:val="003E0237"/>
    <w:rsid w:val="003E6050"/>
    <w:rsid w:val="004053CD"/>
    <w:rsid w:val="004059B5"/>
    <w:rsid w:val="00406338"/>
    <w:rsid w:val="0040727A"/>
    <w:rsid w:val="00412BA1"/>
    <w:rsid w:val="004135F1"/>
    <w:rsid w:val="0041742E"/>
    <w:rsid w:val="00421036"/>
    <w:rsid w:val="00421F5B"/>
    <w:rsid w:val="00425983"/>
    <w:rsid w:val="004359D2"/>
    <w:rsid w:val="00455109"/>
    <w:rsid w:val="00465D28"/>
    <w:rsid w:val="00472283"/>
    <w:rsid w:val="00476291"/>
    <w:rsid w:val="004769B9"/>
    <w:rsid w:val="00480B18"/>
    <w:rsid w:val="004834D4"/>
    <w:rsid w:val="004932E5"/>
    <w:rsid w:val="00494AFD"/>
    <w:rsid w:val="004A1315"/>
    <w:rsid w:val="004B1814"/>
    <w:rsid w:val="004B2004"/>
    <w:rsid w:val="004B2850"/>
    <w:rsid w:val="004B5643"/>
    <w:rsid w:val="004D02C4"/>
    <w:rsid w:val="004E3FE7"/>
    <w:rsid w:val="004E4D53"/>
    <w:rsid w:val="004F2086"/>
    <w:rsid w:val="004F625C"/>
    <w:rsid w:val="004F7160"/>
    <w:rsid w:val="004F717F"/>
    <w:rsid w:val="004F7899"/>
    <w:rsid w:val="005001A5"/>
    <w:rsid w:val="00501FDF"/>
    <w:rsid w:val="005055BF"/>
    <w:rsid w:val="00506B0E"/>
    <w:rsid w:val="00527397"/>
    <w:rsid w:val="00542A1E"/>
    <w:rsid w:val="0055123B"/>
    <w:rsid w:val="005516FD"/>
    <w:rsid w:val="00551C79"/>
    <w:rsid w:val="00557DE2"/>
    <w:rsid w:val="00562756"/>
    <w:rsid w:val="005642E5"/>
    <w:rsid w:val="005652DB"/>
    <w:rsid w:val="00574750"/>
    <w:rsid w:val="00575504"/>
    <w:rsid w:val="00575F46"/>
    <w:rsid w:val="00591A92"/>
    <w:rsid w:val="00593E35"/>
    <w:rsid w:val="005940A9"/>
    <w:rsid w:val="00595C3D"/>
    <w:rsid w:val="005A0960"/>
    <w:rsid w:val="005A2252"/>
    <w:rsid w:val="005A57DB"/>
    <w:rsid w:val="005B46CE"/>
    <w:rsid w:val="005B74D2"/>
    <w:rsid w:val="005C177B"/>
    <w:rsid w:val="005C4064"/>
    <w:rsid w:val="005E0592"/>
    <w:rsid w:val="005E0A03"/>
    <w:rsid w:val="005E2B2F"/>
    <w:rsid w:val="005F15B9"/>
    <w:rsid w:val="005F1CAA"/>
    <w:rsid w:val="006027BB"/>
    <w:rsid w:val="00612249"/>
    <w:rsid w:val="0061417C"/>
    <w:rsid w:val="00615943"/>
    <w:rsid w:val="00617F84"/>
    <w:rsid w:val="0062240A"/>
    <w:rsid w:val="00627CD7"/>
    <w:rsid w:val="00630921"/>
    <w:rsid w:val="00631C31"/>
    <w:rsid w:val="00636CCC"/>
    <w:rsid w:val="00644CCA"/>
    <w:rsid w:val="0064500E"/>
    <w:rsid w:val="00647D0C"/>
    <w:rsid w:val="00651873"/>
    <w:rsid w:val="006518B4"/>
    <w:rsid w:val="00655EB1"/>
    <w:rsid w:val="006577FC"/>
    <w:rsid w:val="00657A36"/>
    <w:rsid w:val="00661446"/>
    <w:rsid w:val="00667702"/>
    <w:rsid w:val="00677A77"/>
    <w:rsid w:val="00677E2A"/>
    <w:rsid w:val="0068365B"/>
    <w:rsid w:val="006866A7"/>
    <w:rsid w:val="00692F47"/>
    <w:rsid w:val="006A0DB7"/>
    <w:rsid w:val="006A3922"/>
    <w:rsid w:val="006A55F7"/>
    <w:rsid w:val="006B2D00"/>
    <w:rsid w:val="006C0248"/>
    <w:rsid w:val="006C29CA"/>
    <w:rsid w:val="006D50F2"/>
    <w:rsid w:val="006E3D02"/>
    <w:rsid w:val="006E6E7C"/>
    <w:rsid w:val="006F1510"/>
    <w:rsid w:val="006F31CB"/>
    <w:rsid w:val="006F33CB"/>
    <w:rsid w:val="006F431F"/>
    <w:rsid w:val="007009AF"/>
    <w:rsid w:val="00701B3D"/>
    <w:rsid w:val="0073412D"/>
    <w:rsid w:val="007357E2"/>
    <w:rsid w:val="007374AF"/>
    <w:rsid w:val="007475C9"/>
    <w:rsid w:val="00752089"/>
    <w:rsid w:val="00757005"/>
    <w:rsid w:val="00760107"/>
    <w:rsid w:val="00762CB4"/>
    <w:rsid w:val="00762DB9"/>
    <w:rsid w:val="00770C9A"/>
    <w:rsid w:val="007720E4"/>
    <w:rsid w:val="007765A6"/>
    <w:rsid w:val="0078580F"/>
    <w:rsid w:val="00790D67"/>
    <w:rsid w:val="00793BE5"/>
    <w:rsid w:val="00795DE5"/>
    <w:rsid w:val="007A2162"/>
    <w:rsid w:val="007A274D"/>
    <w:rsid w:val="007A2E1E"/>
    <w:rsid w:val="007B23E1"/>
    <w:rsid w:val="007B2B50"/>
    <w:rsid w:val="007B678F"/>
    <w:rsid w:val="007C07AC"/>
    <w:rsid w:val="007D03EB"/>
    <w:rsid w:val="007D151F"/>
    <w:rsid w:val="007D36EF"/>
    <w:rsid w:val="007D51C0"/>
    <w:rsid w:val="007D687F"/>
    <w:rsid w:val="007E04F2"/>
    <w:rsid w:val="007E3BE8"/>
    <w:rsid w:val="007E58FB"/>
    <w:rsid w:val="007E608E"/>
    <w:rsid w:val="007E7F26"/>
    <w:rsid w:val="00801214"/>
    <w:rsid w:val="0080172D"/>
    <w:rsid w:val="00810463"/>
    <w:rsid w:val="00814D79"/>
    <w:rsid w:val="0081572A"/>
    <w:rsid w:val="00816D1D"/>
    <w:rsid w:val="00825A48"/>
    <w:rsid w:val="00833A79"/>
    <w:rsid w:val="00840CFE"/>
    <w:rsid w:val="0084417D"/>
    <w:rsid w:val="00845E61"/>
    <w:rsid w:val="00864E39"/>
    <w:rsid w:val="008655D4"/>
    <w:rsid w:val="00874EFC"/>
    <w:rsid w:val="0087548E"/>
    <w:rsid w:val="008811C4"/>
    <w:rsid w:val="00892943"/>
    <w:rsid w:val="00894135"/>
    <w:rsid w:val="00895CBA"/>
    <w:rsid w:val="008A36E2"/>
    <w:rsid w:val="008B1F4C"/>
    <w:rsid w:val="008C0C46"/>
    <w:rsid w:val="008E24E6"/>
    <w:rsid w:val="008E74D2"/>
    <w:rsid w:val="008F16DB"/>
    <w:rsid w:val="008F4049"/>
    <w:rsid w:val="009007E9"/>
    <w:rsid w:val="0090130D"/>
    <w:rsid w:val="00901411"/>
    <w:rsid w:val="00902F22"/>
    <w:rsid w:val="00910FBE"/>
    <w:rsid w:val="009343B0"/>
    <w:rsid w:val="00944038"/>
    <w:rsid w:val="00944B81"/>
    <w:rsid w:val="00953BDE"/>
    <w:rsid w:val="00953FCB"/>
    <w:rsid w:val="00972EB4"/>
    <w:rsid w:val="00975577"/>
    <w:rsid w:val="009814F0"/>
    <w:rsid w:val="0098174F"/>
    <w:rsid w:val="00985227"/>
    <w:rsid w:val="009906FE"/>
    <w:rsid w:val="00990979"/>
    <w:rsid w:val="00992296"/>
    <w:rsid w:val="00995522"/>
    <w:rsid w:val="009A4637"/>
    <w:rsid w:val="009A6D7C"/>
    <w:rsid w:val="009B2290"/>
    <w:rsid w:val="009B25FB"/>
    <w:rsid w:val="009C25D6"/>
    <w:rsid w:val="009C2CFC"/>
    <w:rsid w:val="009C61B4"/>
    <w:rsid w:val="009D2C73"/>
    <w:rsid w:val="00A072E0"/>
    <w:rsid w:val="00A103BD"/>
    <w:rsid w:val="00A13998"/>
    <w:rsid w:val="00A2086D"/>
    <w:rsid w:val="00A21E72"/>
    <w:rsid w:val="00A22967"/>
    <w:rsid w:val="00A23461"/>
    <w:rsid w:val="00A31D9D"/>
    <w:rsid w:val="00A4208D"/>
    <w:rsid w:val="00A4310F"/>
    <w:rsid w:val="00A534AF"/>
    <w:rsid w:val="00A600CE"/>
    <w:rsid w:val="00A663C6"/>
    <w:rsid w:val="00A81D91"/>
    <w:rsid w:val="00A839F1"/>
    <w:rsid w:val="00A83E0F"/>
    <w:rsid w:val="00A907DD"/>
    <w:rsid w:val="00A91FF4"/>
    <w:rsid w:val="00AA68E6"/>
    <w:rsid w:val="00AA753C"/>
    <w:rsid w:val="00AC1482"/>
    <w:rsid w:val="00AC4378"/>
    <w:rsid w:val="00AC686B"/>
    <w:rsid w:val="00AF338A"/>
    <w:rsid w:val="00AF4DE8"/>
    <w:rsid w:val="00AF66A8"/>
    <w:rsid w:val="00AF6F22"/>
    <w:rsid w:val="00B024EA"/>
    <w:rsid w:val="00B02B81"/>
    <w:rsid w:val="00B13C9D"/>
    <w:rsid w:val="00B2002C"/>
    <w:rsid w:val="00B22AF7"/>
    <w:rsid w:val="00B24990"/>
    <w:rsid w:val="00B25A23"/>
    <w:rsid w:val="00B30748"/>
    <w:rsid w:val="00B3478D"/>
    <w:rsid w:val="00B34D98"/>
    <w:rsid w:val="00B36E37"/>
    <w:rsid w:val="00B37D71"/>
    <w:rsid w:val="00B40DBF"/>
    <w:rsid w:val="00B53FCF"/>
    <w:rsid w:val="00B62406"/>
    <w:rsid w:val="00B7063C"/>
    <w:rsid w:val="00B7139A"/>
    <w:rsid w:val="00B7525E"/>
    <w:rsid w:val="00B75D7A"/>
    <w:rsid w:val="00B76AC1"/>
    <w:rsid w:val="00B841A5"/>
    <w:rsid w:val="00B856CA"/>
    <w:rsid w:val="00B85CC1"/>
    <w:rsid w:val="00B86E7B"/>
    <w:rsid w:val="00B87025"/>
    <w:rsid w:val="00B87476"/>
    <w:rsid w:val="00B908F6"/>
    <w:rsid w:val="00B92F8D"/>
    <w:rsid w:val="00B9663E"/>
    <w:rsid w:val="00B96A3A"/>
    <w:rsid w:val="00B96B75"/>
    <w:rsid w:val="00B97A4C"/>
    <w:rsid w:val="00BA178E"/>
    <w:rsid w:val="00BA2C4D"/>
    <w:rsid w:val="00BA3088"/>
    <w:rsid w:val="00BC0D6A"/>
    <w:rsid w:val="00BC37B4"/>
    <w:rsid w:val="00BC6DE5"/>
    <w:rsid w:val="00BD2CB9"/>
    <w:rsid w:val="00BD3192"/>
    <w:rsid w:val="00BD49E5"/>
    <w:rsid w:val="00BD743A"/>
    <w:rsid w:val="00BE684F"/>
    <w:rsid w:val="00BF3AB4"/>
    <w:rsid w:val="00C04ED9"/>
    <w:rsid w:val="00C20F9D"/>
    <w:rsid w:val="00C23D61"/>
    <w:rsid w:val="00C23ED7"/>
    <w:rsid w:val="00C342F1"/>
    <w:rsid w:val="00C36543"/>
    <w:rsid w:val="00C4059F"/>
    <w:rsid w:val="00C42C62"/>
    <w:rsid w:val="00C43127"/>
    <w:rsid w:val="00C462C9"/>
    <w:rsid w:val="00C475A2"/>
    <w:rsid w:val="00C50832"/>
    <w:rsid w:val="00C522DF"/>
    <w:rsid w:val="00C5272D"/>
    <w:rsid w:val="00C5621E"/>
    <w:rsid w:val="00C56FD5"/>
    <w:rsid w:val="00C57FAC"/>
    <w:rsid w:val="00C64020"/>
    <w:rsid w:val="00C66C64"/>
    <w:rsid w:val="00C80CA4"/>
    <w:rsid w:val="00C8179A"/>
    <w:rsid w:val="00C83A0F"/>
    <w:rsid w:val="00C86355"/>
    <w:rsid w:val="00C94E2D"/>
    <w:rsid w:val="00C96D3A"/>
    <w:rsid w:val="00CA1ED9"/>
    <w:rsid w:val="00CB3BB0"/>
    <w:rsid w:val="00CB53A8"/>
    <w:rsid w:val="00CB6172"/>
    <w:rsid w:val="00CB68BD"/>
    <w:rsid w:val="00CC3246"/>
    <w:rsid w:val="00CC3AD7"/>
    <w:rsid w:val="00CC4CE8"/>
    <w:rsid w:val="00CD1AAE"/>
    <w:rsid w:val="00CD3901"/>
    <w:rsid w:val="00CE106C"/>
    <w:rsid w:val="00CE29B9"/>
    <w:rsid w:val="00CE2D30"/>
    <w:rsid w:val="00CF41F0"/>
    <w:rsid w:val="00CF7146"/>
    <w:rsid w:val="00CF7258"/>
    <w:rsid w:val="00CF79F2"/>
    <w:rsid w:val="00D02B09"/>
    <w:rsid w:val="00D049E1"/>
    <w:rsid w:val="00D04C1E"/>
    <w:rsid w:val="00D16D1A"/>
    <w:rsid w:val="00D20107"/>
    <w:rsid w:val="00D22DB1"/>
    <w:rsid w:val="00D2353A"/>
    <w:rsid w:val="00D270A1"/>
    <w:rsid w:val="00D308A1"/>
    <w:rsid w:val="00D32C37"/>
    <w:rsid w:val="00D429F4"/>
    <w:rsid w:val="00D46466"/>
    <w:rsid w:val="00D71A25"/>
    <w:rsid w:val="00D77B84"/>
    <w:rsid w:val="00D8277D"/>
    <w:rsid w:val="00D90412"/>
    <w:rsid w:val="00D90EE0"/>
    <w:rsid w:val="00D9108B"/>
    <w:rsid w:val="00D959A1"/>
    <w:rsid w:val="00DB39AE"/>
    <w:rsid w:val="00DB64D3"/>
    <w:rsid w:val="00DC15C2"/>
    <w:rsid w:val="00DC298D"/>
    <w:rsid w:val="00DC4A93"/>
    <w:rsid w:val="00DC66AA"/>
    <w:rsid w:val="00DD5D3B"/>
    <w:rsid w:val="00DD7B9B"/>
    <w:rsid w:val="00DE6FFA"/>
    <w:rsid w:val="00DE7368"/>
    <w:rsid w:val="00DF6BF2"/>
    <w:rsid w:val="00E05C4F"/>
    <w:rsid w:val="00E07B32"/>
    <w:rsid w:val="00E1207D"/>
    <w:rsid w:val="00E17362"/>
    <w:rsid w:val="00E230A9"/>
    <w:rsid w:val="00E23300"/>
    <w:rsid w:val="00E42394"/>
    <w:rsid w:val="00E513FC"/>
    <w:rsid w:val="00E54998"/>
    <w:rsid w:val="00E55670"/>
    <w:rsid w:val="00E62F7D"/>
    <w:rsid w:val="00E63657"/>
    <w:rsid w:val="00E65AEF"/>
    <w:rsid w:val="00E67BCB"/>
    <w:rsid w:val="00E751F2"/>
    <w:rsid w:val="00E8671F"/>
    <w:rsid w:val="00E87921"/>
    <w:rsid w:val="00E92918"/>
    <w:rsid w:val="00E94F20"/>
    <w:rsid w:val="00E9702C"/>
    <w:rsid w:val="00EA3B4F"/>
    <w:rsid w:val="00EB3410"/>
    <w:rsid w:val="00EC2EDC"/>
    <w:rsid w:val="00ED2C72"/>
    <w:rsid w:val="00F040F4"/>
    <w:rsid w:val="00F11763"/>
    <w:rsid w:val="00F12621"/>
    <w:rsid w:val="00F17931"/>
    <w:rsid w:val="00F22CBD"/>
    <w:rsid w:val="00F25995"/>
    <w:rsid w:val="00F2738A"/>
    <w:rsid w:val="00F30D64"/>
    <w:rsid w:val="00F313D5"/>
    <w:rsid w:val="00F31ED5"/>
    <w:rsid w:val="00F46DB2"/>
    <w:rsid w:val="00F511CF"/>
    <w:rsid w:val="00F538AB"/>
    <w:rsid w:val="00F57160"/>
    <w:rsid w:val="00F574EC"/>
    <w:rsid w:val="00F61E67"/>
    <w:rsid w:val="00F6402A"/>
    <w:rsid w:val="00F756AA"/>
    <w:rsid w:val="00F817AC"/>
    <w:rsid w:val="00F81F95"/>
    <w:rsid w:val="00F83149"/>
    <w:rsid w:val="00F83F8A"/>
    <w:rsid w:val="00F91651"/>
    <w:rsid w:val="00F95F77"/>
    <w:rsid w:val="00FB58A5"/>
    <w:rsid w:val="00FC2E24"/>
    <w:rsid w:val="00FC5349"/>
    <w:rsid w:val="00FD2A37"/>
    <w:rsid w:val="00FE4391"/>
    <w:rsid w:val="00FE5BB4"/>
    <w:rsid w:val="00FE7E22"/>
    <w:rsid w:val="00FF1E01"/>
    <w:rsid w:val="00FF3F51"/>
    <w:rsid w:val="00FF5B33"/>
    <w:rsid w:val="00FF6AD5"/>
    <w:rsid w:val="00FF6B20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0E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7931"/>
    <w:pPr>
      <w:spacing w:after="0" w:line="288" w:lineRule="auto"/>
      <w:jc w:val="both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rsid w:val="00A13998"/>
    <w:pPr>
      <w:keepNext/>
      <w:keepLines/>
      <w:numPr>
        <w:numId w:val="5"/>
      </w:numPr>
      <w:spacing w:before="360" w:after="120" w:line="276" w:lineRule="auto"/>
      <w:jc w:val="left"/>
      <w:outlineLvl w:val="0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29B9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E29B9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29B9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29B9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29B9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29B9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29B9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29B9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NL">
    <w:name w:val="Tab_N_L"/>
    <w:basedOn w:val="Normln"/>
    <w:rsid w:val="00F17931"/>
    <w:pPr>
      <w:jc w:val="left"/>
    </w:pPr>
    <w:rPr>
      <w:b/>
      <w:sz w:val="18"/>
    </w:rPr>
  </w:style>
  <w:style w:type="paragraph" w:styleId="Odstavecseseznamem">
    <w:name w:val="List Paragraph"/>
    <w:basedOn w:val="Normln"/>
    <w:uiPriority w:val="34"/>
    <w:qFormat/>
    <w:rsid w:val="00F179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A13998"/>
    <w:rPr>
      <w:rFonts w:ascii="Cambria" w:eastAsia="Cambria" w:hAnsi="Cambria" w:cs="Cambria"/>
      <w:b/>
      <w:color w:val="4F81BD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76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4D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F1CA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1CAA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CA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1CAA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141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1417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61417C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41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417C"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41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417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st">
    <w:name w:val="st"/>
    <w:basedOn w:val="Standardnpsmoodstavce"/>
    <w:rsid w:val="00197727"/>
  </w:style>
  <w:style w:type="character" w:styleId="Zvraznn">
    <w:name w:val="Emphasis"/>
    <w:basedOn w:val="Standardnpsmoodstavce"/>
    <w:uiPriority w:val="20"/>
    <w:qFormat/>
    <w:rsid w:val="00197727"/>
    <w:rPr>
      <w:i/>
      <w:iCs/>
    </w:rPr>
  </w:style>
  <w:style w:type="paragraph" w:styleId="Revize">
    <w:name w:val="Revision"/>
    <w:hidden/>
    <w:uiPriority w:val="99"/>
    <w:semiHidden/>
    <w:rsid w:val="00874EFC"/>
    <w:pPr>
      <w:spacing w:after="0" w:line="240" w:lineRule="auto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5BB4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5BB4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E5BB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CE29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E29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29B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29B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29B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29B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29B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2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D51C0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D51C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D51C0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7D51C0"/>
    <w:rPr>
      <w:color w:val="0563C1" w:themeColor="hyperlink"/>
      <w:u w:val="single"/>
    </w:rPr>
  </w:style>
  <w:style w:type="character" w:customStyle="1" w:styleId="h1a">
    <w:name w:val="h1a"/>
    <w:basedOn w:val="Standardnpsmoodstavce"/>
    <w:rsid w:val="001200BC"/>
  </w:style>
  <w:style w:type="paragraph" w:styleId="Obsah3">
    <w:name w:val="toc 3"/>
    <w:basedOn w:val="Normln"/>
    <w:next w:val="Normln"/>
    <w:autoRedefine/>
    <w:uiPriority w:val="39"/>
    <w:unhideWhenUsed/>
    <w:rsid w:val="00506B0E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7931"/>
    <w:pPr>
      <w:spacing w:after="0" w:line="288" w:lineRule="auto"/>
      <w:jc w:val="both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rsid w:val="00A13998"/>
    <w:pPr>
      <w:keepNext/>
      <w:keepLines/>
      <w:numPr>
        <w:numId w:val="5"/>
      </w:numPr>
      <w:spacing w:before="360" w:after="120" w:line="276" w:lineRule="auto"/>
      <w:jc w:val="left"/>
      <w:outlineLvl w:val="0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29B9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E29B9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29B9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29B9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29B9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29B9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29B9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29B9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NL">
    <w:name w:val="Tab_N_L"/>
    <w:basedOn w:val="Normln"/>
    <w:rsid w:val="00F17931"/>
    <w:pPr>
      <w:jc w:val="left"/>
    </w:pPr>
    <w:rPr>
      <w:b/>
      <w:sz w:val="18"/>
    </w:rPr>
  </w:style>
  <w:style w:type="paragraph" w:styleId="Odstavecseseznamem">
    <w:name w:val="List Paragraph"/>
    <w:basedOn w:val="Normln"/>
    <w:uiPriority w:val="34"/>
    <w:qFormat/>
    <w:rsid w:val="00F179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A13998"/>
    <w:rPr>
      <w:rFonts w:ascii="Cambria" w:eastAsia="Cambria" w:hAnsi="Cambria" w:cs="Cambria"/>
      <w:b/>
      <w:color w:val="4F81BD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76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4D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F1CA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1CAA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CA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1CAA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141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1417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61417C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41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417C"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41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417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st">
    <w:name w:val="st"/>
    <w:basedOn w:val="Standardnpsmoodstavce"/>
    <w:rsid w:val="00197727"/>
  </w:style>
  <w:style w:type="character" w:styleId="Zvraznn">
    <w:name w:val="Emphasis"/>
    <w:basedOn w:val="Standardnpsmoodstavce"/>
    <w:uiPriority w:val="20"/>
    <w:qFormat/>
    <w:rsid w:val="00197727"/>
    <w:rPr>
      <w:i/>
      <w:iCs/>
    </w:rPr>
  </w:style>
  <w:style w:type="paragraph" w:styleId="Revize">
    <w:name w:val="Revision"/>
    <w:hidden/>
    <w:uiPriority w:val="99"/>
    <w:semiHidden/>
    <w:rsid w:val="00874EFC"/>
    <w:pPr>
      <w:spacing w:after="0" w:line="240" w:lineRule="auto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5BB4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5BB4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E5BB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CE29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E29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29B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29B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29B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29B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29B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2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D51C0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D51C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D51C0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7D51C0"/>
    <w:rPr>
      <w:color w:val="0563C1" w:themeColor="hyperlink"/>
      <w:u w:val="single"/>
    </w:rPr>
  </w:style>
  <w:style w:type="character" w:customStyle="1" w:styleId="h1a">
    <w:name w:val="h1a"/>
    <w:basedOn w:val="Standardnpsmoodstavce"/>
    <w:rsid w:val="001200BC"/>
  </w:style>
  <w:style w:type="paragraph" w:styleId="Obsah3">
    <w:name w:val="toc 3"/>
    <w:basedOn w:val="Normln"/>
    <w:next w:val="Normln"/>
    <w:autoRedefine/>
    <w:uiPriority w:val="39"/>
    <w:unhideWhenUsed/>
    <w:rsid w:val="00506B0E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info.mfcr.cz/ares/nace/ares_nace.html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ce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1EA8-68A0-4602-8791-4EC2B722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21107</Words>
  <Characters>124532</Characters>
  <Application>Microsoft Office Word</Application>
  <DocSecurity>0</DocSecurity>
  <Lines>1037</Lines>
  <Paragraphs>290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2017-03-29T14:14:00Z</dcterms:created>
  <dcterms:modified xsi:type="dcterms:W3CDTF">2017-07-03T10:22:00Z</dcterms:modified>
</cp:coreProperties>
</file>