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754DA7" w:rsidRDefault="00754DA7" w:rsidP="00754DA7">
      <w:pPr>
        <w:jc w:val="center"/>
        <w:rPr>
          <w:rFonts w:cs="Arial"/>
          <w:b/>
          <w:sz w:val="24"/>
          <w:szCs w:val="24"/>
        </w:rPr>
      </w:pPr>
      <w:r w:rsidRPr="00DF473F">
        <w:rPr>
          <w:rFonts w:cs="Arial"/>
          <w:b/>
          <w:sz w:val="24"/>
          <w:szCs w:val="24"/>
        </w:rPr>
        <w:t xml:space="preserve">č. </w:t>
      </w:r>
      <w:r>
        <w:rPr>
          <w:rFonts w:cs="Arial"/>
          <w:b/>
          <w:sz w:val="24"/>
          <w:szCs w:val="24"/>
        </w:rPr>
        <w:t>18/2017</w:t>
      </w:r>
      <w:r w:rsidRPr="00DF473F">
        <w:rPr>
          <w:rFonts w:cs="Arial"/>
          <w:b/>
          <w:sz w:val="24"/>
          <w:szCs w:val="24"/>
        </w:rPr>
        <w:t xml:space="preserve">  „</w:t>
      </w:r>
      <w:r>
        <w:rPr>
          <w:rFonts w:cs="Arial"/>
          <w:b/>
          <w:sz w:val="24"/>
          <w:szCs w:val="24"/>
        </w:rPr>
        <w:t xml:space="preserve">Odvoz dříví  - pila Solnice </w:t>
      </w:r>
      <w:r w:rsidRPr="00DF473F">
        <w:rPr>
          <w:rFonts w:cs="Arial"/>
          <w:b/>
          <w:sz w:val="24"/>
          <w:szCs w:val="24"/>
        </w:rPr>
        <w:t>“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gramStart"/>
      <w:r w:rsidRPr="00F068D4">
        <w:rPr>
          <w:rFonts w:cs="Arial"/>
          <w:sz w:val="20"/>
          <w:szCs w:val="20"/>
        </w:rPr>
        <w:t>r.č.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754DA7" w:rsidRPr="00754DA7" w:rsidRDefault="00754DA7" w:rsidP="00754DA7">
      <w:pPr>
        <w:jc w:val="both"/>
        <w:rPr>
          <w:rFonts w:cs="Arial"/>
          <w:b/>
        </w:rPr>
      </w:pPr>
      <w:r w:rsidRPr="00754DA7">
        <w:rPr>
          <w:rFonts w:cs="Arial"/>
          <w:vertAlign w:val="superscript"/>
        </w:rPr>
        <w:t>1</w:t>
      </w:r>
      <w:r w:rsidRPr="00754DA7">
        <w:rPr>
          <w:rFonts w:cs="Arial"/>
        </w:rPr>
        <w:t>)</w:t>
      </w:r>
      <w:r w:rsidRPr="00754DA7">
        <w:rPr>
          <w:rFonts w:cs="Arial"/>
          <w:b/>
        </w:rPr>
        <w:tab/>
        <w:t>Označení částí veřejné zakázky, na které účastník podává nabídku na plnění:</w:t>
      </w:r>
    </w:p>
    <w:p w:rsidR="00754DA7" w:rsidRPr="00754DA7" w:rsidRDefault="00754DA7" w:rsidP="00754DA7">
      <w:pPr>
        <w:jc w:val="both"/>
        <w:rPr>
          <w:rFonts w:cs="Arial"/>
        </w:rPr>
      </w:pPr>
    </w:p>
    <w:p w:rsidR="00754DA7" w:rsidRPr="00754DA7" w:rsidRDefault="00754DA7" w:rsidP="00754DA7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3686"/>
        <w:gridCol w:w="1276"/>
        <w:gridCol w:w="992"/>
        <w:gridCol w:w="1417"/>
      </w:tblGrid>
      <w:tr w:rsidR="00754DA7" w:rsidRPr="00754DA7" w:rsidTr="00A059D3">
        <w:trPr>
          <w:trHeight w:val="674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Pořadové číslo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Označení části</w:t>
            </w:r>
          </w:p>
        </w:tc>
        <w:tc>
          <w:tcPr>
            <w:tcW w:w="36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 xml:space="preserve">Nabídková cena Kč/ 1 </w:t>
            </w:r>
            <w:proofErr w:type="spellStart"/>
            <w:r w:rsidRPr="00754DA7">
              <w:rPr>
                <w:rFonts w:cs="Arial"/>
                <w:b/>
              </w:rPr>
              <w:t>plm</w:t>
            </w:r>
            <w:proofErr w:type="spellEnd"/>
            <w:r w:rsidRPr="00754DA7">
              <w:rPr>
                <w:rFonts w:cs="Arial"/>
                <w:b/>
              </w:rPr>
              <w:t xml:space="preserve"> </w:t>
            </w:r>
            <w:r w:rsidRPr="00754DA7">
              <w:rPr>
                <w:rFonts w:cs="Arial"/>
                <w:vertAlign w:val="superscript"/>
              </w:rPr>
              <w:t>1</w:t>
            </w:r>
            <w:r w:rsidRPr="00754DA7">
              <w:rPr>
                <w:rFonts w:cs="Arial"/>
              </w:rPr>
              <w:t>)</w:t>
            </w:r>
          </w:p>
        </w:tc>
      </w:tr>
      <w:tr w:rsidR="00754DA7" w:rsidRPr="00754DA7" w:rsidTr="00A059D3">
        <w:trPr>
          <w:trHeight w:val="162"/>
        </w:trPr>
        <w:tc>
          <w:tcPr>
            <w:tcW w:w="124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veřejné zakázky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bez DPH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s DPH</w:t>
            </w:r>
          </w:p>
        </w:tc>
      </w:tr>
      <w:tr w:rsidR="00754DA7" w:rsidRPr="00754DA7" w:rsidTr="00A059D3">
        <w:trPr>
          <w:trHeight w:val="569"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Pr="00754DA7">
              <w:rPr>
                <w:rFonts w:cs="Arial"/>
                <w:b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8</w:t>
            </w:r>
            <w:bookmarkStart w:id="0" w:name="_GoBack"/>
            <w:bookmarkEnd w:id="0"/>
            <w:r w:rsidRPr="00754DA7">
              <w:rPr>
                <w:rFonts w:cs="Arial"/>
                <w:b/>
              </w:rPr>
              <w:t>/2017- LHC Vrchlabí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</w:tr>
      <w:tr w:rsidR="00754DA7" w:rsidRPr="00754DA7" w:rsidTr="00A059D3">
        <w:trPr>
          <w:trHeight w:val="569"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Pr="00754DA7">
              <w:rPr>
                <w:rFonts w:cs="Arial"/>
                <w:b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8</w:t>
            </w:r>
            <w:r w:rsidRPr="00754DA7">
              <w:rPr>
                <w:rFonts w:cs="Arial"/>
                <w:b/>
              </w:rPr>
              <w:t>/2017- LHC Maršov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</w:tr>
    </w:tbl>
    <w:p w:rsidR="00587249" w:rsidRPr="00F119AA" w:rsidRDefault="00587249" w:rsidP="00587249">
      <w:pPr>
        <w:jc w:val="both"/>
        <w:rPr>
          <w:rFonts w:cs="Arial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8"/>
      <w:footerReference w:type="default" r:id="rId9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75C" w:rsidRDefault="00D4575C">
      <w:r>
        <w:separator/>
      </w:r>
    </w:p>
  </w:endnote>
  <w:endnote w:type="continuationSeparator" w:id="0">
    <w:p w:rsidR="00D4575C" w:rsidRDefault="00D4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75C" w:rsidRDefault="00D4575C">
      <w:r>
        <w:separator/>
      </w:r>
    </w:p>
  </w:footnote>
  <w:footnote w:type="continuationSeparator" w:id="0">
    <w:p w:rsidR="00D4575C" w:rsidRDefault="00D45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1282D"/>
    <w:rsid w:val="0012410D"/>
    <w:rsid w:val="00127C33"/>
    <w:rsid w:val="00135E45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125EE"/>
    <w:rsid w:val="00322BA4"/>
    <w:rsid w:val="0032532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7471C"/>
    <w:rsid w:val="005805C6"/>
    <w:rsid w:val="00587249"/>
    <w:rsid w:val="00587A26"/>
    <w:rsid w:val="005A12FD"/>
    <w:rsid w:val="005B16D0"/>
    <w:rsid w:val="005B2717"/>
    <w:rsid w:val="005B4E50"/>
    <w:rsid w:val="005B7D8D"/>
    <w:rsid w:val="005C5C69"/>
    <w:rsid w:val="005E1BF7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14BDF"/>
    <w:rsid w:val="007205C4"/>
    <w:rsid w:val="007252A7"/>
    <w:rsid w:val="00734948"/>
    <w:rsid w:val="00744332"/>
    <w:rsid w:val="00745E69"/>
    <w:rsid w:val="00754DA7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6B"/>
    <w:rsid w:val="00D30D2F"/>
    <w:rsid w:val="00D4575C"/>
    <w:rsid w:val="00D53993"/>
    <w:rsid w:val="00D53E60"/>
    <w:rsid w:val="00D67309"/>
    <w:rsid w:val="00D845DF"/>
    <w:rsid w:val="00DA36F8"/>
    <w:rsid w:val="00DA4535"/>
    <w:rsid w:val="00DD257A"/>
    <w:rsid w:val="00DD371B"/>
    <w:rsid w:val="00DD47A7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3</cp:revision>
  <cp:lastPrinted>2011-12-21T05:48:00Z</cp:lastPrinted>
  <dcterms:created xsi:type="dcterms:W3CDTF">2017-01-27T09:04:00Z</dcterms:created>
  <dcterms:modified xsi:type="dcterms:W3CDTF">2017-01-27T09:06:00Z</dcterms:modified>
</cp:coreProperties>
</file>