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3" w:rsidRDefault="00925FB3">
      <w:r>
        <w:t xml:space="preserve">Odpověď na žádost o dodatečné informace, zaslanou datovou schránkou dne </w:t>
      </w:r>
      <w:proofErr w:type="gramStart"/>
      <w:r>
        <w:t>31.8.2016</w:t>
      </w:r>
      <w:proofErr w:type="gramEnd"/>
      <w:r>
        <w:t xml:space="preserve">: </w:t>
      </w:r>
    </w:p>
    <w:p w:rsidR="00925FB3" w:rsidRDefault="00925FB3"/>
    <w:p w:rsidR="00925FB3" w:rsidRDefault="00925FB3">
      <w:r>
        <w:t xml:space="preserve">Je možné doložit seznam jakýchkoliv vodohospodářských staveb, pokud splňují další uvedené podmínky v zadávací dokumentaci. </w:t>
      </w:r>
    </w:p>
    <w:p w:rsidR="00925FB3" w:rsidRDefault="00925FB3">
      <w:r>
        <w:t xml:space="preserve">Nemusí jít pouze o stavby, týkající se odbahnění a opravy rybníků. </w:t>
      </w:r>
    </w:p>
    <w:p w:rsidR="00925FB3" w:rsidRDefault="00925FB3"/>
    <w:p w:rsidR="00925FB3" w:rsidRDefault="00925FB3">
      <w:r>
        <w:t>V Praze 31.8.2016</w:t>
      </w:r>
    </w:p>
    <w:sectPr w:rsidR="00925FB3" w:rsidSect="0065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5FB3"/>
    <w:rsid w:val="006542B3"/>
    <w:rsid w:val="00925FB3"/>
    <w:rsid w:val="00D44727"/>
    <w:rsid w:val="00E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svetlana.smidova</cp:lastModifiedBy>
  <cp:revision>1</cp:revision>
  <dcterms:created xsi:type="dcterms:W3CDTF">2016-08-31T09:45:00Z</dcterms:created>
  <dcterms:modified xsi:type="dcterms:W3CDTF">2016-08-31T09:49:00Z</dcterms:modified>
</cp:coreProperties>
</file>